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376B" w:rsidRPr="005A5CB7" w14:paraId="4EC688A7" w14:textId="77777777" w:rsidTr="00CE6009">
        <w:tc>
          <w:tcPr>
            <w:tcW w:w="9016" w:type="dxa"/>
          </w:tcPr>
          <w:p w14:paraId="2D166251" w14:textId="77777777" w:rsidR="00DB376B" w:rsidRPr="005A5CB7" w:rsidRDefault="00DB376B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Unit E – Year </w:t>
            </w:r>
            <w:proofErr w:type="gramStart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4  –</w:t>
            </w:r>
            <w:proofErr w:type="gramEnd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Jesus Light of the World and Beloved Son</w:t>
            </w:r>
          </w:p>
        </w:tc>
      </w:tr>
      <w:tr w:rsidR="00DB376B" w:rsidRPr="005A5CB7" w14:paraId="60263863" w14:textId="77777777" w:rsidTr="00CE6009">
        <w:tc>
          <w:tcPr>
            <w:tcW w:w="9016" w:type="dxa"/>
          </w:tcPr>
          <w:p w14:paraId="31755698" w14:textId="77777777" w:rsidR="00DB376B" w:rsidRPr="005A5CB7" w:rsidRDefault="00DB376B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7D87DC95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Lk. 2: 22-40 – The Presentation of Jesus in the Temple Mt. 3: 13-17 – The Baptism of Jesus Mt. 7: 1-3 – The Transfiguration of Jesus Lk. 9: 25-36</w:t>
            </w:r>
          </w:p>
        </w:tc>
      </w:tr>
      <w:tr w:rsidR="00DB376B" w:rsidRPr="005A5CB7" w14:paraId="5F45CC28" w14:textId="77777777" w:rsidTr="00CE6009">
        <w:tc>
          <w:tcPr>
            <w:tcW w:w="9016" w:type="dxa"/>
          </w:tcPr>
          <w:p w14:paraId="354E1C56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Presentation of the Lord:</w:t>
            </w:r>
          </w:p>
          <w:p w14:paraId="10A1D813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4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https://www.youtube.com/watch?v=ho_3gvIWzbw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Saddleback Kids</w:t>
            </w:r>
          </w:p>
          <w:p w14:paraId="2BEB19A9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Baptism of Jesus:</w:t>
            </w:r>
          </w:p>
          <w:p w14:paraId="75442A2E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https://www.youtube.com/watch?v=88JYcN2-FiQ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31312FB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6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https://www.youtube.com/watch?v=lMzlB185JSc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Superbook</w:t>
            </w:r>
            <w:proofErr w:type="spellEnd"/>
          </w:p>
          <w:p w14:paraId="1DCC1328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7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https://www.youtube.com/watch?v=n-omZQ5NOHs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-The Miracle Maker</w:t>
            </w:r>
          </w:p>
          <w:p w14:paraId="3907B58E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7CCE21F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Transfiguration of Jesus:</w:t>
            </w:r>
          </w:p>
          <w:p w14:paraId="0A0BC1CA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8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https://www.youtube.com/watch?v=D302i8nPnGs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Share Faith Kids</w:t>
            </w:r>
          </w:p>
          <w:p w14:paraId="0016260C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9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https://www.youtube.com/watch?v=sT-S1F3gsVI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LEGO</w:t>
            </w:r>
          </w:p>
          <w:p w14:paraId="6CBE4EA8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BDC7AFE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Scripture and teaching activities:</w:t>
            </w:r>
          </w:p>
          <w:p w14:paraId="34674268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0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https://missionbibleclass.org/new-testament/part1/life-of-christ-middle/transfiguration/</w:t>
              </w:r>
            </w:hyperlink>
          </w:p>
          <w:p w14:paraId="786B6B57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C01E775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Baptismal ceremony:</w:t>
            </w:r>
          </w:p>
          <w:p w14:paraId="00196147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1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www.bustedhalo.com/video/baptism</w:t>
              </w:r>
            </w:hyperlink>
          </w:p>
          <w:p w14:paraId="68B5983D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2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https://www.catholicicing.com/catholic-baptism-video/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American ceremony</w:t>
            </w:r>
          </w:p>
          <w:p w14:paraId="199E45E3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3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http://flameoffaith.org.au/baptism/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Australian ceremony</w:t>
            </w:r>
          </w:p>
          <w:p w14:paraId="67EBE1E4" w14:textId="77777777" w:rsidR="00DB376B" w:rsidRPr="005A5CB7" w:rsidRDefault="00DB376B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DB376B" w:rsidRPr="005A5CB7" w14:paraId="7F542381" w14:textId="77777777" w:rsidTr="00CE6009">
        <w:tc>
          <w:tcPr>
            <w:tcW w:w="9016" w:type="dxa"/>
          </w:tcPr>
          <w:p w14:paraId="13B5FCB1" w14:textId="77777777" w:rsidR="00DB376B" w:rsidRPr="005A5CB7" w:rsidRDefault="00DB376B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47ABC3D4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Read the piece of scripture for:</w:t>
            </w:r>
          </w:p>
          <w:p w14:paraId="23847854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Lk. 2: 22-40 – The Presentation of Jesus in the Temple </w:t>
            </w:r>
          </w:p>
          <w:p w14:paraId="2C08FFF7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Mt. 3: 13-17 – The Baptism of Jesus </w:t>
            </w:r>
          </w:p>
          <w:p w14:paraId="70506B36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Lk. 9: 25-36 The Transfiguration of Jesus </w:t>
            </w:r>
          </w:p>
          <w:p w14:paraId="582DF791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are the main events?</w:t>
            </w:r>
          </w:p>
          <w:p w14:paraId="767F66BD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What do we learn about Jesus in these pieces of scripture? </w:t>
            </w:r>
          </w:p>
          <w:p w14:paraId="1095648A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 you think it means when Jesus is called the Light of the World?</w:t>
            </w:r>
          </w:p>
          <w:p w14:paraId="4E3EA99F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 you think it means when Jesus is called the Beloved Son of God?</w:t>
            </w:r>
          </w:p>
          <w:p w14:paraId="54FE0809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is Christ like a light for people today?  Can you give some examples?</w:t>
            </w:r>
          </w:p>
          <w:p w14:paraId="308721DA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Can you explain the meaning of the symbols of baptism?</w:t>
            </w:r>
          </w:p>
          <w:p w14:paraId="4B2A8734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 you think is the most powerful symbol used in baptism and explain why?</w:t>
            </w:r>
          </w:p>
          <w:p w14:paraId="3991BC05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Why do you think parents have their children baptised?</w:t>
            </w:r>
          </w:p>
          <w:p w14:paraId="26E6D566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are the beliefs about God the Father, God the Son and God the Holy Spirit expressed in the Baptismal Promises?</w:t>
            </w:r>
          </w:p>
          <w:p w14:paraId="00956BC5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Catholics are baptised with water and enrobed in a white garment.  Why is this?</w:t>
            </w:r>
          </w:p>
        </w:tc>
      </w:tr>
      <w:tr w:rsidR="00DB376B" w:rsidRPr="005A5CB7" w14:paraId="11E381B3" w14:textId="77777777" w:rsidTr="00CE6009">
        <w:tc>
          <w:tcPr>
            <w:tcW w:w="9016" w:type="dxa"/>
          </w:tcPr>
          <w:p w14:paraId="59E2FBE2" w14:textId="77777777" w:rsidR="00DB376B" w:rsidRPr="005A5CB7" w:rsidRDefault="00DB376B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Activities</w:t>
            </w:r>
          </w:p>
          <w:p w14:paraId="73E5E165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Write down three little pledges (promises) that you are going to keep </w:t>
            </w:r>
            <w:proofErr w:type="gramStart"/>
            <w:r w:rsidRPr="005A5CB7">
              <w:rPr>
                <w:rFonts w:ascii="Gill Sans MT" w:hAnsi="Gill Sans MT"/>
                <w:sz w:val="24"/>
                <w:szCs w:val="24"/>
              </w:rPr>
              <w:t>to be</w:t>
            </w:r>
            <w:proofErr w:type="gramEnd"/>
            <w:r w:rsidRPr="005A5CB7">
              <w:rPr>
                <w:rFonts w:ascii="Gill Sans MT" w:hAnsi="Gill Sans MT"/>
                <w:sz w:val="24"/>
                <w:szCs w:val="24"/>
              </w:rPr>
              <w:t xml:space="preserve"> Christ-like, a shining light in the world.</w:t>
            </w:r>
          </w:p>
          <w:p w14:paraId="5504C6CB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Pinterest printable candle template for activity:</w:t>
            </w:r>
          </w:p>
          <w:p w14:paraId="334B3130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4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https://www.pinterest.co.uk/pin/63331938493397964/</w:t>
              </w:r>
            </w:hyperlink>
          </w:p>
          <w:p w14:paraId="66AAD74D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3128F25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Draw a cartoon strip of:</w:t>
            </w:r>
          </w:p>
          <w:p w14:paraId="3A0A670B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Presentation of Jesus</w:t>
            </w:r>
          </w:p>
          <w:p w14:paraId="3C1FDA5A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Baptism of Jesus</w:t>
            </w:r>
          </w:p>
          <w:p w14:paraId="2D0881DE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The Transfiguration of Jesus</w:t>
            </w:r>
          </w:p>
          <w:p w14:paraId="3A6AECF4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lastRenderedPageBreak/>
              <w:t xml:space="preserve">Research some religious artwork of Jesus’ baptism, below are </w:t>
            </w:r>
            <w:r>
              <w:rPr>
                <w:rFonts w:ascii="Gill Sans MT" w:hAnsi="Gill Sans MT"/>
                <w:sz w:val="24"/>
                <w:szCs w:val="24"/>
              </w:rPr>
              <w:t>three</w:t>
            </w:r>
            <w:r w:rsidRPr="005A5CB7">
              <w:rPr>
                <w:rFonts w:ascii="Gill Sans MT" w:hAnsi="Gill Sans MT"/>
                <w:sz w:val="24"/>
                <w:szCs w:val="24"/>
              </w:rPr>
              <w:t xml:space="preserve"> examples:</w:t>
            </w:r>
          </w:p>
          <w:p w14:paraId="3311152C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5A5CB7">
              <w:rPr>
                <w:rFonts w:ascii="Gill Sans MT" w:hAnsi="Gill Sans MT"/>
                <w:sz w:val="24"/>
                <w:szCs w:val="24"/>
              </w:rPr>
              <w:t>e.g.</w:t>
            </w:r>
            <w:proofErr w:type="gramEnd"/>
            <w:r w:rsidRPr="005A5CB7"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1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https://www.heqiart.co</w:t>
              </w:r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m</w:t>
              </w:r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/store/p59/17a_Baptism-of-Jesus_Artist_Proof.html</w:t>
              </w:r>
            </w:hyperlink>
          </w:p>
          <w:p w14:paraId="31660C3B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2F005B5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D17B52A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is the artist trying to say about Jesus and Baptism in this painting?</w:t>
            </w:r>
          </w:p>
          <w:p w14:paraId="518DDFE1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Record any questions which you wonder about this unit or anything you are puzzled by.</w:t>
            </w:r>
          </w:p>
          <w:p w14:paraId="4AD2897D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FF3623A" wp14:editId="170C3FBD">
                  <wp:simplePos x="0" y="0"/>
                  <wp:positionH relativeFrom="column">
                    <wp:posOffset>2319655</wp:posOffset>
                  </wp:positionH>
                  <wp:positionV relativeFrom="paragraph">
                    <wp:posOffset>219710</wp:posOffset>
                  </wp:positionV>
                  <wp:extent cx="3325495" cy="1751965"/>
                  <wp:effectExtent l="0" t="0" r="8255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5CB7">
              <w:rPr>
                <w:rFonts w:ascii="Gill Sans MT" w:hAnsi="Gill Sans M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BF5E204" wp14:editId="32ECA1A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95885</wp:posOffset>
                  </wp:positionV>
                  <wp:extent cx="2146300" cy="214630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F15695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A934143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E3B647B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 Qi – Baptism of Jesus                                      Unknown - Baptism of Jesus</w:t>
            </w:r>
          </w:p>
          <w:p w14:paraId="578AA4EA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CE583DD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0324BE" wp14:editId="02A55E06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3810</wp:posOffset>
                  </wp:positionV>
                  <wp:extent cx="1390650" cy="20478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00B3D8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2001101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7991B4C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7B8F479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D8792D5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518DD27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5E910F7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93C8781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2274D6A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8D17E0D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7DD8873" w14:textId="77777777" w:rsidR="00DB376B" w:rsidRDefault="00DB376B" w:rsidP="00CE6009">
            <w:pPr>
              <w:tabs>
                <w:tab w:val="left" w:pos="3075"/>
              </w:tabs>
              <w:rPr>
                <w:rFonts w:ascii="Gill Sans MT" w:hAnsi="Gill Sans MT"/>
                <w:sz w:val="24"/>
                <w:szCs w:val="24"/>
              </w:rPr>
            </w:pPr>
          </w:p>
          <w:p w14:paraId="68C87872" w14:textId="77777777" w:rsidR="00DB376B" w:rsidRDefault="00DB376B" w:rsidP="00CE6009">
            <w:pPr>
              <w:tabs>
                <w:tab w:val="left" w:pos="3075"/>
              </w:tabs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240BA">
              <w:rPr>
                <w:rFonts w:ascii="Gill Sans MT" w:hAnsi="Gill Sans MT"/>
                <w:sz w:val="24"/>
                <w:szCs w:val="24"/>
              </w:rPr>
              <w:t>Piero Della Francesca: Baptism of Christ</w:t>
            </w:r>
          </w:p>
          <w:p w14:paraId="6DC190FE" w14:textId="77777777" w:rsidR="00DB376B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5E44979" w14:textId="77777777" w:rsidR="00DB376B" w:rsidRPr="005A5CB7" w:rsidRDefault="00DB376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959CD8F" w14:textId="77777777" w:rsidR="00C3610B" w:rsidRDefault="00DB376B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6B"/>
    <w:rsid w:val="0029084E"/>
    <w:rsid w:val="0062323E"/>
    <w:rsid w:val="00D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365A"/>
  <w15:chartTrackingRefBased/>
  <w15:docId w15:val="{604CD6BE-07AA-41D3-9222-83346C21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7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302i8nPnGs" TargetMode="External"/><Relationship Id="rId13" Type="http://schemas.openxmlformats.org/officeDocument/2006/relationships/hyperlink" Target="http://flameoffaith.org.au/baptism/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-omZQ5NOHs" TargetMode="External"/><Relationship Id="rId12" Type="http://schemas.openxmlformats.org/officeDocument/2006/relationships/hyperlink" Target="https://www.catholicicing.com/catholic-baptism-video/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zlB185JSc" TargetMode="External"/><Relationship Id="rId11" Type="http://schemas.openxmlformats.org/officeDocument/2006/relationships/hyperlink" Target="http://www.bustedhalo.com/video/baptism" TargetMode="External"/><Relationship Id="rId5" Type="http://schemas.openxmlformats.org/officeDocument/2006/relationships/hyperlink" Target="https://www.youtube.com/watch?v=88JYcN2-FiQ" TargetMode="External"/><Relationship Id="rId15" Type="http://schemas.openxmlformats.org/officeDocument/2006/relationships/hyperlink" Target="https://www.heqiart.com/store/p59/17a_Baptism-of-Jesus_Artist_Proof.html" TargetMode="External"/><Relationship Id="rId10" Type="http://schemas.openxmlformats.org/officeDocument/2006/relationships/hyperlink" Target="https://missionbibleclass.org/new-testament/part1/life-of-christ-middle/transfiguration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ho_3gvIWzbw" TargetMode="External"/><Relationship Id="rId9" Type="http://schemas.openxmlformats.org/officeDocument/2006/relationships/hyperlink" Target="https://www.youtube.com/watch?v=sT-S1F3gsVI" TargetMode="External"/><Relationship Id="rId14" Type="http://schemas.openxmlformats.org/officeDocument/2006/relationships/hyperlink" Target="https://www.pinterest.co.uk/pin/633319384933979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2021-01-22T10:06:00Z</dcterms:created>
  <dcterms:modified xsi:type="dcterms:W3CDTF">2021-01-22T10:06:00Z</dcterms:modified>
</cp:coreProperties>
</file>