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78FC" w:rsidRPr="005A5CB7" w14:paraId="0E96BCE9" w14:textId="77777777" w:rsidTr="00CE6009">
        <w:tc>
          <w:tcPr>
            <w:tcW w:w="9016" w:type="dxa"/>
          </w:tcPr>
          <w:p w14:paraId="33BA568A" w14:textId="77777777" w:rsidR="00D978FC" w:rsidRPr="005A5CB7" w:rsidRDefault="00D978FC" w:rsidP="00CE6009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5A5CB7">
              <w:rPr>
                <w:rFonts w:ascii="Gill Sans MT" w:hAnsi="Gill Sans MT"/>
                <w:b/>
                <w:bCs/>
                <w:sz w:val="24"/>
                <w:szCs w:val="24"/>
              </w:rPr>
              <w:t>Reception E – Baptism</w:t>
            </w:r>
          </w:p>
        </w:tc>
      </w:tr>
      <w:tr w:rsidR="00D978FC" w:rsidRPr="005A5CB7" w14:paraId="24AD5256" w14:textId="77777777" w:rsidTr="00CE6009">
        <w:tc>
          <w:tcPr>
            <w:tcW w:w="9016" w:type="dxa"/>
          </w:tcPr>
          <w:p w14:paraId="47D9E2C7" w14:textId="77777777" w:rsidR="00D978FC" w:rsidRPr="005A5CB7" w:rsidRDefault="00D978FC" w:rsidP="00CE6009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5A5CB7">
              <w:rPr>
                <w:rFonts w:ascii="Gill Sans MT" w:hAnsi="Gill Sans MT"/>
                <w:b/>
                <w:bCs/>
                <w:sz w:val="24"/>
                <w:szCs w:val="24"/>
              </w:rPr>
              <w:t>Unit scripture</w:t>
            </w:r>
          </w:p>
          <w:p w14:paraId="0CDDC59C" w14:textId="77777777" w:rsidR="00D978FC" w:rsidRPr="005A5CB7" w:rsidRDefault="00D978FC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 xml:space="preserve">Presentation in the temple -  </w:t>
            </w:r>
            <w:hyperlink r:id="rId4" w:history="1">
              <w:r w:rsidRPr="005A5CB7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https://www.youtube.com/watch?v=ho_3gvIWzbw</w:t>
              </w:r>
            </w:hyperlink>
          </w:p>
          <w:p w14:paraId="32F2B8EE" w14:textId="77777777" w:rsidR="00D978FC" w:rsidRPr="005A5CB7" w:rsidRDefault="00D978FC" w:rsidP="00CE600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D978FC" w:rsidRPr="005A5CB7" w14:paraId="2B6AB3C0" w14:textId="77777777" w:rsidTr="00CE6009">
        <w:tc>
          <w:tcPr>
            <w:tcW w:w="9016" w:type="dxa"/>
          </w:tcPr>
          <w:p w14:paraId="283C78D9" w14:textId="77777777" w:rsidR="00D978FC" w:rsidRPr="005A5CB7" w:rsidRDefault="00D978FC" w:rsidP="00CE6009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5A5CB7">
              <w:rPr>
                <w:rFonts w:ascii="Gill Sans MT" w:hAnsi="Gill Sans MT"/>
                <w:b/>
                <w:bCs/>
                <w:sz w:val="24"/>
                <w:szCs w:val="24"/>
              </w:rPr>
              <w:t>Suggested Activities</w:t>
            </w:r>
          </w:p>
          <w:p w14:paraId="32F4DAE0" w14:textId="77777777" w:rsidR="00D978FC" w:rsidRPr="005A5CB7" w:rsidRDefault="00D978FC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 xml:space="preserve">Draw, </w:t>
            </w:r>
            <w:proofErr w:type="gramStart"/>
            <w:r w:rsidRPr="005A5CB7">
              <w:rPr>
                <w:rFonts w:ascii="Gill Sans MT" w:hAnsi="Gill Sans MT"/>
                <w:sz w:val="24"/>
                <w:szCs w:val="24"/>
              </w:rPr>
              <w:t>paint</w:t>
            </w:r>
            <w:proofErr w:type="gramEnd"/>
            <w:r w:rsidRPr="005A5CB7">
              <w:rPr>
                <w:rFonts w:ascii="Gill Sans MT" w:hAnsi="Gill Sans MT"/>
                <w:sz w:val="24"/>
                <w:szCs w:val="24"/>
              </w:rPr>
              <w:t xml:space="preserve"> or represent with playdoh/clay some symbols of baptism. </w:t>
            </w:r>
          </w:p>
          <w:p w14:paraId="767D8622" w14:textId="77777777" w:rsidR="00D978FC" w:rsidRPr="005A5CB7" w:rsidRDefault="00D978FC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Draw a picture and write about Jesus in the Temple.</w:t>
            </w:r>
          </w:p>
          <w:p w14:paraId="488FC07C" w14:textId="77777777" w:rsidR="00D978FC" w:rsidRPr="005A5CB7" w:rsidRDefault="00D978FC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 xml:space="preserve">Baptism Colouring page: </w:t>
            </w:r>
            <w:hyperlink r:id="rId5" w:history="1">
              <w:r w:rsidRPr="005A5CB7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https://www.scribd.com/doc/19110045/Baptism</w:t>
              </w:r>
            </w:hyperlink>
          </w:p>
          <w:p w14:paraId="4DD831E2" w14:textId="77777777" w:rsidR="00D978FC" w:rsidRPr="005A5CB7" w:rsidRDefault="00D978FC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 xml:space="preserve">Find out about Holy Water: </w:t>
            </w:r>
            <w:hyperlink r:id="rId6" w:history="1">
              <w:r w:rsidRPr="005A5CB7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https://www.catholicicing.com/make-a-holy-water-bottle-craft-with-catholic-kids/</w:t>
              </w:r>
            </w:hyperlink>
          </w:p>
          <w:p w14:paraId="79FE86F6" w14:textId="77777777" w:rsidR="00D978FC" w:rsidRDefault="00D978FC" w:rsidP="00CE6009">
            <w:pPr>
              <w:rPr>
                <w:rStyle w:val="Hyperlink"/>
                <w:rFonts w:ascii="Gill Sans MT" w:hAnsi="Gill Sans MT"/>
                <w:sz w:val="24"/>
                <w:szCs w:val="24"/>
              </w:rPr>
            </w:pPr>
            <w:proofErr w:type="spellStart"/>
            <w:r w:rsidRPr="005A5CB7">
              <w:rPr>
                <w:rFonts w:ascii="Gill Sans MT" w:hAnsi="Gill Sans MT"/>
                <w:sz w:val="24"/>
                <w:szCs w:val="24"/>
              </w:rPr>
              <w:t>PlayDoh</w:t>
            </w:r>
            <w:proofErr w:type="spellEnd"/>
            <w:r w:rsidRPr="005A5CB7">
              <w:rPr>
                <w:rFonts w:ascii="Gill Sans MT" w:hAnsi="Gill Sans MT"/>
                <w:sz w:val="24"/>
                <w:szCs w:val="24"/>
              </w:rPr>
              <w:t xml:space="preserve"> Mat - </w:t>
            </w:r>
            <w:hyperlink r:id="rId7" w:history="1">
              <w:r w:rsidRPr="005A5CB7">
                <w:rPr>
                  <w:rStyle w:val="Hyperlink"/>
                  <w:rFonts w:ascii="Gill Sans MT" w:hAnsi="Gill Sans MT"/>
                  <w:sz w:val="24"/>
                  <w:szCs w:val="24"/>
                </w:rPr>
                <w:t>http://flamecreativekids.blogspot.com/2017/01/baptism-symbols-play-dough-mat.html</w:t>
              </w:r>
            </w:hyperlink>
          </w:p>
          <w:p w14:paraId="348C7FBB" w14:textId="77777777" w:rsidR="00D978FC" w:rsidRDefault="00D978FC" w:rsidP="00CE600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Make a Church out of junk modelling / Lego / Duplo or blocks.</w:t>
            </w:r>
          </w:p>
          <w:p w14:paraId="0D0D0639" w14:textId="77777777" w:rsidR="00D978FC" w:rsidRDefault="00D978FC" w:rsidP="00CE600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7B471A7" w14:textId="77777777" w:rsidR="00D978FC" w:rsidRDefault="00D978FC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F84D30">
              <w:rPr>
                <w:rFonts w:ascii="Gill Sans MT" w:hAnsi="Gill Sans MT"/>
                <w:b/>
                <w:bCs/>
                <w:sz w:val="24"/>
                <w:szCs w:val="24"/>
              </w:rPr>
              <w:t>Adult Supervision: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5A5CB7">
              <w:rPr>
                <w:rFonts w:ascii="Gill Sans MT" w:hAnsi="Gill Sans MT"/>
                <w:sz w:val="24"/>
                <w:szCs w:val="24"/>
              </w:rPr>
              <w:t xml:space="preserve">Can you recreate a Baptism with a doll/teddy bear? </w:t>
            </w:r>
            <w:r>
              <w:rPr>
                <w:rFonts w:ascii="Gill Sans MT" w:hAnsi="Gill Sans MT"/>
                <w:sz w:val="24"/>
                <w:szCs w:val="24"/>
              </w:rPr>
              <w:t>Go on a treasure hunt around the house to find the items needed for a Baptism.</w:t>
            </w:r>
          </w:p>
          <w:p w14:paraId="7078EF4D" w14:textId="77777777" w:rsidR="00D978FC" w:rsidRDefault="00D978FC" w:rsidP="00CE600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Find something white in your house to use as a white garment.  Then find a small bowl to hold the water.  Make or find a candle to represent the Baptismal candle.  Make sure you have enough teddies/dolls etc to be the people that would be at your </w:t>
            </w:r>
            <w:proofErr w:type="gramStart"/>
            <w:r>
              <w:rPr>
                <w:rFonts w:ascii="Gill Sans MT" w:hAnsi="Gill Sans MT"/>
                <w:sz w:val="24"/>
                <w:szCs w:val="24"/>
              </w:rPr>
              <w:t>Baptism;</w:t>
            </w:r>
            <w:proofErr w:type="gramEnd"/>
            <w:r>
              <w:rPr>
                <w:rFonts w:ascii="Gill Sans MT" w:hAnsi="Gill Sans MT"/>
                <w:sz w:val="24"/>
                <w:szCs w:val="24"/>
              </w:rPr>
              <w:t xml:space="preserve"> Priest, parents, Godparents. You could take a photo and upload to Twitter / School Learning Platform.</w:t>
            </w:r>
          </w:p>
          <w:p w14:paraId="6A8162CB" w14:textId="77777777" w:rsidR="00D978FC" w:rsidRPr="00F84D30" w:rsidRDefault="00D978FC" w:rsidP="00CE600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0B7EF79" w14:textId="77777777" w:rsidR="00D978FC" w:rsidRPr="005A5CB7" w:rsidRDefault="00D978FC" w:rsidP="00CE6009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</w:tr>
      <w:tr w:rsidR="00D978FC" w:rsidRPr="005A5CB7" w14:paraId="58CDDD51" w14:textId="77777777" w:rsidTr="00CE6009">
        <w:tc>
          <w:tcPr>
            <w:tcW w:w="9016" w:type="dxa"/>
          </w:tcPr>
          <w:p w14:paraId="377E8878" w14:textId="77777777" w:rsidR="00D978FC" w:rsidRPr="005A5CB7" w:rsidRDefault="00D978FC" w:rsidP="00CE6009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5A5CB7">
              <w:rPr>
                <w:rFonts w:ascii="Gill Sans MT" w:hAnsi="Gill Sans MT"/>
                <w:b/>
                <w:bCs/>
                <w:sz w:val="24"/>
                <w:szCs w:val="24"/>
              </w:rPr>
              <w:t>Key Questions</w:t>
            </w:r>
          </w:p>
          <w:p w14:paraId="0C464005" w14:textId="77777777" w:rsidR="00D978FC" w:rsidRPr="005A5CB7" w:rsidRDefault="00D978FC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Why did your parents choose the name they did for you?</w:t>
            </w:r>
          </w:p>
          <w:p w14:paraId="7E12C87E" w14:textId="77777777" w:rsidR="00D978FC" w:rsidRPr="005A5CB7" w:rsidRDefault="00D978FC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Which words and actions are used in a Baptism?</w:t>
            </w:r>
          </w:p>
          <w:p w14:paraId="31A29152" w14:textId="77777777" w:rsidR="00D978FC" w:rsidRPr="005A5CB7" w:rsidRDefault="00D978FC" w:rsidP="00CE600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4ADC0E5" w14:textId="77777777" w:rsidR="00D978FC" w:rsidRPr="005A5CB7" w:rsidRDefault="00D978FC" w:rsidP="00CE6009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</w:tr>
    </w:tbl>
    <w:p w14:paraId="5C2444F9" w14:textId="77777777" w:rsidR="00C3610B" w:rsidRDefault="00D978FC"/>
    <w:sectPr w:rsidR="00C36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FC"/>
    <w:rsid w:val="0029084E"/>
    <w:rsid w:val="0062323E"/>
    <w:rsid w:val="00D9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4D513"/>
  <w15:chartTrackingRefBased/>
  <w15:docId w15:val="{AE3D7094-BA74-4204-B8B2-6C481D9A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78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lamecreativekids.blogspot.com/2017/01/baptism-symbols-play-dough-ma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tholicicing.com/make-a-holy-water-bottle-craft-with-catholic-kids/" TargetMode="External"/><Relationship Id="rId5" Type="http://schemas.openxmlformats.org/officeDocument/2006/relationships/hyperlink" Target="https://www.scribd.com/doc/19110045/Baptism" TargetMode="External"/><Relationship Id="rId4" Type="http://schemas.openxmlformats.org/officeDocument/2006/relationships/hyperlink" Target="https://www.youtube.com/watch?v=ho_3gvIWzb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Harris</dc:creator>
  <cp:keywords/>
  <dc:description/>
  <cp:lastModifiedBy>David Harris</cp:lastModifiedBy>
  <cp:revision>1</cp:revision>
  <dcterms:created xsi:type="dcterms:W3CDTF">2021-01-22T10:02:00Z</dcterms:created>
  <dcterms:modified xsi:type="dcterms:W3CDTF">2021-01-22T10:03:00Z</dcterms:modified>
</cp:coreProperties>
</file>