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6A01" w14:textId="4E8795BC" w:rsidR="008B775C" w:rsidRPr="008B775C" w:rsidRDefault="008B775C">
      <w:pPr>
        <w:rPr>
          <w:b/>
          <w:bCs/>
          <w:sz w:val="28"/>
          <w:szCs w:val="28"/>
        </w:rPr>
      </w:pPr>
      <w:r w:rsidRPr="008B775C">
        <w:rPr>
          <w:b/>
          <w:bCs/>
          <w:sz w:val="28"/>
          <w:szCs w:val="28"/>
        </w:rPr>
        <w:t>Masses for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355"/>
        <w:gridCol w:w="1065"/>
        <w:gridCol w:w="3659"/>
        <w:gridCol w:w="7627"/>
      </w:tblGrid>
      <w:tr w:rsidR="0013433A" w14:paraId="43F62617" w14:textId="77777777" w:rsidTr="008B775C">
        <w:tc>
          <w:tcPr>
            <w:tcW w:w="1682" w:type="dxa"/>
          </w:tcPr>
          <w:p w14:paraId="28EA5419" w14:textId="5B473CE2" w:rsidR="001F6E67" w:rsidRPr="00C94A0F" w:rsidRDefault="000F20CD">
            <w:pPr>
              <w:rPr>
                <w:b/>
                <w:bCs/>
              </w:rPr>
            </w:pPr>
            <w:r w:rsidRPr="00C94A0F">
              <w:rPr>
                <w:b/>
                <w:bCs/>
              </w:rPr>
              <w:t xml:space="preserve">Parish </w:t>
            </w:r>
          </w:p>
        </w:tc>
        <w:tc>
          <w:tcPr>
            <w:tcW w:w="1355" w:type="dxa"/>
          </w:tcPr>
          <w:p w14:paraId="40A9077E" w14:textId="149083A6" w:rsidR="001F6E67" w:rsidRPr="00C94A0F" w:rsidRDefault="001F6E67">
            <w:pPr>
              <w:rPr>
                <w:b/>
                <w:bCs/>
              </w:rPr>
            </w:pPr>
            <w:r w:rsidRPr="00C94A0F">
              <w:rPr>
                <w:b/>
                <w:bCs/>
              </w:rPr>
              <w:t>Day</w:t>
            </w:r>
          </w:p>
        </w:tc>
        <w:tc>
          <w:tcPr>
            <w:tcW w:w="1065" w:type="dxa"/>
          </w:tcPr>
          <w:p w14:paraId="2F914BE5" w14:textId="4294BAEA" w:rsidR="001F6E67" w:rsidRPr="00C94A0F" w:rsidRDefault="001F6E67">
            <w:pPr>
              <w:rPr>
                <w:b/>
                <w:bCs/>
              </w:rPr>
            </w:pPr>
            <w:r w:rsidRPr="00C94A0F">
              <w:rPr>
                <w:b/>
                <w:bCs/>
              </w:rPr>
              <w:t>Time</w:t>
            </w:r>
          </w:p>
        </w:tc>
        <w:tc>
          <w:tcPr>
            <w:tcW w:w="3659" w:type="dxa"/>
          </w:tcPr>
          <w:p w14:paraId="74196D8D" w14:textId="44B75D96" w:rsidR="001F6E67" w:rsidRPr="00C94A0F" w:rsidRDefault="001F6E67">
            <w:pPr>
              <w:rPr>
                <w:b/>
                <w:bCs/>
              </w:rPr>
            </w:pPr>
            <w:r w:rsidRPr="00C94A0F">
              <w:rPr>
                <w:b/>
                <w:bCs/>
              </w:rPr>
              <w:t>Priest</w:t>
            </w:r>
            <w:r w:rsidR="0013433A" w:rsidRPr="00C94A0F">
              <w:rPr>
                <w:b/>
                <w:bCs/>
              </w:rPr>
              <w:t xml:space="preserve"> &amp; </w:t>
            </w:r>
            <w:r w:rsidR="00C9727C" w:rsidRPr="00C94A0F">
              <w:rPr>
                <w:b/>
                <w:bCs/>
              </w:rPr>
              <w:t xml:space="preserve">Additional Information </w:t>
            </w:r>
          </w:p>
        </w:tc>
        <w:tc>
          <w:tcPr>
            <w:tcW w:w="7627" w:type="dxa"/>
          </w:tcPr>
          <w:p w14:paraId="0E8CA081" w14:textId="0B271C86" w:rsidR="001F6E67" w:rsidRPr="00C94A0F" w:rsidRDefault="001F6E67">
            <w:pPr>
              <w:rPr>
                <w:b/>
                <w:bCs/>
              </w:rPr>
            </w:pPr>
            <w:r w:rsidRPr="00C94A0F">
              <w:rPr>
                <w:b/>
                <w:bCs/>
              </w:rPr>
              <w:t>Access via</w:t>
            </w:r>
          </w:p>
        </w:tc>
      </w:tr>
      <w:tr w:rsidR="008B775C" w14:paraId="632555B3" w14:textId="77777777" w:rsidTr="008B775C">
        <w:tc>
          <w:tcPr>
            <w:tcW w:w="1682" w:type="dxa"/>
          </w:tcPr>
          <w:p w14:paraId="328943DB" w14:textId="0442FE88" w:rsidR="008B775C" w:rsidRDefault="008B775C" w:rsidP="008B775C">
            <w:r>
              <w:t xml:space="preserve">St. Chad’s Cathedral, Birmingham </w:t>
            </w:r>
          </w:p>
        </w:tc>
        <w:tc>
          <w:tcPr>
            <w:tcW w:w="1355" w:type="dxa"/>
          </w:tcPr>
          <w:p w14:paraId="56FCFAD4" w14:textId="192B5531" w:rsidR="008B775C" w:rsidRDefault="008B775C" w:rsidP="008B775C">
            <w:r>
              <w:t>Thursdays</w:t>
            </w:r>
          </w:p>
        </w:tc>
        <w:tc>
          <w:tcPr>
            <w:tcW w:w="1065" w:type="dxa"/>
          </w:tcPr>
          <w:p w14:paraId="422F81CA" w14:textId="2E6FEB9B" w:rsidR="008B775C" w:rsidRDefault="008B775C" w:rsidP="008B775C">
            <w:r>
              <w:t>9:30</w:t>
            </w:r>
          </w:p>
        </w:tc>
        <w:tc>
          <w:tcPr>
            <w:tcW w:w="3659" w:type="dxa"/>
          </w:tcPr>
          <w:p w14:paraId="16AE52A2" w14:textId="77777777" w:rsidR="008B775C" w:rsidRDefault="008B775C" w:rsidP="008B775C">
            <w:pPr>
              <w:rPr>
                <w:b/>
                <w:bCs/>
              </w:rPr>
            </w:pPr>
            <w:r w:rsidRPr="0013433A">
              <w:rPr>
                <w:b/>
                <w:bCs/>
              </w:rPr>
              <w:t>Monsignor Timothy Menezes</w:t>
            </w:r>
            <w:r>
              <w:rPr>
                <w:b/>
                <w:bCs/>
              </w:rPr>
              <w:t xml:space="preserve"> &amp; Fr. Tomas Zuna</w:t>
            </w:r>
          </w:p>
          <w:p w14:paraId="38A4C29B" w14:textId="77777777" w:rsidR="008B775C" w:rsidRDefault="008B775C" w:rsidP="008B775C">
            <w:r w:rsidRPr="0013433A">
              <w:t>A participation sheet can be downloaded from the website from Wednesday evening onwards</w:t>
            </w:r>
            <w:r>
              <w:t xml:space="preserve">. Fr. Tim and Fr. Tomas are happy to hear from you but might not be able to give individual ‘shout-outs’ </w:t>
            </w:r>
          </w:p>
          <w:p w14:paraId="3392F601" w14:textId="23CA7F2A" w:rsidR="008B775C" w:rsidRDefault="00E62B65" w:rsidP="008B775C">
            <w:hyperlink r:id="rId4" w:history="1">
              <w:r w:rsidR="008B775C" w:rsidRPr="000947EA">
                <w:rPr>
                  <w:rStyle w:val="Hyperlink"/>
                </w:rPr>
                <w:t>dean@rc-birmingham.org</w:t>
              </w:r>
            </w:hyperlink>
            <w:r w:rsidR="008B775C">
              <w:t xml:space="preserve"> </w:t>
            </w:r>
          </w:p>
        </w:tc>
        <w:tc>
          <w:tcPr>
            <w:tcW w:w="7627" w:type="dxa"/>
          </w:tcPr>
          <w:p w14:paraId="27F4531D" w14:textId="2A7D3358" w:rsidR="008B775C" w:rsidRDefault="00E62B65" w:rsidP="008B775C">
            <w:hyperlink r:id="rId5" w:history="1">
              <w:r w:rsidR="008B775C">
                <w:rPr>
                  <w:rStyle w:val="Hyperlink"/>
                  <w:rFonts w:eastAsia="Times New Roman"/>
                </w:rPr>
                <w:t>www.stchadscathedral.org.uk</w:t>
              </w:r>
            </w:hyperlink>
          </w:p>
        </w:tc>
      </w:tr>
      <w:tr w:rsidR="008B775C" w14:paraId="7F788FFC" w14:textId="77777777" w:rsidTr="008B775C">
        <w:trPr>
          <w:trHeight w:val="1856"/>
        </w:trPr>
        <w:tc>
          <w:tcPr>
            <w:tcW w:w="1682" w:type="dxa"/>
          </w:tcPr>
          <w:p w14:paraId="502C77FA" w14:textId="7B28AF00" w:rsidR="008B775C" w:rsidRDefault="008B775C" w:rsidP="008B775C">
            <w:r>
              <w:t>Our Lady &amp; St. Rose of Lima, Weoley Castle, Birmingham</w:t>
            </w:r>
          </w:p>
        </w:tc>
        <w:tc>
          <w:tcPr>
            <w:tcW w:w="1355" w:type="dxa"/>
          </w:tcPr>
          <w:p w14:paraId="62CE7DFF" w14:textId="77777777" w:rsidR="008B775C" w:rsidRDefault="008B775C" w:rsidP="008B775C">
            <w:r>
              <w:t>Alternate Wednesdays</w:t>
            </w:r>
          </w:p>
          <w:p w14:paraId="550392A0" w14:textId="26C4882A" w:rsidR="008B775C" w:rsidRDefault="008B775C" w:rsidP="008B775C">
            <w:r>
              <w:t>24/11/20</w:t>
            </w:r>
          </w:p>
        </w:tc>
        <w:tc>
          <w:tcPr>
            <w:tcW w:w="1065" w:type="dxa"/>
          </w:tcPr>
          <w:p w14:paraId="051CF80B" w14:textId="5CA875A5" w:rsidR="008B775C" w:rsidRDefault="008B775C" w:rsidP="008B775C">
            <w:r>
              <w:t>10:00</w:t>
            </w:r>
          </w:p>
        </w:tc>
        <w:tc>
          <w:tcPr>
            <w:tcW w:w="3659" w:type="dxa"/>
            <w:vMerge w:val="restart"/>
          </w:tcPr>
          <w:p w14:paraId="45B6123C" w14:textId="77777777" w:rsidR="008B775C" w:rsidRDefault="008B775C" w:rsidP="008B775C">
            <w:pPr>
              <w:rPr>
                <w:b/>
                <w:bCs/>
              </w:rPr>
            </w:pPr>
            <w:r w:rsidRPr="009862C9">
              <w:rPr>
                <w:b/>
                <w:bCs/>
              </w:rPr>
              <w:t>Fr. Gary Buckby</w:t>
            </w:r>
          </w:p>
          <w:p w14:paraId="74E652B9" w14:textId="77777777" w:rsidR="008B775C" w:rsidRDefault="008B775C" w:rsidP="008B775C">
            <w:r>
              <w:t xml:space="preserve">Please let Fr. Gary know that you are attending so that he can welcome you at the start of Mass. </w:t>
            </w:r>
          </w:p>
          <w:p w14:paraId="4300759F" w14:textId="77777777" w:rsidR="008B775C" w:rsidRDefault="008B775C" w:rsidP="008B775C">
            <w:r>
              <w:t>You can also c</w:t>
            </w:r>
            <w:r w:rsidRPr="009862C9">
              <w:t xml:space="preserve">ontact Fr. Gary if you would like to </w:t>
            </w:r>
            <w:r>
              <w:t xml:space="preserve">do an audio </w:t>
            </w:r>
            <w:r w:rsidRPr="009862C9">
              <w:t>record</w:t>
            </w:r>
            <w:r>
              <w:t xml:space="preserve">ing of </w:t>
            </w:r>
            <w:r w:rsidRPr="009862C9">
              <w:t xml:space="preserve">readings </w:t>
            </w:r>
            <w:r>
              <w:t xml:space="preserve">which could be played at Mass. </w:t>
            </w:r>
          </w:p>
          <w:p w14:paraId="43647166" w14:textId="03AD3CB1" w:rsidR="008B775C" w:rsidRPr="0013433A" w:rsidRDefault="00E62B65" w:rsidP="008B775C">
            <w:pPr>
              <w:rPr>
                <w:b/>
                <w:bCs/>
              </w:rPr>
            </w:pPr>
            <w:hyperlink r:id="rId6" w:history="1">
              <w:r w:rsidR="008B775C" w:rsidRPr="000947EA">
                <w:rPr>
                  <w:rStyle w:val="Hyperlink"/>
                </w:rPr>
                <w:t>gbuckby@googlemail.com</w:t>
              </w:r>
            </w:hyperlink>
          </w:p>
        </w:tc>
        <w:tc>
          <w:tcPr>
            <w:tcW w:w="7627" w:type="dxa"/>
            <w:vMerge w:val="restart"/>
          </w:tcPr>
          <w:p w14:paraId="7F5F20C1" w14:textId="27FE034E" w:rsidR="008B775C" w:rsidRDefault="00E62B65" w:rsidP="008B775C">
            <w:hyperlink r:id="rId7" w:history="1">
              <w:r w:rsidR="008B775C" w:rsidRPr="008F5F51">
                <w:rPr>
                  <w:rStyle w:val="Hyperlink"/>
                </w:rPr>
                <w:t>https://www.youtube.com/watch?v=CivZh26XFYI</w:t>
              </w:r>
            </w:hyperlink>
            <w:r w:rsidR="008B775C">
              <w:t xml:space="preserve"> </w:t>
            </w:r>
          </w:p>
        </w:tc>
      </w:tr>
      <w:tr w:rsidR="008B775C" w14:paraId="11ACC074" w14:textId="77777777" w:rsidTr="008B775C">
        <w:trPr>
          <w:trHeight w:val="1855"/>
        </w:trPr>
        <w:tc>
          <w:tcPr>
            <w:tcW w:w="1682" w:type="dxa"/>
          </w:tcPr>
          <w:p w14:paraId="0C367A3A" w14:textId="53DCAE61" w:rsidR="008B775C" w:rsidRDefault="008B775C" w:rsidP="008B775C">
            <w:r>
              <w:t>St. Peter’s, Bartley Green, Birmingham</w:t>
            </w:r>
          </w:p>
        </w:tc>
        <w:tc>
          <w:tcPr>
            <w:tcW w:w="1355" w:type="dxa"/>
          </w:tcPr>
          <w:p w14:paraId="541AA25E" w14:textId="77777777" w:rsidR="008B775C" w:rsidRDefault="008B775C" w:rsidP="008B775C">
            <w:r>
              <w:t>Alternate Tuesdays</w:t>
            </w:r>
          </w:p>
          <w:p w14:paraId="20FBC516" w14:textId="1CD3D5E7" w:rsidR="008B775C" w:rsidRDefault="008B775C" w:rsidP="008B775C">
            <w:r>
              <w:t>1/12/20</w:t>
            </w:r>
          </w:p>
        </w:tc>
        <w:tc>
          <w:tcPr>
            <w:tcW w:w="1065" w:type="dxa"/>
          </w:tcPr>
          <w:p w14:paraId="75C49170" w14:textId="05C1CC06" w:rsidR="008B775C" w:rsidRDefault="008B775C" w:rsidP="008B775C">
            <w:r>
              <w:t>10:00</w:t>
            </w:r>
          </w:p>
        </w:tc>
        <w:tc>
          <w:tcPr>
            <w:tcW w:w="3659" w:type="dxa"/>
            <w:vMerge/>
          </w:tcPr>
          <w:p w14:paraId="110C7B96" w14:textId="77777777" w:rsidR="008B775C" w:rsidRPr="009862C9" w:rsidRDefault="008B775C" w:rsidP="008B775C">
            <w:pPr>
              <w:rPr>
                <w:b/>
                <w:bCs/>
              </w:rPr>
            </w:pPr>
          </w:p>
        </w:tc>
        <w:tc>
          <w:tcPr>
            <w:tcW w:w="7627" w:type="dxa"/>
            <w:vMerge/>
          </w:tcPr>
          <w:p w14:paraId="26EDF3BF" w14:textId="77777777" w:rsidR="008B775C" w:rsidRDefault="008B775C" w:rsidP="008B775C"/>
        </w:tc>
      </w:tr>
      <w:tr w:rsidR="008B775C" w14:paraId="4DA35486" w14:textId="77777777" w:rsidTr="008B775C">
        <w:trPr>
          <w:trHeight w:val="1431"/>
        </w:trPr>
        <w:tc>
          <w:tcPr>
            <w:tcW w:w="1682" w:type="dxa"/>
          </w:tcPr>
          <w:p w14:paraId="0D93024D" w14:textId="0938057D" w:rsidR="008B775C" w:rsidRDefault="008B775C" w:rsidP="008B775C">
            <w:r>
              <w:t>Christ the King, Coventry</w:t>
            </w:r>
          </w:p>
        </w:tc>
        <w:tc>
          <w:tcPr>
            <w:tcW w:w="1355" w:type="dxa"/>
          </w:tcPr>
          <w:p w14:paraId="5BCC0AEE" w14:textId="453750D2" w:rsidR="008B775C" w:rsidRDefault="008B775C" w:rsidP="008B775C">
            <w:r>
              <w:t>Tuesdays</w:t>
            </w:r>
          </w:p>
        </w:tc>
        <w:tc>
          <w:tcPr>
            <w:tcW w:w="1065" w:type="dxa"/>
          </w:tcPr>
          <w:p w14:paraId="3DCC26D3" w14:textId="76245BE8" w:rsidR="008B775C" w:rsidRDefault="008B775C" w:rsidP="008B775C">
            <w:r>
              <w:t>9:30</w:t>
            </w:r>
          </w:p>
        </w:tc>
        <w:tc>
          <w:tcPr>
            <w:tcW w:w="3659" w:type="dxa"/>
            <w:vMerge w:val="restart"/>
          </w:tcPr>
          <w:p w14:paraId="6BE6C864" w14:textId="77777777" w:rsidR="008B775C" w:rsidRDefault="008B775C" w:rsidP="008B775C">
            <w:pPr>
              <w:rPr>
                <w:b/>
                <w:bCs/>
              </w:rPr>
            </w:pPr>
            <w:r>
              <w:rPr>
                <w:b/>
                <w:bCs/>
              </w:rPr>
              <w:t>Canon Tom Farrell</w:t>
            </w:r>
          </w:p>
          <w:p w14:paraId="0FA2A0F0" w14:textId="77777777" w:rsidR="008B775C" w:rsidRDefault="008B775C" w:rsidP="008B775C">
            <w:r w:rsidRPr="008F5A74">
              <w:t xml:space="preserve">Please let Canon Tom know if you are attending so that he can welcome you at the start of Mass. </w:t>
            </w:r>
            <w:r>
              <w:t>Schools can also submit a Bidding Prayer or audio recordings of the children singing a hymn.</w:t>
            </w:r>
          </w:p>
          <w:p w14:paraId="5BFA48BD" w14:textId="6D04CD5C" w:rsidR="008B775C" w:rsidRPr="009862C9" w:rsidRDefault="00E62B65" w:rsidP="008B775C">
            <w:pPr>
              <w:rPr>
                <w:b/>
                <w:bCs/>
              </w:rPr>
            </w:pPr>
            <w:hyperlink r:id="rId8" w:history="1">
              <w:r w:rsidR="008B775C" w:rsidRPr="000947EA">
                <w:rPr>
                  <w:rStyle w:val="Hyperlink"/>
                </w:rPr>
                <w:t>thomas.farrell1106@gmail.com</w:t>
              </w:r>
            </w:hyperlink>
            <w:r w:rsidR="008B775C">
              <w:t xml:space="preserve"> </w:t>
            </w:r>
          </w:p>
        </w:tc>
        <w:tc>
          <w:tcPr>
            <w:tcW w:w="7627" w:type="dxa"/>
          </w:tcPr>
          <w:p w14:paraId="5979339C" w14:textId="77777777" w:rsidR="008B775C" w:rsidRDefault="00E62B65" w:rsidP="008B775C">
            <w:hyperlink r:id="rId9" w:history="1">
              <w:r w:rsidR="008B775C" w:rsidRPr="000947EA">
                <w:rPr>
                  <w:rStyle w:val="Hyperlink"/>
                </w:rPr>
                <w:t>https://www.mcnmedia.tv/camera/christ-the-king-church-coventry</w:t>
              </w:r>
            </w:hyperlink>
            <w:r w:rsidR="008B775C">
              <w:t xml:space="preserve"> </w:t>
            </w:r>
          </w:p>
          <w:p w14:paraId="2BC55D91" w14:textId="7A940ABB" w:rsidR="008B775C" w:rsidRDefault="008B775C" w:rsidP="008B775C"/>
        </w:tc>
      </w:tr>
      <w:tr w:rsidR="008B775C" w14:paraId="5C863D6E" w14:textId="77777777" w:rsidTr="008B775C">
        <w:trPr>
          <w:trHeight w:val="1431"/>
        </w:trPr>
        <w:tc>
          <w:tcPr>
            <w:tcW w:w="1682" w:type="dxa"/>
          </w:tcPr>
          <w:p w14:paraId="7C01975A" w14:textId="00F41291" w:rsidR="008B775C" w:rsidRDefault="008B775C" w:rsidP="008B775C">
            <w:r>
              <w:t>St. Augustine’s, Coventry</w:t>
            </w:r>
          </w:p>
        </w:tc>
        <w:tc>
          <w:tcPr>
            <w:tcW w:w="1355" w:type="dxa"/>
          </w:tcPr>
          <w:p w14:paraId="64186130" w14:textId="2E79080A" w:rsidR="008B775C" w:rsidRDefault="008B775C" w:rsidP="008B775C">
            <w:r>
              <w:t>Wednesdays</w:t>
            </w:r>
          </w:p>
        </w:tc>
        <w:tc>
          <w:tcPr>
            <w:tcW w:w="1065" w:type="dxa"/>
          </w:tcPr>
          <w:p w14:paraId="16555445" w14:textId="7436266C" w:rsidR="008B775C" w:rsidRDefault="008B775C" w:rsidP="008B775C">
            <w:r>
              <w:t>9:30</w:t>
            </w:r>
          </w:p>
        </w:tc>
        <w:tc>
          <w:tcPr>
            <w:tcW w:w="3659" w:type="dxa"/>
            <w:vMerge/>
          </w:tcPr>
          <w:p w14:paraId="628E88C5" w14:textId="77777777" w:rsidR="008B775C" w:rsidRPr="009862C9" w:rsidRDefault="008B775C" w:rsidP="008B775C">
            <w:pPr>
              <w:rPr>
                <w:b/>
                <w:bCs/>
              </w:rPr>
            </w:pPr>
          </w:p>
        </w:tc>
        <w:tc>
          <w:tcPr>
            <w:tcW w:w="7627" w:type="dxa"/>
          </w:tcPr>
          <w:p w14:paraId="1121E621" w14:textId="1C6CACA2" w:rsidR="008B775C" w:rsidRDefault="00E62B65" w:rsidP="008B775C">
            <w:hyperlink r:id="rId10" w:history="1">
              <w:r w:rsidR="008B775C" w:rsidRPr="000947EA">
                <w:rPr>
                  <w:rStyle w:val="Hyperlink"/>
                </w:rPr>
                <w:t>https://www.mcnmedia.tv/camera/st-augustines-church-coventry</w:t>
              </w:r>
            </w:hyperlink>
          </w:p>
        </w:tc>
      </w:tr>
      <w:tr w:rsidR="008B775C" w14:paraId="5BCCBE48" w14:textId="77777777" w:rsidTr="008B775C">
        <w:tc>
          <w:tcPr>
            <w:tcW w:w="1682" w:type="dxa"/>
          </w:tcPr>
          <w:p w14:paraId="3AC71A7D" w14:textId="1FEDF5E2" w:rsidR="008B775C" w:rsidRDefault="008B775C" w:rsidP="008B775C">
            <w:r>
              <w:t xml:space="preserve">St. John the Baptist, </w:t>
            </w:r>
            <w:r>
              <w:lastRenderedPageBreak/>
              <w:t>Tamworth, Staffs</w:t>
            </w:r>
          </w:p>
        </w:tc>
        <w:tc>
          <w:tcPr>
            <w:tcW w:w="1355" w:type="dxa"/>
          </w:tcPr>
          <w:p w14:paraId="034FF0ED" w14:textId="06FE9D5F" w:rsidR="008B775C" w:rsidRDefault="008B775C" w:rsidP="008B775C">
            <w:r>
              <w:lastRenderedPageBreak/>
              <w:t>Fridays</w:t>
            </w:r>
          </w:p>
        </w:tc>
        <w:tc>
          <w:tcPr>
            <w:tcW w:w="1065" w:type="dxa"/>
          </w:tcPr>
          <w:p w14:paraId="2CDA5A76" w14:textId="70E7F6D0" w:rsidR="008B775C" w:rsidRDefault="008B775C" w:rsidP="008B775C">
            <w:r>
              <w:t>9:30</w:t>
            </w:r>
          </w:p>
        </w:tc>
        <w:tc>
          <w:tcPr>
            <w:tcW w:w="3659" w:type="dxa"/>
          </w:tcPr>
          <w:p w14:paraId="4FCD3AB5" w14:textId="0DF47756" w:rsidR="008B775C" w:rsidRPr="0013433A" w:rsidRDefault="008B775C" w:rsidP="008B775C">
            <w:pPr>
              <w:rPr>
                <w:b/>
                <w:bCs/>
              </w:rPr>
            </w:pPr>
            <w:r w:rsidRPr="00C9727C">
              <w:rPr>
                <w:b/>
                <w:bCs/>
              </w:rPr>
              <w:t>Fr. Michael White</w:t>
            </w:r>
          </w:p>
        </w:tc>
        <w:tc>
          <w:tcPr>
            <w:tcW w:w="7627" w:type="dxa"/>
          </w:tcPr>
          <w:p w14:paraId="0F521A6F" w14:textId="7692D5C3" w:rsidR="008B775C" w:rsidRDefault="00E62B65" w:rsidP="008B775C">
            <w:hyperlink r:id="rId11" w:history="1">
              <w:r w:rsidR="008B775C">
                <w:rPr>
                  <w:rStyle w:val="Hyperlink"/>
                </w:rPr>
                <w:t>https://www.youtube.com/channel/UC4Z9T2_8zdrDGsPzUbe8jiw</w:t>
              </w:r>
            </w:hyperlink>
          </w:p>
        </w:tc>
      </w:tr>
      <w:tr w:rsidR="008B775C" w14:paraId="2C34B7BF" w14:textId="77777777" w:rsidTr="008B775C">
        <w:tc>
          <w:tcPr>
            <w:tcW w:w="1682" w:type="dxa"/>
          </w:tcPr>
          <w:p w14:paraId="18D3DBC3" w14:textId="3DDCC31F" w:rsidR="008B775C" w:rsidRDefault="008B775C" w:rsidP="008B775C">
            <w:r>
              <w:t>St. John the Evangelist, Banbury, Oxon.</w:t>
            </w:r>
          </w:p>
        </w:tc>
        <w:tc>
          <w:tcPr>
            <w:tcW w:w="1355" w:type="dxa"/>
          </w:tcPr>
          <w:p w14:paraId="12A27AB8" w14:textId="5936550D" w:rsidR="008B775C" w:rsidRDefault="008B775C" w:rsidP="008B775C">
            <w:r>
              <w:t>Thursdays</w:t>
            </w:r>
          </w:p>
        </w:tc>
        <w:tc>
          <w:tcPr>
            <w:tcW w:w="1065" w:type="dxa"/>
          </w:tcPr>
          <w:p w14:paraId="7E4AA521" w14:textId="1469B6EE" w:rsidR="008B775C" w:rsidRDefault="008B775C" w:rsidP="008B775C">
            <w:r>
              <w:t>10:30</w:t>
            </w:r>
          </w:p>
        </w:tc>
        <w:tc>
          <w:tcPr>
            <w:tcW w:w="3659" w:type="dxa"/>
          </w:tcPr>
          <w:p w14:paraId="10ADDD59" w14:textId="369B8ED2" w:rsidR="008B775C" w:rsidRPr="00C9727C" w:rsidRDefault="008B775C" w:rsidP="008B7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Fr. John Peyton &amp; Fr. Ryan Service </w:t>
            </w:r>
          </w:p>
        </w:tc>
        <w:tc>
          <w:tcPr>
            <w:tcW w:w="7627" w:type="dxa"/>
          </w:tcPr>
          <w:p w14:paraId="79116AA2" w14:textId="08C2D746" w:rsidR="008B775C" w:rsidRDefault="00E62B65" w:rsidP="008B775C">
            <w:hyperlink r:id="rId12" w:history="1">
              <w:r w:rsidR="008B775C" w:rsidRPr="00C73879">
                <w:rPr>
                  <w:rStyle w:val="Hyperlink"/>
                </w:rPr>
                <w:t>https://www.mcnmedia.tv/camera/st-john-the-evangelist-banbury</w:t>
              </w:r>
            </w:hyperlink>
            <w:r w:rsidR="008B775C">
              <w:t xml:space="preserve"> </w:t>
            </w:r>
          </w:p>
        </w:tc>
      </w:tr>
      <w:tr w:rsidR="008B775C" w14:paraId="2C68241C" w14:textId="77777777" w:rsidTr="008B775C">
        <w:tc>
          <w:tcPr>
            <w:tcW w:w="1682" w:type="dxa"/>
          </w:tcPr>
          <w:p w14:paraId="55202728" w14:textId="5D0C5E4E" w:rsidR="008B775C" w:rsidRDefault="008B775C" w:rsidP="008B775C">
            <w:r>
              <w:t>St. Mary’s, Leek, Staffs.</w:t>
            </w:r>
          </w:p>
        </w:tc>
        <w:tc>
          <w:tcPr>
            <w:tcW w:w="1355" w:type="dxa"/>
          </w:tcPr>
          <w:p w14:paraId="4D8B0B76" w14:textId="55904E70" w:rsidR="008B775C" w:rsidRDefault="008B775C" w:rsidP="008B775C">
            <w:r>
              <w:t>Fridays</w:t>
            </w:r>
          </w:p>
        </w:tc>
        <w:tc>
          <w:tcPr>
            <w:tcW w:w="1065" w:type="dxa"/>
          </w:tcPr>
          <w:p w14:paraId="76ABB31F" w14:textId="77777777" w:rsidR="008B775C" w:rsidRDefault="008B775C" w:rsidP="008B775C">
            <w:r>
              <w:t>9:30</w:t>
            </w:r>
          </w:p>
          <w:p w14:paraId="6A439737" w14:textId="64DD8489" w:rsidR="008B775C" w:rsidRPr="0013433A" w:rsidRDefault="008B775C" w:rsidP="008B7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the </w:t>
            </w:r>
            <w:r w:rsidRPr="0013433A">
              <w:rPr>
                <w:sz w:val="16"/>
                <w:szCs w:val="16"/>
              </w:rPr>
              <w:t>Rosary</w:t>
            </w:r>
            <w:r>
              <w:rPr>
                <w:sz w:val="16"/>
                <w:szCs w:val="16"/>
              </w:rPr>
              <w:t xml:space="preserve"> is prayed</w:t>
            </w:r>
            <w:r w:rsidRPr="0013433A">
              <w:rPr>
                <w:sz w:val="16"/>
                <w:szCs w:val="16"/>
              </w:rPr>
              <w:t xml:space="preserve"> before </w:t>
            </w:r>
            <w:r>
              <w:rPr>
                <w:sz w:val="16"/>
                <w:szCs w:val="16"/>
              </w:rPr>
              <w:t xml:space="preserve">Mass </w:t>
            </w:r>
            <w:r w:rsidRPr="0013433A">
              <w:rPr>
                <w:sz w:val="16"/>
                <w:szCs w:val="16"/>
              </w:rPr>
              <w:t>at 9:10</w:t>
            </w:r>
          </w:p>
        </w:tc>
        <w:tc>
          <w:tcPr>
            <w:tcW w:w="3659" w:type="dxa"/>
          </w:tcPr>
          <w:p w14:paraId="11C72C5E" w14:textId="77777777" w:rsidR="008B775C" w:rsidRPr="0013433A" w:rsidRDefault="008B775C" w:rsidP="008B775C">
            <w:pPr>
              <w:rPr>
                <w:b/>
                <w:bCs/>
              </w:rPr>
            </w:pPr>
            <w:r w:rsidRPr="0013433A">
              <w:rPr>
                <w:b/>
                <w:bCs/>
              </w:rPr>
              <w:t>Fr. Martin Pratt</w:t>
            </w:r>
          </w:p>
          <w:p w14:paraId="0FDE41EC" w14:textId="3B273A2D" w:rsidR="008B775C" w:rsidRDefault="008B775C" w:rsidP="008B775C">
            <w:r>
              <w:t xml:space="preserve">Please let Fr. Martin know that you are attending so that he can welcome you at the start of Mass. </w:t>
            </w:r>
            <w:hyperlink r:id="rId13" w:history="1">
              <w:r w:rsidRPr="008F5F51">
                <w:rPr>
                  <w:rStyle w:val="Hyperlink"/>
                </w:rPr>
                <w:t>fr.martin.pratt@rcaob.org.uk</w:t>
              </w:r>
            </w:hyperlink>
            <w:r>
              <w:t xml:space="preserve"> </w:t>
            </w:r>
          </w:p>
          <w:p w14:paraId="3E0D01A8" w14:textId="342963AB" w:rsidR="008B775C" w:rsidRDefault="008B775C" w:rsidP="008B775C"/>
        </w:tc>
        <w:tc>
          <w:tcPr>
            <w:tcW w:w="7627" w:type="dxa"/>
          </w:tcPr>
          <w:p w14:paraId="14055A5B" w14:textId="65B8C20D" w:rsidR="008B775C" w:rsidRDefault="00E62B65" w:rsidP="008B775C">
            <w:hyperlink r:id="rId14" w:history="1">
              <w:r w:rsidR="008B775C" w:rsidRPr="008F5F51">
                <w:rPr>
                  <w:rStyle w:val="Hyperlink"/>
                </w:rPr>
                <w:t>https://www.facebook.com/pages/category/Catholic-Church/St-Marys-Catholic-church-Leek-105093714544492/</w:t>
              </w:r>
            </w:hyperlink>
            <w:r w:rsidR="008B775C">
              <w:t xml:space="preserve"> </w:t>
            </w:r>
          </w:p>
        </w:tc>
      </w:tr>
      <w:tr w:rsidR="008B775C" w14:paraId="049FF87C" w14:textId="77777777" w:rsidTr="008B775C">
        <w:tc>
          <w:tcPr>
            <w:tcW w:w="1682" w:type="dxa"/>
          </w:tcPr>
          <w:p w14:paraId="3245B25A" w14:textId="35177C8B" w:rsidR="008B775C" w:rsidRDefault="008B775C" w:rsidP="008B775C">
            <w:r>
              <w:t>St. Mary’s and St. Thomas More, Cannock, Staffs</w:t>
            </w:r>
          </w:p>
        </w:tc>
        <w:tc>
          <w:tcPr>
            <w:tcW w:w="1355" w:type="dxa"/>
          </w:tcPr>
          <w:p w14:paraId="36D7E3B0" w14:textId="6111A61A" w:rsidR="008B775C" w:rsidRDefault="008B775C" w:rsidP="008B775C">
            <w:r>
              <w:t>Wednesday onwards</w:t>
            </w:r>
          </w:p>
        </w:tc>
        <w:tc>
          <w:tcPr>
            <w:tcW w:w="1065" w:type="dxa"/>
          </w:tcPr>
          <w:p w14:paraId="1346AB3C" w14:textId="7D1E29D4" w:rsidR="008B775C" w:rsidRDefault="008B775C" w:rsidP="008B775C">
            <w:r>
              <w:t>Anytime</w:t>
            </w:r>
          </w:p>
        </w:tc>
        <w:tc>
          <w:tcPr>
            <w:tcW w:w="3659" w:type="dxa"/>
          </w:tcPr>
          <w:p w14:paraId="0937A9EC" w14:textId="77777777" w:rsidR="008B775C" w:rsidRDefault="008B775C" w:rsidP="008B775C">
            <w:pPr>
              <w:rPr>
                <w:b/>
                <w:bCs/>
              </w:rPr>
            </w:pPr>
            <w:r>
              <w:rPr>
                <w:b/>
                <w:bCs/>
              </w:rPr>
              <w:t>Fr. Peter Weatherby</w:t>
            </w:r>
          </w:p>
          <w:p w14:paraId="377E789C" w14:textId="331BDF55" w:rsidR="008B775C" w:rsidRDefault="008B775C" w:rsidP="008B775C">
            <w:r w:rsidRPr="00236396">
              <w:t xml:space="preserve">Fr. Peter is </w:t>
            </w:r>
            <w:r>
              <w:t>pre</w:t>
            </w:r>
            <w:r w:rsidRPr="00236396">
              <w:t xml:space="preserve">recording a Mass </w:t>
            </w:r>
            <w:r>
              <w:t xml:space="preserve">(called </w:t>
            </w:r>
            <w:r w:rsidR="00E62B65">
              <w:t>T</w:t>
            </w:r>
            <w:r>
              <w:t xml:space="preserve">he Family Mass) </w:t>
            </w:r>
            <w:r w:rsidRPr="00236396">
              <w:t xml:space="preserve">each week and will focus upon a key word from the Scripture for that week’s Sunday Gospel. Mass will be uploaded </w:t>
            </w:r>
            <w:r>
              <w:t>onto YouTube on a Tuesday evening and will be available for the remainder of that week.</w:t>
            </w:r>
          </w:p>
          <w:p w14:paraId="1923DD8A" w14:textId="09E5C327" w:rsidR="008B775C" w:rsidRPr="0013433A" w:rsidRDefault="008B775C" w:rsidP="008B775C">
            <w:pPr>
              <w:rPr>
                <w:b/>
                <w:bCs/>
              </w:rPr>
            </w:pPr>
            <w:r>
              <w:t xml:space="preserve">Fr. Peter is happy for schools to contact him so that he can welcome them. </w:t>
            </w:r>
          </w:p>
        </w:tc>
        <w:tc>
          <w:tcPr>
            <w:tcW w:w="7627" w:type="dxa"/>
          </w:tcPr>
          <w:p w14:paraId="0FF6A837" w14:textId="2DD56C4D" w:rsidR="00E62B65" w:rsidRDefault="00E62B65" w:rsidP="008B775C">
            <w:hyperlink r:id="rId15" w:history="1">
              <w:r>
                <w:rPr>
                  <w:rStyle w:val="Hyperlink"/>
                  <w:rFonts w:eastAsia="Times New Roman"/>
                </w:rPr>
                <w:t>https://bit.ly/FamilyMass</w:t>
              </w:r>
            </w:hyperlink>
          </w:p>
        </w:tc>
      </w:tr>
      <w:tr w:rsidR="008B775C" w14:paraId="4B561760" w14:textId="77777777" w:rsidTr="008B775C">
        <w:tc>
          <w:tcPr>
            <w:tcW w:w="1682" w:type="dxa"/>
          </w:tcPr>
          <w:p w14:paraId="31B2A506" w14:textId="66075348" w:rsidR="008B775C" w:rsidRDefault="008B775C" w:rsidP="008B775C">
            <w:pPr>
              <w:pStyle w:val="NoSpacing"/>
            </w:pPr>
            <w:r>
              <w:t>St. Newman Cluster of Parishes, Wolverhampton</w:t>
            </w:r>
          </w:p>
        </w:tc>
        <w:tc>
          <w:tcPr>
            <w:tcW w:w="1355" w:type="dxa"/>
          </w:tcPr>
          <w:p w14:paraId="2D71A1BC" w14:textId="0590B1FE" w:rsidR="008B775C" w:rsidRDefault="008B775C" w:rsidP="008B775C">
            <w:r>
              <w:t>Thursdays</w:t>
            </w:r>
          </w:p>
        </w:tc>
        <w:tc>
          <w:tcPr>
            <w:tcW w:w="1065" w:type="dxa"/>
          </w:tcPr>
          <w:p w14:paraId="7B5678DE" w14:textId="284263D5" w:rsidR="008B775C" w:rsidRDefault="008B775C" w:rsidP="008B775C">
            <w:r>
              <w:t>10:00</w:t>
            </w:r>
          </w:p>
        </w:tc>
        <w:tc>
          <w:tcPr>
            <w:tcW w:w="3659" w:type="dxa"/>
          </w:tcPr>
          <w:p w14:paraId="6BCDA793" w14:textId="77777777" w:rsidR="008B775C" w:rsidRDefault="008B775C" w:rsidP="008B775C">
            <w:pPr>
              <w:pStyle w:val="NoSpacing"/>
              <w:rPr>
                <w:lang w:eastAsia="en-GB"/>
              </w:rPr>
            </w:pPr>
            <w:r w:rsidRPr="00C9727C">
              <w:rPr>
                <w:b/>
                <w:bCs/>
              </w:rPr>
              <w:t>Fr. Craig Fullard</w:t>
            </w:r>
            <w:r w:rsidRPr="001D7E30">
              <w:rPr>
                <w:lang w:eastAsia="en-GB"/>
              </w:rPr>
              <w:t xml:space="preserve"> </w:t>
            </w:r>
          </w:p>
          <w:p w14:paraId="37867FD9" w14:textId="414C888F" w:rsidR="008B775C" w:rsidRPr="001D7E30" w:rsidRDefault="008B775C" w:rsidP="008B775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Mass is celebrated weekly for all the schools in these parishes: </w:t>
            </w:r>
            <w:r w:rsidRPr="001D7E30">
              <w:rPr>
                <w:lang w:eastAsia="en-GB"/>
              </w:rPr>
              <w:t>Holy Trinity, Bilston</w:t>
            </w:r>
            <w:r>
              <w:rPr>
                <w:lang w:eastAsia="en-GB"/>
              </w:rPr>
              <w:t xml:space="preserve">, </w:t>
            </w:r>
            <w:r w:rsidRPr="001D7E30">
              <w:rPr>
                <w:lang w:eastAsia="en-GB"/>
              </w:rPr>
              <w:t>St. Joseph, Darlaston</w:t>
            </w:r>
            <w:r>
              <w:rPr>
                <w:lang w:eastAsia="en-GB"/>
              </w:rPr>
              <w:t xml:space="preserve">, </w:t>
            </w:r>
          </w:p>
          <w:p w14:paraId="5AC4A2BC" w14:textId="136E17E0" w:rsidR="008B775C" w:rsidRPr="001D7E30" w:rsidRDefault="008B775C" w:rsidP="008B775C">
            <w:pPr>
              <w:pStyle w:val="NoSpacing"/>
              <w:rPr>
                <w:sz w:val="8"/>
                <w:szCs w:val="8"/>
                <w:lang w:eastAsia="en-GB"/>
              </w:rPr>
            </w:pPr>
            <w:r w:rsidRPr="001D7E30">
              <w:rPr>
                <w:lang w:eastAsia="en-GB"/>
              </w:rPr>
              <w:t>St. Mary, Willenhal</w:t>
            </w:r>
            <w:r>
              <w:rPr>
                <w:lang w:eastAsia="en-GB"/>
              </w:rPr>
              <w:t xml:space="preserve">l, </w:t>
            </w:r>
            <w:r w:rsidRPr="001D7E30">
              <w:rPr>
                <w:lang w:eastAsia="en-GB"/>
              </w:rPr>
              <w:t>St. Joseph, Wolverhampton</w:t>
            </w:r>
          </w:p>
          <w:p w14:paraId="3F67D91B" w14:textId="44A3EA67" w:rsidR="008B775C" w:rsidRPr="00C9727C" w:rsidRDefault="008B775C" w:rsidP="008B775C">
            <w:pPr>
              <w:rPr>
                <w:b/>
                <w:bCs/>
              </w:rPr>
            </w:pPr>
          </w:p>
        </w:tc>
        <w:tc>
          <w:tcPr>
            <w:tcW w:w="7627" w:type="dxa"/>
          </w:tcPr>
          <w:p w14:paraId="0E00AF69" w14:textId="292649A6" w:rsidR="008B775C" w:rsidRDefault="00E62B65" w:rsidP="008B775C">
            <w:hyperlink r:id="rId16" w:history="1">
              <w:r w:rsidR="008B775C" w:rsidRPr="008F5F51">
                <w:rPr>
                  <w:rStyle w:val="Hyperlink"/>
                </w:rPr>
                <w:t>https://www.youtube.com/channel/UC7isFrSaGEF2WosTpAdJr4A</w:t>
              </w:r>
            </w:hyperlink>
            <w:r w:rsidR="008B775C">
              <w:t xml:space="preserve"> </w:t>
            </w:r>
          </w:p>
        </w:tc>
      </w:tr>
      <w:tr w:rsidR="008B775C" w14:paraId="32DB3E05" w14:textId="77777777" w:rsidTr="008B775C">
        <w:tc>
          <w:tcPr>
            <w:tcW w:w="1682" w:type="dxa"/>
          </w:tcPr>
          <w:p w14:paraId="56AC97A6" w14:textId="26E569BB" w:rsidR="008B775C" w:rsidRDefault="008B775C" w:rsidP="008B775C">
            <w:r>
              <w:t>St. Thomas More, Styvechall, Coventry</w:t>
            </w:r>
          </w:p>
        </w:tc>
        <w:tc>
          <w:tcPr>
            <w:tcW w:w="1355" w:type="dxa"/>
          </w:tcPr>
          <w:p w14:paraId="3642931F" w14:textId="73B38EF6" w:rsidR="008B775C" w:rsidRDefault="008B775C" w:rsidP="008B775C">
            <w:r>
              <w:t>Wednesdays</w:t>
            </w:r>
          </w:p>
        </w:tc>
        <w:tc>
          <w:tcPr>
            <w:tcW w:w="1065" w:type="dxa"/>
          </w:tcPr>
          <w:p w14:paraId="3312E19B" w14:textId="54802B1A" w:rsidR="008B775C" w:rsidRDefault="008B775C" w:rsidP="008B775C">
            <w:r>
              <w:t>9:00</w:t>
            </w:r>
          </w:p>
        </w:tc>
        <w:tc>
          <w:tcPr>
            <w:tcW w:w="3659" w:type="dxa"/>
          </w:tcPr>
          <w:p w14:paraId="02F1432E" w14:textId="78622620" w:rsidR="008B775C" w:rsidRDefault="008B775C" w:rsidP="008B775C">
            <w:pPr>
              <w:rPr>
                <w:b/>
                <w:bCs/>
              </w:rPr>
            </w:pPr>
            <w:r>
              <w:rPr>
                <w:b/>
                <w:bCs/>
              </w:rPr>
              <w:t>Fr. Stephen Day</w:t>
            </w:r>
          </w:p>
          <w:p w14:paraId="7665CCE0" w14:textId="160A4195" w:rsidR="008B775C" w:rsidRPr="00EC25B6" w:rsidRDefault="008B775C" w:rsidP="008B775C">
            <w:r w:rsidRPr="00EC25B6">
              <w:t>Please let Fr. Stephen know that you are</w:t>
            </w:r>
            <w:r>
              <w:t xml:space="preserve"> attending so that he can welcome you at the start of Mass </w:t>
            </w:r>
          </w:p>
        </w:tc>
        <w:tc>
          <w:tcPr>
            <w:tcW w:w="7627" w:type="dxa"/>
          </w:tcPr>
          <w:p w14:paraId="3A7197D9" w14:textId="699065F7" w:rsidR="008B775C" w:rsidRDefault="00E62B65" w:rsidP="008B775C">
            <w:hyperlink r:id="rId17" w:history="1">
              <w:r w:rsidR="008B775C">
                <w:rPr>
                  <w:rStyle w:val="Hyperlink"/>
                </w:rPr>
                <w:t>https://www.mcnmedia.tv/camera/st-thomas-more-church-coventry</w:t>
              </w:r>
            </w:hyperlink>
          </w:p>
        </w:tc>
      </w:tr>
      <w:tr w:rsidR="007078B3" w14:paraId="6885D626" w14:textId="77777777" w:rsidTr="001C19C2">
        <w:tc>
          <w:tcPr>
            <w:tcW w:w="15388" w:type="dxa"/>
            <w:gridSpan w:val="5"/>
          </w:tcPr>
          <w:p w14:paraId="7493E359" w14:textId="59F7A574" w:rsidR="007078B3" w:rsidRPr="007078B3" w:rsidRDefault="007078B3" w:rsidP="008B7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Masses on </w:t>
            </w:r>
            <w:r w:rsidRPr="007078B3">
              <w:rPr>
                <w:b/>
                <w:bCs/>
              </w:rPr>
              <w:t>Specific Dates</w:t>
            </w:r>
          </w:p>
        </w:tc>
      </w:tr>
      <w:tr w:rsidR="00C94A0F" w14:paraId="0C2AAC5C" w14:textId="77777777" w:rsidTr="008B775C">
        <w:tc>
          <w:tcPr>
            <w:tcW w:w="1682" w:type="dxa"/>
          </w:tcPr>
          <w:p w14:paraId="6DF419FE" w14:textId="77777777" w:rsidR="007078B3" w:rsidRDefault="007078B3" w:rsidP="007078B3">
            <w:r>
              <w:t xml:space="preserve">Holy Souls and Sacred Heart </w:t>
            </w:r>
            <w:r>
              <w:lastRenderedPageBreak/>
              <w:t>Parish, Acocks Green, Bham</w:t>
            </w:r>
          </w:p>
          <w:p w14:paraId="324AAE40" w14:textId="77777777" w:rsidR="00C94A0F" w:rsidRDefault="00C94A0F" w:rsidP="008B775C"/>
        </w:tc>
        <w:tc>
          <w:tcPr>
            <w:tcW w:w="1355" w:type="dxa"/>
          </w:tcPr>
          <w:p w14:paraId="75FF459A" w14:textId="77777777" w:rsidR="00C94A0F" w:rsidRDefault="007078B3" w:rsidP="008B775C">
            <w:r>
              <w:lastRenderedPageBreak/>
              <w:t>Tuesday 8 Dec</w:t>
            </w:r>
          </w:p>
          <w:p w14:paraId="760B9F98" w14:textId="3A487604" w:rsidR="007078B3" w:rsidRDefault="007078B3" w:rsidP="008B775C">
            <w:r>
              <w:lastRenderedPageBreak/>
              <w:t>Thursday 17 Dec</w:t>
            </w:r>
          </w:p>
        </w:tc>
        <w:tc>
          <w:tcPr>
            <w:tcW w:w="1065" w:type="dxa"/>
          </w:tcPr>
          <w:p w14:paraId="74CA2BFF" w14:textId="77777777" w:rsidR="00C94A0F" w:rsidRDefault="007078B3" w:rsidP="008B775C">
            <w:r>
              <w:lastRenderedPageBreak/>
              <w:t>10:00</w:t>
            </w:r>
          </w:p>
          <w:p w14:paraId="1F88B364" w14:textId="77777777" w:rsidR="007078B3" w:rsidRDefault="007078B3" w:rsidP="008B775C"/>
          <w:p w14:paraId="73E680CB" w14:textId="77777777" w:rsidR="007078B3" w:rsidRDefault="007078B3" w:rsidP="008B775C"/>
          <w:p w14:paraId="36F67BF6" w14:textId="590A1C24" w:rsidR="007078B3" w:rsidRDefault="007078B3" w:rsidP="008B775C">
            <w:r>
              <w:lastRenderedPageBreak/>
              <w:t>10:00</w:t>
            </w:r>
          </w:p>
        </w:tc>
        <w:tc>
          <w:tcPr>
            <w:tcW w:w="3659" w:type="dxa"/>
          </w:tcPr>
          <w:p w14:paraId="04A4A833" w14:textId="77777777" w:rsidR="00C94A0F" w:rsidRDefault="00C94A0F" w:rsidP="008B77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7078B3">
              <w:rPr>
                <w:b/>
                <w:bCs/>
              </w:rPr>
              <w:t>Fr. Jonathan Veasey &amp; Fr. Alex Taylor</w:t>
            </w:r>
          </w:p>
          <w:p w14:paraId="03E7D701" w14:textId="77777777" w:rsidR="007078B3" w:rsidRDefault="007078B3" w:rsidP="008B775C">
            <w:pPr>
              <w:rPr>
                <w:b/>
                <w:bCs/>
              </w:rPr>
            </w:pPr>
          </w:p>
          <w:p w14:paraId="7B8E653D" w14:textId="77777777" w:rsidR="007078B3" w:rsidRDefault="007078B3" w:rsidP="008B775C">
            <w:pPr>
              <w:rPr>
                <w:b/>
                <w:bCs/>
              </w:rPr>
            </w:pPr>
          </w:p>
          <w:p w14:paraId="28FE5C05" w14:textId="39A169BE" w:rsidR="007078B3" w:rsidRPr="007078B3" w:rsidRDefault="007078B3" w:rsidP="008B775C">
            <w:r w:rsidRPr="007078B3">
              <w:lastRenderedPageBreak/>
              <w:t>End of Term Mass</w:t>
            </w:r>
          </w:p>
        </w:tc>
        <w:tc>
          <w:tcPr>
            <w:tcW w:w="7627" w:type="dxa"/>
          </w:tcPr>
          <w:p w14:paraId="411CE284" w14:textId="192D2C4E" w:rsidR="00C94A0F" w:rsidRDefault="00E62B65" w:rsidP="008B775C">
            <w:hyperlink r:id="rId18" w:history="1">
              <w:r w:rsidR="007078B3" w:rsidRPr="00076DC7">
                <w:rPr>
                  <w:rStyle w:val="Hyperlink"/>
                </w:rPr>
                <w:t>https://www.youtube.com/channel/UCakn3udjV3T1bcYqQCEWxcA</w:t>
              </w:r>
            </w:hyperlink>
            <w:r w:rsidR="007078B3">
              <w:t xml:space="preserve"> </w:t>
            </w:r>
          </w:p>
        </w:tc>
      </w:tr>
    </w:tbl>
    <w:p w14:paraId="6C606A64" w14:textId="74259A23" w:rsidR="00D277BB" w:rsidRDefault="00D277BB"/>
    <w:p w14:paraId="5EB1EB3D" w14:textId="77777777" w:rsidR="007078B3" w:rsidRDefault="007078B3"/>
    <w:sectPr w:rsidR="007078B3" w:rsidSect="001F6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67"/>
    <w:rsid w:val="000C6955"/>
    <w:rsid w:val="000F20CD"/>
    <w:rsid w:val="0013433A"/>
    <w:rsid w:val="001D7E30"/>
    <w:rsid w:val="001F6E67"/>
    <w:rsid w:val="00236396"/>
    <w:rsid w:val="00326CF5"/>
    <w:rsid w:val="00382F62"/>
    <w:rsid w:val="005553A2"/>
    <w:rsid w:val="007078B3"/>
    <w:rsid w:val="008B775C"/>
    <w:rsid w:val="008F5A74"/>
    <w:rsid w:val="009862C9"/>
    <w:rsid w:val="00B768B3"/>
    <w:rsid w:val="00B94213"/>
    <w:rsid w:val="00C94A0F"/>
    <w:rsid w:val="00C9727C"/>
    <w:rsid w:val="00D277BB"/>
    <w:rsid w:val="00E62B65"/>
    <w:rsid w:val="00E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375C"/>
  <w15:chartTrackingRefBased/>
  <w15:docId w15:val="{FD9C4BD2-E84F-4B84-859C-6347D54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E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farrell1106@gmail.com" TargetMode="External"/><Relationship Id="rId13" Type="http://schemas.openxmlformats.org/officeDocument/2006/relationships/hyperlink" Target="mailto:fr.martin.pratt@rcaob.org.uk" TargetMode="External"/><Relationship Id="rId18" Type="http://schemas.openxmlformats.org/officeDocument/2006/relationships/hyperlink" Target="https://www.youtube.com/channel/UCakn3udjV3T1bcYqQCEWx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ivZh26XFYI" TargetMode="External"/><Relationship Id="rId12" Type="http://schemas.openxmlformats.org/officeDocument/2006/relationships/hyperlink" Target="https://www.mcnmedia.tv/camera/st-john-the-evangelist-banbury" TargetMode="External"/><Relationship Id="rId17" Type="http://schemas.openxmlformats.org/officeDocument/2006/relationships/hyperlink" Target="https://www.mcnmedia.tv/camera/st-thomas-more-church-covent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7isFrSaGEF2WosTpAdJr4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buckby@googlemail.com" TargetMode="External"/><Relationship Id="rId11" Type="http://schemas.openxmlformats.org/officeDocument/2006/relationships/hyperlink" Target="https://www.youtube.com/channel/UC4Z9T2_8zdrDGsPzUbe8jiw" TargetMode="External"/><Relationship Id="rId5" Type="http://schemas.openxmlformats.org/officeDocument/2006/relationships/hyperlink" Target="http://www.stchadscathedral.org.uk" TargetMode="External"/><Relationship Id="rId15" Type="http://schemas.openxmlformats.org/officeDocument/2006/relationships/hyperlink" Target="https://bit.ly/FamilyMass" TargetMode="External"/><Relationship Id="rId10" Type="http://schemas.openxmlformats.org/officeDocument/2006/relationships/hyperlink" Target="https://www.mcnmedia.tv/camera/st-augustines-church-coventry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ean@rc-birmingham.org" TargetMode="External"/><Relationship Id="rId9" Type="http://schemas.openxmlformats.org/officeDocument/2006/relationships/hyperlink" Target="https://www.mcnmedia.tv/camera/christ-the-king-church-coventry" TargetMode="External"/><Relationship Id="rId14" Type="http://schemas.openxmlformats.org/officeDocument/2006/relationships/hyperlink" Target="https://www.facebook.com/pages/category/Catholic-Church/St-Marys-Catholic-church-Leek-1050937145444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11</cp:revision>
  <dcterms:created xsi:type="dcterms:W3CDTF">2020-11-24T08:27:00Z</dcterms:created>
  <dcterms:modified xsi:type="dcterms:W3CDTF">2020-12-01T22:44:00Z</dcterms:modified>
</cp:coreProperties>
</file>