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99B" w:rsidRPr="005A5CB7" w14:paraId="5FE58020" w14:textId="77777777" w:rsidTr="003C7E96">
        <w:tc>
          <w:tcPr>
            <w:tcW w:w="9016" w:type="dxa"/>
          </w:tcPr>
          <w:p w14:paraId="77FA7EF5" w14:textId="77777777" w:rsidR="0077799B" w:rsidRPr="005A5CB7" w:rsidRDefault="0077799B" w:rsidP="003C7E96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bookmarkStart w:id="0" w:name="_Hlk62202218"/>
            <w:r>
              <w:rPr>
                <w:rFonts w:ascii="Gill Sans MT" w:hAnsi="Gill Sans MT"/>
                <w:b/>
                <w:bCs/>
                <w:sz w:val="24"/>
                <w:szCs w:val="24"/>
              </w:rPr>
              <w:t>Reception - Lent</w:t>
            </w:r>
          </w:p>
        </w:tc>
      </w:tr>
      <w:tr w:rsidR="0077799B" w:rsidRPr="005A5CB7" w14:paraId="56E71AB1" w14:textId="77777777" w:rsidTr="003C7E96">
        <w:tc>
          <w:tcPr>
            <w:tcW w:w="9016" w:type="dxa"/>
          </w:tcPr>
          <w:p w14:paraId="02714709" w14:textId="77777777" w:rsidR="0077799B" w:rsidRPr="005A5CB7" w:rsidRDefault="0077799B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Unit scripture</w:t>
            </w:r>
          </w:p>
          <w:p w14:paraId="4EBEDDF7" w14:textId="77777777" w:rsidR="0077799B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  <w:r w:rsidRPr="00273608">
              <w:rPr>
                <w:rFonts w:ascii="Gill Sans MT" w:hAnsi="Gill Sans MT"/>
                <w:sz w:val="24"/>
                <w:szCs w:val="24"/>
              </w:rPr>
              <w:t>Mt. 25: 14-30</w:t>
            </w:r>
            <w:r>
              <w:rPr>
                <w:rFonts w:ascii="Gill Sans MT" w:hAnsi="Gill Sans MT"/>
                <w:sz w:val="24"/>
                <w:szCs w:val="24"/>
              </w:rPr>
              <w:t>,</w:t>
            </w:r>
            <w:r w:rsidRPr="00273608">
              <w:rPr>
                <w:rFonts w:ascii="Gill Sans MT" w:hAnsi="Gill Sans MT"/>
                <w:sz w:val="24"/>
                <w:szCs w:val="24"/>
              </w:rPr>
              <w:t xml:space="preserve"> Lk. 19:11-27 – The Parable of the </w:t>
            </w:r>
            <w:proofErr w:type="gramStart"/>
            <w:r w:rsidRPr="00273608">
              <w:rPr>
                <w:rFonts w:ascii="Gill Sans MT" w:hAnsi="Gill Sans MT"/>
                <w:sz w:val="24"/>
                <w:szCs w:val="24"/>
              </w:rPr>
              <w:t xml:space="preserve">Talents </w:t>
            </w:r>
            <w:r>
              <w:rPr>
                <w:rFonts w:ascii="Gill Sans MT" w:hAnsi="Gill Sans MT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hyperlink r:id="rId5" w:history="1">
              <w:r w:rsidRPr="00633A1C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https://www.youtube.com/watch?v=5YNbpB5OGes</w:t>
              </w:r>
            </w:hyperlink>
            <w:r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ShareFaith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)</w:t>
            </w:r>
          </w:p>
          <w:p w14:paraId="0B562155" w14:textId="77777777" w:rsidR="0077799B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  <w:r w:rsidRPr="00273608">
              <w:rPr>
                <w:rFonts w:ascii="Gill Sans MT" w:hAnsi="Gill Sans MT"/>
                <w:sz w:val="24"/>
                <w:szCs w:val="24"/>
              </w:rPr>
              <w:t>Mk. 10: 46-52</w:t>
            </w:r>
            <w:r>
              <w:rPr>
                <w:rFonts w:ascii="Gill Sans MT" w:hAnsi="Gill Sans MT"/>
                <w:sz w:val="24"/>
                <w:szCs w:val="24"/>
              </w:rPr>
              <w:t>,</w:t>
            </w:r>
            <w:r w:rsidRPr="00273608">
              <w:rPr>
                <w:rFonts w:ascii="Gill Sans MT" w:hAnsi="Gill Sans MT"/>
                <w:sz w:val="24"/>
                <w:szCs w:val="24"/>
              </w:rPr>
              <w:t xml:space="preserve"> Mt. 20: 29-34 </w:t>
            </w:r>
            <w:r>
              <w:rPr>
                <w:rFonts w:ascii="Gill Sans MT" w:hAnsi="Gill Sans MT"/>
                <w:sz w:val="24"/>
                <w:szCs w:val="24"/>
              </w:rPr>
              <w:t xml:space="preserve">- </w:t>
            </w:r>
            <w:r w:rsidRPr="00273608">
              <w:rPr>
                <w:rFonts w:ascii="Gill Sans MT" w:hAnsi="Gill Sans MT"/>
                <w:sz w:val="24"/>
                <w:szCs w:val="24"/>
              </w:rPr>
              <w:t>The Healing of the Blind Man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</w:t>
            </w:r>
          </w:p>
          <w:p w14:paraId="024960C5" w14:textId="77777777" w:rsidR="0077799B" w:rsidRPr="00273608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  <w:hyperlink r:id="rId6" w:history="1">
              <w:r w:rsidRPr="00C0523F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https://www.youtube.com/watch?v=X4qZ2KSbdxI</w:t>
              </w:r>
            </w:hyperlink>
            <w:r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SaddleBack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Kids)</w:t>
            </w:r>
          </w:p>
          <w:p w14:paraId="54122375" w14:textId="77777777" w:rsidR="0077799B" w:rsidRPr="005A5CB7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  <w:r w:rsidRPr="00273608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77799B" w:rsidRPr="005A5CB7" w14:paraId="0AEA4EBC" w14:textId="77777777" w:rsidTr="003C7E96">
        <w:tc>
          <w:tcPr>
            <w:tcW w:w="9016" w:type="dxa"/>
          </w:tcPr>
          <w:p w14:paraId="7AF7EB50" w14:textId="77777777" w:rsidR="0077799B" w:rsidRPr="005A5CB7" w:rsidRDefault="0077799B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Suggested Activities</w:t>
            </w:r>
          </w:p>
          <w:p w14:paraId="140B554D" w14:textId="77777777" w:rsidR="0077799B" w:rsidRPr="00646A8C" w:rsidRDefault="0077799B" w:rsidP="0077799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 xml:space="preserve">Sing the Lent song -  </w:t>
            </w:r>
            <w:hyperlink r:id="rId7" w:history="1">
              <w:r w:rsidRPr="00646A8C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</w:t>
              </w:r>
              <w:r w:rsidRPr="00646A8C">
                <w:rPr>
                  <w:rStyle w:val="Hyperlink"/>
                  <w:rFonts w:ascii="Gill Sans MT" w:hAnsi="Gill Sans MT"/>
                  <w:sz w:val="24"/>
                  <w:szCs w:val="24"/>
                </w:rPr>
                <w:t>o</w:t>
              </w:r>
              <w:r w:rsidRPr="00646A8C">
                <w:rPr>
                  <w:rStyle w:val="Hyperlink"/>
                  <w:rFonts w:ascii="Gill Sans MT" w:hAnsi="Gill Sans MT"/>
                  <w:sz w:val="24"/>
                  <w:szCs w:val="24"/>
                </w:rPr>
                <w:t>utube.com/watch?app=desktop&amp;v=PsWfBQvStno</w:t>
              </w:r>
            </w:hyperlink>
          </w:p>
          <w:p w14:paraId="11D41A8E" w14:textId="77777777" w:rsidR="0077799B" w:rsidRPr="00646A8C" w:rsidRDefault="0077799B" w:rsidP="0077799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>Choose a Lent</w:t>
            </w:r>
            <w:r>
              <w:rPr>
                <w:rFonts w:ascii="Gill Sans MT" w:hAnsi="Gill Sans MT"/>
                <w:sz w:val="24"/>
                <w:szCs w:val="24"/>
              </w:rPr>
              <w:t>en</w:t>
            </w:r>
            <w:r w:rsidRPr="00646A8C">
              <w:rPr>
                <w:rFonts w:ascii="Gill Sans MT" w:hAnsi="Gill Sans MT"/>
                <w:sz w:val="24"/>
                <w:szCs w:val="24"/>
              </w:rPr>
              <w:t xml:space="preserve"> activity to complete as a family from </w:t>
            </w:r>
            <w:hyperlink r:id="rId8" w:history="1">
              <w:r w:rsidRPr="00646A8C">
                <w:rPr>
                  <w:rStyle w:val="Hyperlink"/>
                  <w:rFonts w:ascii="Gill Sans MT" w:hAnsi="Gill Sans MT"/>
                  <w:sz w:val="24"/>
                  <w:szCs w:val="24"/>
                </w:rPr>
                <w:t>http://flamecreativekids.blogspot.com/p/family-lent-ideas.html</w:t>
              </w:r>
            </w:hyperlink>
          </w:p>
          <w:p w14:paraId="110B7A2D" w14:textId="77777777" w:rsidR="0077799B" w:rsidRDefault="0077799B" w:rsidP="0077799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>Celebrate Shrove Tuesday with pancakes.</w:t>
            </w:r>
          </w:p>
          <w:p w14:paraId="005AD9DB" w14:textId="77777777" w:rsidR="0077799B" w:rsidRDefault="0077799B" w:rsidP="0077799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Draw a picture of yourself with the sign of the cross on your forehead to symbolise Ash Wednesday. </w:t>
            </w:r>
          </w:p>
          <w:p w14:paraId="3864614E" w14:textId="77777777" w:rsidR="0077799B" w:rsidRPr="00A965CB" w:rsidRDefault="0077799B" w:rsidP="0077799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Draw a cross with 40 squares on it.  Each time you try and be a bit more like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Jesus  (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Pray, do something nice for somebody else or give to charity) colour in one square. </w:t>
            </w:r>
          </w:p>
          <w:p w14:paraId="7DF5B065" w14:textId="77777777" w:rsidR="0077799B" w:rsidRPr="00646A8C" w:rsidRDefault="0077799B" w:rsidP="0077799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 xml:space="preserve">Make a prayer area at home with a space to write prayers and draw pictures as you journey through Lent. </w:t>
            </w:r>
          </w:p>
          <w:p w14:paraId="557D10B8" w14:textId="77777777" w:rsidR="0077799B" w:rsidRPr="00646A8C" w:rsidRDefault="0077799B" w:rsidP="0077799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>Make a Lenten promise, write or draw what it is and decorate it.  Remind yourself daily of what it is.</w:t>
            </w:r>
          </w:p>
          <w:p w14:paraId="39F750C4" w14:textId="77777777" w:rsidR="0077799B" w:rsidRPr="00646A8C" w:rsidRDefault="0077799B" w:rsidP="0077799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 xml:space="preserve">Think about the gifts of creation and the gifts of our talents – Write a list of </w:t>
            </w:r>
            <w:r>
              <w:rPr>
                <w:rFonts w:ascii="Gill Sans MT" w:hAnsi="Gill Sans MT"/>
                <w:sz w:val="24"/>
                <w:szCs w:val="24"/>
              </w:rPr>
              <w:t xml:space="preserve">some of the ways you serve God. </w:t>
            </w:r>
          </w:p>
          <w:p w14:paraId="5FE23496" w14:textId="77777777" w:rsidR="0077799B" w:rsidRDefault="0077799B" w:rsidP="0077799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>Write a</w:t>
            </w:r>
            <w:r>
              <w:rPr>
                <w:rFonts w:ascii="Gill Sans MT" w:hAnsi="Gill Sans MT"/>
                <w:sz w:val="24"/>
                <w:szCs w:val="24"/>
              </w:rPr>
              <w:t xml:space="preserve"> prayer thanking God for your gifts and talents.  Tell Him how you are going to use them to serve Him and others. </w:t>
            </w:r>
          </w:p>
          <w:p w14:paraId="04083FFA" w14:textId="77777777" w:rsidR="0077799B" w:rsidRDefault="0077799B" w:rsidP="0077799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Go on a hunt with an adult, take a photo and tick off what you find. (You can print a sheet and donate from </w:t>
            </w:r>
            <w:hyperlink r:id="rId9" w:history="1">
              <w:r w:rsidRPr="00C0523F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https://missiontogether.org.uk/calendar/resources-for-lent-2021/</w:t>
              </w:r>
            </w:hyperlink>
            <w:r>
              <w:rPr>
                <w:rFonts w:ascii="Gill Sans MT" w:hAnsi="Gill Sans MT"/>
                <w:sz w:val="24"/>
                <w:szCs w:val="24"/>
              </w:rPr>
              <w:t>) Lent Outside Activity</w:t>
            </w:r>
          </w:p>
          <w:p w14:paraId="4B8B195C" w14:textId="77777777" w:rsidR="0077799B" w:rsidRDefault="0077799B" w:rsidP="0077799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Download and explore the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Missio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daily Lent calendar </w:t>
            </w:r>
            <w:hyperlink r:id="rId10" w:history="1">
              <w:r w:rsidRPr="00C0523F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https://missiontogether.org.uk/calendar/resources-for-lent-2021/</w:t>
              </w:r>
            </w:hyperlink>
          </w:p>
          <w:p w14:paraId="3258B976" w14:textId="77777777" w:rsidR="0077799B" w:rsidRPr="001034F5" w:rsidRDefault="0077799B" w:rsidP="0077799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386D38">
              <w:rPr>
                <w:rFonts w:ascii="Gill Sans MT" w:hAnsi="Gill Sans MT"/>
                <w:sz w:val="24"/>
                <w:szCs w:val="24"/>
              </w:rPr>
              <w:t xml:space="preserve">Bury the Alleluia </w:t>
            </w:r>
            <w:r w:rsidRPr="00386D38">
              <w:rPr>
                <w:sz w:val="24"/>
                <w:szCs w:val="24"/>
              </w:rPr>
              <w:t xml:space="preserve"> </w:t>
            </w:r>
            <w:hyperlink r:id="rId11" w:history="1">
              <w:r w:rsidRPr="00386D38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https://www.catholicicing.com/mardi-gras-activity-for-kids-bury-the-alleluia-for-lent/</w:t>
              </w:r>
            </w:hyperlink>
          </w:p>
          <w:p w14:paraId="10CFB1F2" w14:textId="77777777" w:rsidR="0077799B" w:rsidRPr="0092361C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7799B" w:rsidRPr="005A5CB7" w14:paraId="4D134FC2" w14:textId="77777777" w:rsidTr="003C7E96">
        <w:tc>
          <w:tcPr>
            <w:tcW w:w="9016" w:type="dxa"/>
          </w:tcPr>
          <w:p w14:paraId="59DB3027" w14:textId="77777777" w:rsidR="0077799B" w:rsidRDefault="0077799B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Key Questions</w:t>
            </w:r>
          </w:p>
          <w:p w14:paraId="48D3284D" w14:textId="77777777" w:rsidR="0077799B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When have you had to say sorry? </w:t>
            </w:r>
          </w:p>
          <w:p w14:paraId="67BDED88" w14:textId="77777777" w:rsidR="0077799B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When has someone had to say sorry to you?</w:t>
            </w:r>
          </w:p>
          <w:p w14:paraId="7C4E7942" w14:textId="77777777" w:rsidR="0077799B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Why do we say sorry?</w:t>
            </w:r>
          </w:p>
          <w:p w14:paraId="698EC6AB" w14:textId="77777777" w:rsidR="0077799B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can we do to help others this Lent?</w:t>
            </w:r>
          </w:p>
          <w:p w14:paraId="25688B54" w14:textId="77777777" w:rsidR="0077799B" w:rsidRPr="00046A57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can you do to help your family this Lent? Can you be extra helpful around the house?</w:t>
            </w:r>
          </w:p>
          <w:p w14:paraId="36B5DD00" w14:textId="77777777" w:rsidR="0077799B" w:rsidRDefault="0077799B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2D3CD4">
              <w:rPr>
                <w:rFonts w:ascii="Gill Sans MT" w:hAnsi="Gill Sans MT"/>
                <w:b/>
                <w:bCs/>
                <w:sz w:val="24"/>
                <w:szCs w:val="24"/>
              </w:rPr>
              <w:t>The Parable of the Talents</w:t>
            </w:r>
          </w:p>
          <w:p w14:paraId="79EC0769" w14:textId="77777777" w:rsidR="0077799B" w:rsidRPr="003E7D9E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does this story of Jesus remind us what we have got to do?</w:t>
            </w:r>
          </w:p>
          <w:p w14:paraId="6EE5531C" w14:textId="77777777" w:rsidR="0077799B" w:rsidRDefault="0077799B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2D3CD4">
              <w:rPr>
                <w:rFonts w:ascii="Gill Sans MT" w:hAnsi="Gill Sans MT"/>
                <w:b/>
                <w:bCs/>
                <w:sz w:val="24"/>
                <w:szCs w:val="24"/>
              </w:rPr>
              <w:t>The Healing of the Blind Man</w:t>
            </w:r>
          </w:p>
          <w:p w14:paraId="6EB23EB2" w14:textId="77777777" w:rsidR="0077799B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did Jesus’ choice help the man who was blind?</w:t>
            </w:r>
          </w:p>
          <w:p w14:paraId="471C37A9" w14:textId="77777777" w:rsidR="0077799B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does this story tell us about Jesus?</w:t>
            </w:r>
          </w:p>
          <w:p w14:paraId="2090381F" w14:textId="77777777" w:rsidR="0077799B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did the blind man feel when Jesus healed him?</w:t>
            </w:r>
          </w:p>
          <w:p w14:paraId="57C5BC0D" w14:textId="77777777" w:rsidR="0077799B" w:rsidRDefault="0077799B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would others feel about Jesus when they saw him heal the blind man?</w:t>
            </w:r>
          </w:p>
          <w:p w14:paraId="57CC20CD" w14:textId="77777777" w:rsidR="0077799B" w:rsidRPr="005A5CB7" w:rsidRDefault="0077799B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417B919" w14:textId="77777777" w:rsidR="00C3610B" w:rsidRDefault="0077799B"/>
    <w:sectPr w:rsidR="00C3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14D9A"/>
    <w:multiLevelType w:val="hybridMultilevel"/>
    <w:tmpl w:val="20C0C8D8"/>
    <w:lvl w:ilvl="0" w:tplc="3872B76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9B"/>
    <w:rsid w:val="0029084E"/>
    <w:rsid w:val="0062323E"/>
    <w:rsid w:val="0077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896E"/>
  <w15:chartTrackingRefBased/>
  <w15:docId w15:val="{D91D1E5F-C255-41BF-B6B8-3B64E9E5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9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9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amecreativekids.blogspot.com/p/family-lent-idea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app=desktop&amp;v=PsWfBQvSt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4qZ2KSbdxI" TargetMode="External"/><Relationship Id="rId11" Type="http://schemas.openxmlformats.org/officeDocument/2006/relationships/hyperlink" Target="https://www.catholicicing.com/mardi-gras-activity-for-kids-bury-the-alleluia-for-lent/" TargetMode="External"/><Relationship Id="rId5" Type="http://schemas.openxmlformats.org/officeDocument/2006/relationships/hyperlink" Target="https://www.youtube.com/watch?v=5YNbpB5OGes" TargetMode="External"/><Relationship Id="rId10" Type="http://schemas.openxmlformats.org/officeDocument/2006/relationships/hyperlink" Target="https://missiontogether.org.uk/calendar/resources-for-lent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siontogether.org.uk/calendar/resources-for-lent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1</cp:revision>
  <dcterms:created xsi:type="dcterms:W3CDTF">2021-02-11T14:39:00Z</dcterms:created>
  <dcterms:modified xsi:type="dcterms:W3CDTF">2021-02-11T14:39:00Z</dcterms:modified>
</cp:coreProperties>
</file>