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780B" w14:textId="77777777" w:rsidR="00BB5B56" w:rsidRPr="00BB5B56" w:rsidRDefault="00293019" w:rsidP="00BB5B5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Arial"/>
          <w:b/>
          <w:bCs/>
          <w:color w:val="C00000"/>
          <w:sz w:val="220"/>
          <w:szCs w:val="144"/>
          <w:lang w:eastAsia="en-GB"/>
        </w:rPr>
      </w:pPr>
      <w:r w:rsidRPr="00BB5B56">
        <w:rPr>
          <w:rFonts w:ascii="Garamond" w:eastAsia="Times New Roman" w:hAnsi="Garamond" w:cs="Arial"/>
          <w:b/>
          <w:bCs/>
          <w:color w:val="C00000"/>
          <w:sz w:val="220"/>
          <w:szCs w:val="144"/>
          <w:lang w:eastAsia="en-GB"/>
        </w:rPr>
        <w:t>A Quick</w:t>
      </w:r>
    </w:p>
    <w:p w14:paraId="1AB63DC0" w14:textId="77777777" w:rsidR="00BB5B56" w:rsidRPr="00BB5B56" w:rsidRDefault="00293019" w:rsidP="00BB5B5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Arial"/>
          <w:b/>
          <w:bCs/>
          <w:color w:val="C00000"/>
          <w:sz w:val="220"/>
          <w:szCs w:val="144"/>
          <w:lang w:eastAsia="en-GB"/>
        </w:rPr>
      </w:pPr>
      <w:r w:rsidRPr="00BB5B56">
        <w:rPr>
          <w:rFonts w:ascii="Garamond" w:eastAsia="Times New Roman" w:hAnsi="Garamond" w:cs="Arial"/>
          <w:b/>
          <w:bCs/>
          <w:color w:val="C00000"/>
          <w:sz w:val="220"/>
          <w:szCs w:val="144"/>
          <w:lang w:eastAsia="en-GB"/>
        </w:rPr>
        <w:t>Guide to</w:t>
      </w:r>
    </w:p>
    <w:p w14:paraId="5C6BBD0C" w14:textId="77777777" w:rsidR="00293019" w:rsidRPr="00BB5B56" w:rsidRDefault="00097A55" w:rsidP="00BB5B5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Arial"/>
          <w:b/>
          <w:bCs/>
          <w:color w:val="C00000"/>
          <w:sz w:val="220"/>
          <w:szCs w:val="144"/>
          <w:lang w:eastAsia="en-GB"/>
        </w:rPr>
      </w:pPr>
      <w:r>
        <w:rPr>
          <w:rFonts w:ascii="Garamond" w:eastAsia="Times New Roman" w:hAnsi="Garamond" w:cs="Arial"/>
          <w:b/>
          <w:bCs/>
          <w:color w:val="C00000"/>
          <w:sz w:val="220"/>
          <w:szCs w:val="144"/>
          <w:lang w:eastAsia="en-GB"/>
        </w:rPr>
        <w:t>Well-</w:t>
      </w:r>
      <w:r w:rsidR="00BB5B56" w:rsidRPr="00BB5B56">
        <w:rPr>
          <w:rFonts w:ascii="Garamond" w:eastAsia="Times New Roman" w:hAnsi="Garamond" w:cs="Arial"/>
          <w:b/>
          <w:bCs/>
          <w:color w:val="C00000"/>
          <w:sz w:val="220"/>
          <w:szCs w:val="144"/>
          <w:lang w:eastAsia="en-GB"/>
        </w:rPr>
        <w:t>Being</w:t>
      </w:r>
    </w:p>
    <w:p w14:paraId="2C406E72" w14:textId="77777777" w:rsidR="00293019" w:rsidRPr="00BB5B56" w:rsidRDefault="00293019" w:rsidP="002930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</w:pPr>
    </w:p>
    <w:p w14:paraId="3ED9D345" w14:textId="77777777" w:rsidR="00BB5B56" w:rsidRPr="00097A55" w:rsidRDefault="00293019" w:rsidP="00097A55">
      <w:pPr>
        <w:shd w:val="clear" w:color="auto" w:fill="FFFFFF"/>
        <w:spacing w:before="100" w:beforeAutospacing="1" w:after="360" w:line="240" w:lineRule="auto"/>
        <w:jc w:val="center"/>
        <w:rPr>
          <w:rFonts w:ascii="Garamond" w:eastAsia="Times New Roman" w:hAnsi="Garamond" w:cs="Arial"/>
          <w:color w:val="000000" w:themeColor="text1"/>
          <w:sz w:val="200"/>
          <w:szCs w:val="144"/>
          <w:lang w:eastAsia="en-GB"/>
        </w:rPr>
      </w:pPr>
      <w:r w:rsidRPr="00097A55">
        <w:rPr>
          <w:rFonts w:ascii="Garamond" w:eastAsia="Times New Roman" w:hAnsi="Garamond" w:cs="Arial"/>
          <w:color w:val="000000" w:themeColor="text1"/>
          <w:sz w:val="200"/>
          <w:szCs w:val="144"/>
          <w:lang w:eastAsia="en-GB"/>
        </w:rPr>
        <w:t>10 suggestions for looking after yourself</w:t>
      </w:r>
    </w:p>
    <w:p w14:paraId="458ADF53" w14:textId="77777777" w:rsidR="00293019" w:rsidRPr="00BB5B56" w:rsidRDefault="00293019" w:rsidP="0029301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120"/>
          <w:szCs w:val="120"/>
          <w:lang w:eastAsia="en-GB"/>
        </w:rPr>
      </w:pPr>
      <w:r w:rsidRPr="00BB5B56">
        <w:rPr>
          <w:rFonts w:ascii="Garamond" w:eastAsia="Times New Roman" w:hAnsi="Garamond" w:cs="Arial"/>
          <w:color w:val="000000" w:themeColor="text1"/>
          <w:sz w:val="120"/>
          <w:szCs w:val="120"/>
          <w:lang w:eastAsia="en-GB"/>
        </w:rPr>
        <w:lastRenderedPageBreak/>
        <w:t>Remember that your to-do list will never, ever be complete. Learn to live and work better with it …</w:t>
      </w:r>
    </w:p>
    <w:p w14:paraId="7BA64426" w14:textId="77777777" w:rsidR="00293019" w:rsidRPr="00BB5B56" w:rsidRDefault="00293019" w:rsidP="00293019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</w:pPr>
    </w:p>
    <w:p w14:paraId="34914D35" w14:textId="77777777" w:rsidR="00293019" w:rsidRPr="00BB5B56" w:rsidRDefault="00293019" w:rsidP="0029301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</w:pPr>
      <w:r w:rsidRPr="00BB5B56"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  <w:lastRenderedPageBreak/>
        <w:t xml:space="preserve">Say ‘hello’ and ‘how are you?’ to every single member of staff. </w:t>
      </w:r>
    </w:p>
    <w:p w14:paraId="454BB735" w14:textId="77777777" w:rsidR="00293019" w:rsidRPr="00BB5B56" w:rsidRDefault="00293019" w:rsidP="00293019">
      <w:pPr>
        <w:pStyle w:val="ListParagraph"/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</w:pPr>
    </w:p>
    <w:p w14:paraId="04C034A3" w14:textId="77777777" w:rsidR="00293019" w:rsidRPr="00BB5B56" w:rsidRDefault="00293019" w:rsidP="0029301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</w:pPr>
      <w:r w:rsidRPr="00BB5B56"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  <w:lastRenderedPageBreak/>
        <w:t xml:space="preserve">Eat; take time out to eat. Working in schools, you need fuel. </w:t>
      </w:r>
    </w:p>
    <w:p w14:paraId="5CB01686" w14:textId="77777777" w:rsidR="00293019" w:rsidRPr="00BB5B56" w:rsidRDefault="00293019" w:rsidP="00293019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</w:pPr>
    </w:p>
    <w:p w14:paraId="6A5CED31" w14:textId="77777777" w:rsidR="00BB5B56" w:rsidRPr="00BB5B56" w:rsidRDefault="00293019" w:rsidP="00BB5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</w:pPr>
      <w:r w:rsidRPr="00BB5B56"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  <w:lastRenderedPageBreak/>
        <w:t xml:space="preserve">Go home early. That means once a week when the bell rings. </w:t>
      </w:r>
    </w:p>
    <w:p w14:paraId="0A045AD4" w14:textId="77777777" w:rsidR="00293019" w:rsidRPr="00BB5B56" w:rsidRDefault="00BB5B56" w:rsidP="00BB5B5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</w:pPr>
      <w:r w:rsidRPr="00BB5B56"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  <w:t xml:space="preserve"> </w:t>
      </w:r>
    </w:p>
    <w:p w14:paraId="641D2B50" w14:textId="77777777" w:rsidR="00BB5B56" w:rsidRPr="00BB5B56" w:rsidRDefault="00BB5B56" w:rsidP="00BB5B56">
      <w:pPr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</w:pPr>
    </w:p>
    <w:p w14:paraId="4E139406" w14:textId="77777777" w:rsidR="00293019" w:rsidRPr="00BB5B56" w:rsidRDefault="00293019" w:rsidP="00BB5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</w:pPr>
      <w:r w:rsidRPr="00BB5B56"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  <w:lastRenderedPageBreak/>
        <w:t>It’s important to unwind with staff.</w:t>
      </w:r>
      <w:r w:rsidR="00BB5B56"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  <w:t xml:space="preserve"> </w:t>
      </w:r>
    </w:p>
    <w:p w14:paraId="60227C99" w14:textId="77777777" w:rsidR="00293019" w:rsidRDefault="00293019" w:rsidP="00293019">
      <w:pPr>
        <w:pStyle w:val="ListParagraph"/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</w:pPr>
    </w:p>
    <w:p w14:paraId="2612F24B" w14:textId="77777777" w:rsidR="00BB5B56" w:rsidRPr="00BB5B56" w:rsidRDefault="00BB5B56" w:rsidP="00293019">
      <w:pPr>
        <w:pStyle w:val="ListParagraph"/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</w:pPr>
    </w:p>
    <w:p w14:paraId="3FE5F2A0" w14:textId="77777777" w:rsidR="00BB5B56" w:rsidRPr="00BB5B56" w:rsidRDefault="00293019" w:rsidP="00293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120"/>
          <w:szCs w:val="120"/>
          <w:lang w:eastAsia="en-GB"/>
        </w:rPr>
      </w:pPr>
      <w:r w:rsidRPr="00BB5B56">
        <w:rPr>
          <w:rFonts w:ascii="Garamond" w:eastAsia="Times New Roman" w:hAnsi="Garamond" w:cs="Arial"/>
          <w:color w:val="000000" w:themeColor="text1"/>
          <w:sz w:val="120"/>
          <w:szCs w:val="120"/>
          <w:lang w:eastAsia="en-GB"/>
        </w:rPr>
        <w:lastRenderedPageBreak/>
        <w:t xml:space="preserve">Turn off the work emails from personal devices. The more you respond out of hours, the more it will become expected. </w:t>
      </w:r>
    </w:p>
    <w:p w14:paraId="7399B39F" w14:textId="77777777" w:rsidR="00BB5B56" w:rsidRDefault="00BB5B56" w:rsidP="00BB5B56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</w:pPr>
    </w:p>
    <w:p w14:paraId="6A8CD03F" w14:textId="77777777" w:rsidR="00293019" w:rsidRPr="00BB5B56" w:rsidRDefault="00293019" w:rsidP="00BB5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</w:pPr>
      <w:r w:rsidRPr="00BB5B56"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  <w:lastRenderedPageBreak/>
        <w:t>At work, </w:t>
      </w:r>
      <w:r w:rsidR="00BB5B56"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  <w:t xml:space="preserve">where possible, </w:t>
      </w:r>
      <w:r w:rsidRPr="00BB5B56"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  <w:t xml:space="preserve">leave the emails alone and </w:t>
      </w:r>
      <w:r w:rsidR="00BB5B56"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  <w:t xml:space="preserve">go and </w:t>
      </w:r>
      <w:r w:rsidRPr="00BB5B56"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  <w:t>see the person instead.</w:t>
      </w:r>
    </w:p>
    <w:p w14:paraId="371DF9E6" w14:textId="77777777" w:rsidR="00293019" w:rsidRPr="00BB5B56" w:rsidRDefault="00293019" w:rsidP="00293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</w:pPr>
      <w:r w:rsidRPr="00BB5B56"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  <w:lastRenderedPageBreak/>
        <w:t>Get off your chair and out of your classroom and go find the bright spots! </w:t>
      </w:r>
    </w:p>
    <w:p w14:paraId="1408AD72" w14:textId="77777777" w:rsidR="00293019" w:rsidRPr="00BB5B56" w:rsidRDefault="00293019" w:rsidP="00293019">
      <w:pPr>
        <w:pStyle w:val="ListParagraph"/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</w:pPr>
    </w:p>
    <w:p w14:paraId="2BF2AD6E" w14:textId="77777777" w:rsidR="00293019" w:rsidRPr="00BB5B56" w:rsidRDefault="00293019" w:rsidP="00293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120"/>
          <w:szCs w:val="120"/>
          <w:lang w:eastAsia="en-GB"/>
        </w:rPr>
      </w:pPr>
      <w:r w:rsidRPr="00BB5B56">
        <w:rPr>
          <w:rFonts w:ascii="Garamond" w:eastAsia="Times New Roman" w:hAnsi="Garamond" w:cs="Arial"/>
          <w:color w:val="000000" w:themeColor="text1"/>
          <w:sz w:val="120"/>
          <w:szCs w:val="120"/>
          <w:lang w:eastAsia="en-GB"/>
        </w:rPr>
        <w:lastRenderedPageBreak/>
        <w:t xml:space="preserve">Use at least one evening per week to be with your family/friends. Do you need to stay at school every night until 6pm? </w:t>
      </w:r>
    </w:p>
    <w:p w14:paraId="17F42596" w14:textId="77777777" w:rsidR="00293019" w:rsidRPr="00BB5B56" w:rsidRDefault="00293019" w:rsidP="00293019">
      <w:pPr>
        <w:pStyle w:val="ListParagraph"/>
        <w:rPr>
          <w:rFonts w:ascii="Garamond" w:eastAsia="Times New Roman" w:hAnsi="Garamond" w:cs="Arial"/>
          <w:color w:val="000000" w:themeColor="text1"/>
          <w:sz w:val="144"/>
          <w:szCs w:val="144"/>
          <w:lang w:eastAsia="en-GB"/>
        </w:rPr>
      </w:pPr>
    </w:p>
    <w:p w14:paraId="0C52B00E" w14:textId="77777777" w:rsidR="00293019" w:rsidRPr="00BB5B56" w:rsidRDefault="00293019" w:rsidP="00293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120"/>
          <w:szCs w:val="120"/>
          <w:lang w:eastAsia="en-GB"/>
        </w:rPr>
      </w:pPr>
      <w:r w:rsidRPr="00BB5B56">
        <w:rPr>
          <w:rFonts w:ascii="Garamond" w:eastAsia="Times New Roman" w:hAnsi="Garamond" w:cs="Arial"/>
          <w:color w:val="000000" w:themeColor="text1"/>
          <w:sz w:val="120"/>
          <w:szCs w:val="120"/>
          <w:lang w:eastAsia="en-GB"/>
        </w:rPr>
        <w:lastRenderedPageBreak/>
        <w:t xml:space="preserve">Visit the staff room. Take time out to have a laugh with colleagues. Get to know them better. </w:t>
      </w:r>
    </w:p>
    <w:p w14:paraId="5B38C447" w14:textId="77777777" w:rsidR="00AC61EA" w:rsidRPr="00BB5B56" w:rsidRDefault="00D20E9B">
      <w:pPr>
        <w:rPr>
          <w:rFonts w:ascii="Garamond" w:hAnsi="Garamond"/>
          <w:color w:val="000000" w:themeColor="text1"/>
          <w:sz w:val="144"/>
          <w:szCs w:val="144"/>
        </w:rPr>
      </w:pPr>
    </w:p>
    <w:sectPr w:rsidR="00AC61EA" w:rsidRPr="00BB5B56" w:rsidSect="00473A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E03B1"/>
    <w:multiLevelType w:val="hybridMultilevel"/>
    <w:tmpl w:val="38EC21F0"/>
    <w:lvl w:ilvl="0" w:tplc="13863DD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19"/>
    <w:rsid w:val="00097A55"/>
    <w:rsid w:val="00293019"/>
    <w:rsid w:val="00BB5B56"/>
    <w:rsid w:val="00BC5C8C"/>
    <w:rsid w:val="00CA2044"/>
    <w:rsid w:val="00D2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84AD"/>
  <w15:chartTrackingRefBased/>
  <w15:docId w15:val="{78B40FE9-7F51-4056-A895-CF864905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School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Bullock, Ms Vanessa</dc:creator>
  <cp:keywords/>
  <dc:description/>
  <cp:lastModifiedBy>Richard Smith</cp:lastModifiedBy>
  <cp:revision>2</cp:revision>
  <dcterms:created xsi:type="dcterms:W3CDTF">2021-03-15T09:59:00Z</dcterms:created>
  <dcterms:modified xsi:type="dcterms:W3CDTF">2021-03-15T09:59:00Z</dcterms:modified>
</cp:coreProperties>
</file>