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CB881" w14:textId="21642457" w:rsidR="00994DF1" w:rsidRPr="00994DF1" w:rsidRDefault="00994DF1" w:rsidP="00994DF1">
      <w:pPr>
        <w:jc w:val="both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994DF1">
        <w:rPr>
          <w:rFonts w:ascii="Arial" w:hAnsi="Arial" w:cs="Arial"/>
          <w:b/>
          <w:sz w:val="56"/>
          <w:szCs w:val="56"/>
        </w:rPr>
        <w:t>TEMPLATE SKILLS AUDIT</w:t>
      </w:r>
    </w:p>
    <w:p w14:paraId="0791F7FA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296D7459" w14:textId="7DCEF4CA" w:rsidR="00994DF1" w:rsidRDefault="00994DF1" w:rsidP="00994D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current job:</w:t>
      </w:r>
    </w:p>
    <w:p w14:paraId="67153AEB" w14:textId="77777777" w:rsidR="00994DF1" w:rsidRPr="00027945" w:rsidRDefault="00994DF1" w:rsidP="00994DF1">
      <w:pPr>
        <w:jc w:val="both"/>
        <w:rPr>
          <w:rFonts w:ascii="Arial" w:hAnsi="Arial" w:cs="Arial"/>
        </w:rPr>
      </w:pPr>
      <w:r w:rsidRPr="00793F1F">
        <w:rPr>
          <w:rFonts w:ascii="Arial" w:hAnsi="Arial" w:cs="Arial"/>
        </w:rPr>
        <w:t>Give details such as year group(s) taught, subje</w:t>
      </w:r>
      <w:r>
        <w:rPr>
          <w:rFonts w:ascii="Arial" w:hAnsi="Arial" w:cs="Arial"/>
        </w:rPr>
        <w:t xml:space="preserve">cts taught, </w:t>
      </w:r>
      <w:r w:rsidRPr="00027945">
        <w:rPr>
          <w:rFonts w:ascii="Arial" w:hAnsi="Arial" w:cs="Arial"/>
        </w:rPr>
        <w:t>additional</w:t>
      </w:r>
      <w:r w:rsidRPr="0077691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responsibilities</w:t>
      </w:r>
      <w:r w:rsidRPr="00793F1F">
        <w:rPr>
          <w:rFonts w:ascii="Arial" w:hAnsi="Arial" w:cs="Arial"/>
        </w:rPr>
        <w:t>, etc.</w:t>
      </w:r>
      <w:r>
        <w:rPr>
          <w:rFonts w:ascii="Arial" w:hAnsi="Arial" w:cs="Arial"/>
        </w:rPr>
        <w:t xml:space="preserve">  </w:t>
      </w:r>
      <w:r w:rsidRPr="00027945">
        <w:rPr>
          <w:rFonts w:ascii="Arial" w:hAnsi="Arial" w:cs="Arial"/>
        </w:rPr>
        <w:t>You may attach and refer to your current job description as appropriate.</w:t>
      </w:r>
    </w:p>
    <w:p w14:paraId="3482393D" w14:textId="77777777" w:rsidR="00994DF1" w:rsidRPr="00793F1F" w:rsidRDefault="00994DF1" w:rsidP="00994DF1">
      <w:pPr>
        <w:jc w:val="both"/>
        <w:rPr>
          <w:rFonts w:ascii="Arial" w:hAnsi="Arial" w:cs="Arial"/>
        </w:rPr>
      </w:pPr>
    </w:p>
    <w:p w14:paraId="02DABA45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1C28AC21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5F603745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09353546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594984C9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7478025C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5D2C2D94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02DD5F09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01938EB3" w14:textId="77777777" w:rsidR="00994DF1" w:rsidRPr="00027945" w:rsidRDefault="00994DF1" w:rsidP="00994DF1">
      <w:pPr>
        <w:jc w:val="both"/>
        <w:rPr>
          <w:rFonts w:ascii="Arial" w:hAnsi="Arial" w:cs="Arial"/>
          <w:b/>
        </w:rPr>
      </w:pPr>
      <w:r w:rsidRPr="00027945">
        <w:rPr>
          <w:rFonts w:ascii="Arial" w:hAnsi="Arial" w:cs="Arial"/>
          <w:b/>
        </w:rPr>
        <w:t>Summary of any other posts held in schools</w:t>
      </w:r>
    </w:p>
    <w:p w14:paraId="14D625E0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7677B95D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6A0F1E4C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610A4337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61C18D9D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5962AACF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393F9AD2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5823390A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5A500ACD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4BBB2FF7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672BFA3C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1D2BB208" w14:textId="77777777" w:rsidR="00994DF1" w:rsidRPr="00027945" w:rsidRDefault="00994DF1" w:rsidP="00994DF1">
      <w:pPr>
        <w:jc w:val="both"/>
        <w:rPr>
          <w:rFonts w:ascii="Arial" w:hAnsi="Arial" w:cs="Arial"/>
          <w:b/>
        </w:rPr>
      </w:pPr>
      <w:r w:rsidRPr="00027945">
        <w:rPr>
          <w:rFonts w:ascii="Arial" w:hAnsi="Arial" w:cs="Arial"/>
          <w:b/>
        </w:rPr>
        <w:t>Qualifications:</w:t>
      </w:r>
    </w:p>
    <w:p w14:paraId="30599567" w14:textId="77777777" w:rsidR="00994DF1" w:rsidRPr="00793F1F" w:rsidRDefault="00994DF1" w:rsidP="00994DF1">
      <w:pPr>
        <w:jc w:val="both"/>
        <w:rPr>
          <w:rFonts w:ascii="Arial" w:hAnsi="Arial" w:cs="Arial"/>
        </w:rPr>
      </w:pPr>
      <w:r w:rsidRPr="00793F1F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>qualifications</w:t>
      </w:r>
      <w:r w:rsidRPr="00793F1F">
        <w:rPr>
          <w:rFonts w:ascii="Arial" w:hAnsi="Arial" w:cs="Arial"/>
        </w:rPr>
        <w:t>, e.</w:t>
      </w:r>
      <w:r>
        <w:rPr>
          <w:rFonts w:ascii="Arial" w:hAnsi="Arial" w:cs="Arial"/>
        </w:rPr>
        <w:t>g.</w:t>
      </w:r>
      <w:r w:rsidRPr="00793F1F">
        <w:rPr>
          <w:rFonts w:ascii="Arial" w:hAnsi="Arial" w:cs="Arial"/>
        </w:rPr>
        <w:t xml:space="preserve"> QTS, </w:t>
      </w:r>
      <w:r>
        <w:rPr>
          <w:rFonts w:ascii="Arial" w:hAnsi="Arial" w:cs="Arial"/>
        </w:rPr>
        <w:t>NPQH, other professional qualifications</w:t>
      </w:r>
    </w:p>
    <w:p w14:paraId="77C5689B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6B4AFA7E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36789B1A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4BE2FA81" w14:textId="0E2587DB" w:rsidR="00994DF1" w:rsidRDefault="00994DF1" w:rsidP="00994DF1">
      <w:pPr>
        <w:jc w:val="both"/>
        <w:rPr>
          <w:rFonts w:ascii="Arial" w:hAnsi="Arial" w:cs="Arial"/>
          <w:b/>
        </w:rPr>
      </w:pPr>
    </w:p>
    <w:p w14:paraId="50D989AA" w14:textId="448325EF" w:rsidR="00E322B6" w:rsidRDefault="00E322B6" w:rsidP="00994DF1">
      <w:pPr>
        <w:jc w:val="both"/>
        <w:rPr>
          <w:rFonts w:ascii="Arial" w:hAnsi="Arial" w:cs="Arial"/>
          <w:b/>
        </w:rPr>
      </w:pPr>
    </w:p>
    <w:p w14:paraId="7653203B" w14:textId="77777777" w:rsidR="00E322B6" w:rsidRDefault="00E322B6" w:rsidP="00994DF1">
      <w:pPr>
        <w:jc w:val="both"/>
        <w:rPr>
          <w:rFonts w:ascii="Arial" w:hAnsi="Arial" w:cs="Arial"/>
          <w:b/>
        </w:rPr>
      </w:pPr>
    </w:p>
    <w:p w14:paraId="5DB0FA55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6980760E" w14:textId="77777777" w:rsidR="00994DF1" w:rsidRDefault="00994DF1" w:rsidP="00994D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Contribution to raising standards of education:</w:t>
      </w:r>
    </w:p>
    <w:p w14:paraId="003DD580" w14:textId="77777777" w:rsidR="00994DF1" w:rsidRPr="00793F1F" w:rsidRDefault="00994DF1" w:rsidP="00994DF1">
      <w:pPr>
        <w:jc w:val="both"/>
        <w:rPr>
          <w:rFonts w:ascii="Arial" w:hAnsi="Arial" w:cs="Arial"/>
        </w:rPr>
      </w:pPr>
      <w:r w:rsidRPr="00793F1F">
        <w:rPr>
          <w:rFonts w:ascii="Arial" w:hAnsi="Arial" w:cs="Arial"/>
        </w:rPr>
        <w:t>Give examples of ways in which you have contributed to the raising of standards in the school, helped to promote the well-being of pupils, demonstrated high expectations of pupils, etc.</w:t>
      </w:r>
    </w:p>
    <w:p w14:paraId="5F343DE1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7236CB49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3B21A2FC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147673F1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1F4AA897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0E3259A3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3CA57F35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340DE88D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149F29F7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391999CF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262E7311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5F0116FC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47DBAA26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511B3D29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1D062111" w14:textId="77777777" w:rsidR="00994DF1" w:rsidRDefault="00994DF1" w:rsidP="00994D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Contribution to the good standing of the school in the community:</w:t>
      </w:r>
    </w:p>
    <w:p w14:paraId="0F2F547B" w14:textId="77777777" w:rsidR="00994DF1" w:rsidRPr="00793F1F" w:rsidRDefault="00994DF1" w:rsidP="00994DF1">
      <w:pPr>
        <w:jc w:val="both"/>
        <w:rPr>
          <w:rFonts w:ascii="Arial" w:hAnsi="Arial" w:cs="Arial"/>
        </w:rPr>
      </w:pPr>
      <w:r w:rsidRPr="00793F1F">
        <w:rPr>
          <w:rFonts w:ascii="Arial" w:hAnsi="Arial" w:cs="Arial"/>
        </w:rPr>
        <w:t>Give examples of ways in which you have helped the school to gain the respect and confidence of parents, governors and the wider community</w:t>
      </w:r>
      <w:r>
        <w:rPr>
          <w:rFonts w:ascii="Arial" w:hAnsi="Arial" w:cs="Arial"/>
        </w:rPr>
        <w:t>.</w:t>
      </w:r>
    </w:p>
    <w:p w14:paraId="25C8BB37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20C3003A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73EC8357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53778B61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2C2ADBEF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0344358C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6AC6E78A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6BAD955D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7D4807D8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4F61DB6F" w14:textId="77777777" w:rsidR="00994DF1" w:rsidRPr="00027945" w:rsidRDefault="00994DF1" w:rsidP="00994DF1">
      <w:pPr>
        <w:jc w:val="both"/>
        <w:rPr>
          <w:rFonts w:ascii="Arial" w:hAnsi="Arial" w:cs="Arial"/>
          <w:b/>
        </w:rPr>
      </w:pPr>
      <w:r w:rsidRPr="00027945">
        <w:rPr>
          <w:rFonts w:ascii="Arial" w:hAnsi="Arial" w:cs="Arial"/>
          <w:b/>
        </w:rPr>
        <w:t>Professional relationships:</w:t>
      </w:r>
    </w:p>
    <w:p w14:paraId="782C15CD" w14:textId="77777777" w:rsidR="00994DF1" w:rsidRPr="00027945" w:rsidRDefault="00994DF1" w:rsidP="00994DF1">
      <w:pPr>
        <w:jc w:val="both"/>
        <w:rPr>
          <w:rFonts w:ascii="Arial" w:hAnsi="Arial" w:cs="Arial"/>
          <w:b/>
        </w:rPr>
      </w:pPr>
      <w:r w:rsidRPr="00027945">
        <w:rPr>
          <w:rFonts w:ascii="Arial" w:hAnsi="Arial" w:cs="Arial"/>
        </w:rPr>
        <w:t xml:space="preserve">Give examples of the ways in which you have developed and maintained your professional relationships with pupils and colleagues at work.  </w:t>
      </w:r>
    </w:p>
    <w:p w14:paraId="4E4D4991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060C0F54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17B4C037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0C3EC863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5F9A3F9A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3B86D548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3EB0F8EF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264AB122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1A7A23B2" w14:textId="77777777" w:rsidR="00994DF1" w:rsidRPr="00793F1F" w:rsidRDefault="00994DF1" w:rsidP="00994DF1">
      <w:pPr>
        <w:jc w:val="both"/>
        <w:rPr>
          <w:rFonts w:ascii="Arial" w:hAnsi="Arial" w:cs="Arial"/>
        </w:rPr>
      </w:pPr>
    </w:p>
    <w:p w14:paraId="5AB81BEF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64148979" w14:textId="77777777" w:rsidR="00994DF1" w:rsidRDefault="00994DF1" w:rsidP="00994D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and competencies:</w:t>
      </w:r>
    </w:p>
    <w:p w14:paraId="02EAC525" w14:textId="77777777" w:rsidR="00994DF1" w:rsidRPr="00793F1F" w:rsidRDefault="00994DF1" w:rsidP="00994DF1">
      <w:pPr>
        <w:jc w:val="both"/>
        <w:rPr>
          <w:rFonts w:ascii="Arial" w:hAnsi="Arial" w:cs="Arial"/>
        </w:rPr>
      </w:pPr>
      <w:r w:rsidRPr="00793F1F">
        <w:rPr>
          <w:rFonts w:ascii="Arial" w:hAnsi="Arial" w:cs="Arial"/>
        </w:rPr>
        <w:t xml:space="preserve">Give details of specific skills and abilities which support the school’s </w:t>
      </w:r>
      <w:r>
        <w:rPr>
          <w:rFonts w:ascii="Arial" w:hAnsi="Arial" w:cs="Arial"/>
        </w:rPr>
        <w:t>work with pupils</w:t>
      </w:r>
      <w:r w:rsidRPr="00793F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Include supervisory skills, organisational skills, </w:t>
      </w:r>
      <w:r w:rsidRPr="00027945">
        <w:rPr>
          <w:rFonts w:ascii="Arial" w:hAnsi="Arial" w:cs="Arial"/>
        </w:rPr>
        <w:t xml:space="preserve">communication skills (oral and written), languages other than English, </w:t>
      </w:r>
      <w:r>
        <w:rPr>
          <w:rFonts w:ascii="Arial" w:hAnsi="Arial" w:cs="Arial"/>
        </w:rPr>
        <w:t>financial skills, childcare skills, keyboard skills, other practical skills, etc.</w:t>
      </w:r>
    </w:p>
    <w:p w14:paraId="0399DC49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40A486B5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02D0A258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18F0B0EF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64C085AF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48D578A5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40822543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5BDC5494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2EA5986B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21D514DE" w14:textId="77777777" w:rsidR="00994DF1" w:rsidRDefault="00994DF1" w:rsidP="00994DF1">
      <w:pPr>
        <w:jc w:val="both"/>
        <w:rPr>
          <w:rFonts w:ascii="Arial" w:hAnsi="Arial" w:cs="Arial"/>
          <w:b/>
        </w:rPr>
      </w:pPr>
    </w:p>
    <w:p w14:paraId="068E53E1" w14:textId="77777777" w:rsidR="00994DF1" w:rsidRPr="00027945" w:rsidRDefault="00994DF1" w:rsidP="00994DF1">
      <w:pPr>
        <w:jc w:val="both"/>
        <w:rPr>
          <w:rFonts w:ascii="Arial" w:hAnsi="Arial" w:cs="Arial"/>
          <w:b/>
        </w:rPr>
      </w:pPr>
      <w:r w:rsidRPr="00027945">
        <w:rPr>
          <w:rFonts w:ascii="Arial" w:hAnsi="Arial" w:cs="Arial"/>
          <w:b/>
        </w:rPr>
        <w:t>Transferable skills:</w:t>
      </w:r>
    </w:p>
    <w:p w14:paraId="63415B77" w14:textId="0045C252" w:rsidR="00552935" w:rsidRPr="00994DF1" w:rsidRDefault="00994DF1" w:rsidP="00994DF1">
      <w:pPr>
        <w:jc w:val="both"/>
        <w:rPr>
          <w:rFonts w:ascii="Arial" w:hAnsi="Arial" w:cs="Arial"/>
        </w:rPr>
      </w:pPr>
      <w:r w:rsidRPr="00027945">
        <w:rPr>
          <w:rFonts w:ascii="Arial" w:hAnsi="Arial" w:cs="Arial"/>
        </w:rPr>
        <w:t>Give details of skills and abilities which may be useful in other roles or in supporting the school as it adapts to future change.</w:t>
      </w:r>
    </w:p>
    <w:sectPr w:rsidR="00552935" w:rsidRPr="00994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F1"/>
    <w:rsid w:val="00552935"/>
    <w:rsid w:val="00994DF1"/>
    <w:rsid w:val="00A92D43"/>
    <w:rsid w:val="00E3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892E"/>
  <w15:chartTrackingRefBased/>
  <w15:docId w15:val="{885CBAA2-C9A1-43A0-B108-9DF540E6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F8A0765B50243A95F33375FF4F0B8" ma:contentTypeVersion="6" ma:contentTypeDescription="Create a new document." ma:contentTypeScope="" ma:versionID="f94d5f655cc7921c343d7143c546a1ce">
  <xsd:schema xmlns:xsd="http://www.w3.org/2001/XMLSchema" xmlns:xs="http://www.w3.org/2001/XMLSchema" xmlns:p="http://schemas.microsoft.com/office/2006/metadata/properties" xmlns:ns2="17fb3705-f84c-47fd-862b-bb2d8da2385d" targetNamespace="http://schemas.microsoft.com/office/2006/metadata/properties" ma:root="true" ma:fieldsID="84498cfcfe13f20c8310b2a5d95a93a8" ns2:_="">
    <xsd:import namespace="17fb3705-f84c-47fd-862b-bb2d8da23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b3705-f84c-47fd-862b-bb2d8da23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CAF06-2C7E-4AE2-8851-601E0576A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b3705-f84c-47fd-862b-bb2d8da23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D68E2-EB8D-4128-9D65-CBA8AF39F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5C256-FD51-41C4-B5BB-43A6EC8EE6E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7fb3705-f84c-47fd-862b-bb2d8da2385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Hulson</dc:creator>
  <cp:keywords/>
  <dc:description/>
  <cp:lastModifiedBy>Gerry Dryden</cp:lastModifiedBy>
  <cp:revision>2</cp:revision>
  <dcterms:created xsi:type="dcterms:W3CDTF">2019-03-06T12:40:00Z</dcterms:created>
  <dcterms:modified xsi:type="dcterms:W3CDTF">2019-03-06T12:40:00Z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0x01010035AF8A0765B50243A95F33375FF4F0B8</vt:lpwstr>
  </property>
</Properties>
</file>