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829B1" w14:textId="77777777" w:rsidR="004951C2" w:rsidRDefault="004951C2" w:rsidP="00EF44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 11</w:t>
      </w:r>
      <w:r w:rsidRPr="004951C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January</w:t>
      </w:r>
    </w:p>
    <w:p w14:paraId="7F94626F" w14:textId="77777777" w:rsidR="000D64EA" w:rsidRPr="000D64EA" w:rsidRDefault="000D64EA">
      <w:pPr>
        <w:rPr>
          <w:sz w:val="28"/>
          <w:szCs w:val="28"/>
        </w:rPr>
      </w:pPr>
      <w:r w:rsidRPr="000D64EA">
        <w:rPr>
          <w:b/>
          <w:sz w:val="28"/>
          <w:szCs w:val="28"/>
        </w:rPr>
        <w:t>WELCOME</w:t>
      </w:r>
      <w:r w:rsidRPr="000D64EA">
        <w:rPr>
          <w:sz w:val="28"/>
          <w:szCs w:val="28"/>
        </w:rPr>
        <w:t xml:space="preserve">: In the name of the Father and of the Son and of the Holy Spirit. Amen. </w:t>
      </w:r>
    </w:p>
    <w:p w14:paraId="7A91352E" w14:textId="77777777" w:rsidR="000D64EA" w:rsidRPr="000D64EA" w:rsidRDefault="000D64EA">
      <w:pPr>
        <w:rPr>
          <w:sz w:val="28"/>
          <w:szCs w:val="28"/>
        </w:rPr>
      </w:pPr>
      <w:r w:rsidRPr="000D64EA">
        <w:rPr>
          <w:sz w:val="28"/>
          <w:szCs w:val="28"/>
        </w:rPr>
        <w:t xml:space="preserve">This week our theme is The Beauty of Human Life. </w:t>
      </w:r>
    </w:p>
    <w:p w14:paraId="2FB22577" w14:textId="77777777" w:rsidR="000D64EA" w:rsidRPr="000D64EA" w:rsidRDefault="000D64EA">
      <w:pPr>
        <w:rPr>
          <w:sz w:val="28"/>
          <w:szCs w:val="28"/>
        </w:rPr>
      </w:pPr>
      <w:r w:rsidRPr="000D64EA">
        <w:rPr>
          <w:b/>
          <w:sz w:val="28"/>
          <w:szCs w:val="28"/>
        </w:rPr>
        <w:t>WORD</w:t>
      </w:r>
      <w:r w:rsidRPr="000D64EA">
        <w:rPr>
          <w:sz w:val="28"/>
          <w:szCs w:val="28"/>
        </w:rPr>
        <w:t xml:space="preserve">: St Paul wrote a letter to the Christian community in Corinth and asked them, “Do you not know that your body is a temple of the Holy Spirit?” He said this because the people in that community were not looking after their bodies in a healthy way. They used their mouths for gossiping, their minds for being envious, their hands for pointing and condemning others. Their stomachs were </w:t>
      </w:r>
      <w:proofErr w:type="gramStart"/>
      <w:r w:rsidRPr="000D64EA">
        <w:rPr>
          <w:sz w:val="28"/>
          <w:szCs w:val="28"/>
        </w:rPr>
        <w:t>greedy</w:t>
      </w:r>
      <w:proofErr w:type="gramEnd"/>
      <w:r w:rsidRPr="000D64EA">
        <w:rPr>
          <w:sz w:val="28"/>
          <w:szCs w:val="28"/>
        </w:rPr>
        <w:t xml:space="preserve"> and their passions were out of control! </w:t>
      </w:r>
    </w:p>
    <w:p w14:paraId="60541487" w14:textId="77777777" w:rsidR="000D64EA" w:rsidRDefault="000D64EA">
      <w:pPr>
        <w:rPr>
          <w:sz w:val="28"/>
          <w:szCs w:val="28"/>
        </w:rPr>
      </w:pPr>
      <w:r w:rsidRPr="000D64EA">
        <w:rPr>
          <w:b/>
          <w:sz w:val="28"/>
          <w:szCs w:val="28"/>
        </w:rPr>
        <w:t>WORSHIP</w:t>
      </w:r>
      <w:r w:rsidRPr="000D64EA">
        <w:rPr>
          <w:sz w:val="28"/>
          <w:szCs w:val="28"/>
        </w:rPr>
        <w:t xml:space="preserve">: God, we are created to be like you. Help us to use our bodies for good. Lord in your mercy, hear our prayer. </w:t>
      </w:r>
    </w:p>
    <w:p w14:paraId="14A47821" w14:textId="77777777" w:rsidR="00B505F2" w:rsidRDefault="000D64EA">
      <w:pPr>
        <w:rPr>
          <w:sz w:val="28"/>
          <w:szCs w:val="28"/>
        </w:rPr>
      </w:pPr>
      <w:r w:rsidRPr="000D64EA">
        <w:rPr>
          <w:b/>
          <w:sz w:val="28"/>
          <w:szCs w:val="28"/>
        </w:rPr>
        <w:t>WITNESS</w:t>
      </w:r>
      <w:r w:rsidRPr="000D64EA">
        <w:rPr>
          <w:sz w:val="28"/>
          <w:szCs w:val="28"/>
        </w:rPr>
        <w:t xml:space="preserve">: Today, if you say something negative about someone, find two things that you can say positively about </w:t>
      </w:r>
      <w:proofErr w:type="gramStart"/>
      <w:r w:rsidRPr="000D64EA">
        <w:rPr>
          <w:sz w:val="28"/>
          <w:szCs w:val="28"/>
        </w:rPr>
        <w:t>them..</w:t>
      </w:r>
      <w:proofErr w:type="gramEnd"/>
    </w:p>
    <w:p w14:paraId="04A151D9" w14:textId="77777777" w:rsidR="004951C2" w:rsidRPr="004951C2" w:rsidRDefault="004951C2">
      <w:pPr>
        <w:rPr>
          <w:b/>
          <w:sz w:val="28"/>
          <w:szCs w:val="28"/>
        </w:rPr>
      </w:pPr>
      <w:r w:rsidRPr="004951C2">
        <w:rPr>
          <w:b/>
          <w:sz w:val="28"/>
          <w:szCs w:val="28"/>
        </w:rPr>
        <w:t>MEDITATION</w:t>
      </w:r>
      <w:r w:rsidR="00EF4474">
        <w:rPr>
          <w:b/>
          <w:sz w:val="28"/>
          <w:szCs w:val="28"/>
        </w:rPr>
        <w:t xml:space="preserve"> (click on the link and turn on the sound)</w:t>
      </w:r>
    </w:p>
    <w:p w14:paraId="3BCDACBA" w14:textId="77777777" w:rsidR="00EF4474" w:rsidRDefault="00DB689D">
      <w:pPr>
        <w:rPr>
          <w:sz w:val="28"/>
          <w:szCs w:val="28"/>
        </w:rPr>
      </w:pPr>
      <w:hyperlink r:id="rId7" w:history="1">
        <w:r w:rsidR="004951C2" w:rsidRPr="00ED0810">
          <w:rPr>
            <w:rStyle w:val="Hyperlink"/>
            <w:sz w:val="28"/>
            <w:szCs w:val="28"/>
          </w:rPr>
          <w:t>https://www.loyolapress.com/retreats/the-unity-of-believers-start-retreat/</w:t>
        </w:r>
      </w:hyperlink>
      <w:r w:rsidR="004951C2">
        <w:rPr>
          <w:sz w:val="28"/>
          <w:szCs w:val="28"/>
        </w:rPr>
        <w:t xml:space="preserve"> </w:t>
      </w:r>
    </w:p>
    <w:p w14:paraId="5C682C91" w14:textId="77777777" w:rsidR="004951C2" w:rsidRDefault="00EF4474">
      <w:pPr>
        <w:rPr>
          <w:sz w:val="28"/>
          <w:szCs w:val="28"/>
        </w:rPr>
      </w:pPr>
      <w:r w:rsidRPr="000D64EA">
        <w:rPr>
          <w:sz w:val="28"/>
          <w:szCs w:val="28"/>
        </w:rPr>
        <w:t>We conclude our prayer in the name of the Father and of the Son and of the Holy Spirit. Amen</w:t>
      </w:r>
    </w:p>
    <w:p w14:paraId="23829E14" w14:textId="77777777" w:rsidR="00BB2D6D" w:rsidRDefault="00BB2D6D">
      <w:pPr>
        <w:rPr>
          <w:sz w:val="28"/>
          <w:szCs w:val="28"/>
        </w:rPr>
      </w:pPr>
    </w:p>
    <w:p w14:paraId="64F73237" w14:textId="77777777" w:rsidR="00BB2D6D" w:rsidRDefault="00BB2D6D">
      <w:pPr>
        <w:rPr>
          <w:sz w:val="28"/>
          <w:szCs w:val="28"/>
        </w:rPr>
      </w:pPr>
    </w:p>
    <w:p w14:paraId="7A4E56B9" w14:textId="77777777" w:rsidR="00BB2D6D" w:rsidRDefault="00BB2D6D">
      <w:pPr>
        <w:rPr>
          <w:sz w:val="28"/>
          <w:szCs w:val="28"/>
        </w:rPr>
      </w:pPr>
    </w:p>
    <w:p w14:paraId="2A61E2E1" w14:textId="77777777" w:rsidR="00BB2D6D" w:rsidRDefault="00BB2D6D">
      <w:pPr>
        <w:rPr>
          <w:sz w:val="28"/>
          <w:szCs w:val="28"/>
        </w:rPr>
      </w:pPr>
    </w:p>
    <w:p w14:paraId="0849AC55" w14:textId="77777777" w:rsidR="00BB2D6D" w:rsidRDefault="00BB2D6D">
      <w:pPr>
        <w:rPr>
          <w:sz w:val="28"/>
          <w:szCs w:val="28"/>
        </w:rPr>
      </w:pPr>
    </w:p>
    <w:p w14:paraId="0D64DD26" w14:textId="77777777" w:rsidR="00BB2D6D" w:rsidRDefault="00BB2D6D">
      <w:pPr>
        <w:rPr>
          <w:sz w:val="28"/>
          <w:szCs w:val="28"/>
        </w:rPr>
      </w:pPr>
    </w:p>
    <w:p w14:paraId="7184AAFB" w14:textId="77777777" w:rsidR="00BB2D6D" w:rsidRDefault="00BB2D6D">
      <w:pPr>
        <w:rPr>
          <w:sz w:val="28"/>
          <w:szCs w:val="28"/>
        </w:rPr>
      </w:pPr>
    </w:p>
    <w:p w14:paraId="09A05786" w14:textId="77777777" w:rsidR="00BB2D6D" w:rsidRDefault="00BB2D6D">
      <w:pPr>
        <w:rPr>
          <w:sz w:val="28"/>
          <w:szCs w:val="28"/>
        </w:rPr>
      </w:pPr>
    </w:p>
    <w:p w14:paraId="674A585D" w14:textId="77777777" w:rsidR="00BB2D6D" w:rsidRDefault="00BB2D6D">
      <w:pPr>
        <w:rPr>
          <w:sz w:val="28"/>
          <w:szCs w:val="28"/>
        </w:rPr>
      </w:pPr>
    </w:p>
    <w:p w14:paraId="2A2CD9D4" w14:textId="77777777" w:rsidR="00BB2D6D" w:rsidRDefault="00BB2D6D">
      <w:pPr>
        <w:rPr>
          <w:sz w:val="28"/>
          <w:szCs w:val="28"/>
        </w:rPr>
      </w:pPr>
    </w:p>
    <w:p w14:paraId="50DBD358" w14:textId="4388B16B" w:rsidR="00BB2D6D" w:rsidRPr="00BB2D6D" w:rsidRDefault="00BB2D6D">
      <w:pPr>
        <w:rPr>
          <w:sz w:val="28"/>
          <w:szCs w:val="28"/>
        </w:rPr>
      </w:pPr>
    </w:p>
    <w:sectPr w:rsidR="00BB2D6D" w:rsidRPr="00BB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4EA"/>
    <w:rsid w:val="000D64EA"/>
    <w:rsid w:val="0013382F"/>
    <w:rsid w:val="004951C2"/>
    <w:rsid w:val="009D2D26"/>
    <w:rsid w:val="00B45964"/>
    <w:rsid w:val="00B505F2"/>
    <w:rsid w:val="00BB2D6D"/>
    <w:rsid w:val="00DB689D"/>
    <w:rsid w:val="00EF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A0A35"/>
  <w15:chartTrackingRefBased/>
  <w15:docId w15:val="{4FB323B0-6D9A-434F-874E-27F673F1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51C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4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loyolapress.com/retreats/the-unity-of-believers-start-retrea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1A50E8228BF49A74C5EB5FDF4C9C4" ma:contentTypeVersion="13" ma:contentTypeDescription="Create a new document." ma:contentTypeScope="" ma:versionID="dd161d5355111326478436004ff6437d">
  <xsd:schema xmlns:xsd="http://www.w3.org/2001/XMLSchema" xmlns:xs="http://www.w3.org/2001/XMLSchema" xmlns:p="http://schemas.microsoft.com/office/2006/metadata/properties" xmlns:ns3="7de4d9ed-9698-46cd-be5f-679f5b47e90c" xmlns:ns4="0596c35a-7892-43b2-bd94-25ab15fe5e8b" targetNamespace="http://schemas.microsoft.com/office/2006/metadata/properties" ma:root="true" ma:fieldsID="b9c3f203b5d42ec907af83c0fec17c03" ns3:_="" ns4:_="">
    <xsd:import namespace="7de4d9ed-9698-46cd-be5f-679f5b47e90c"/>
    <xsd:import namespace="0596c35a-7892-43b2-bd94-25ab15fe5e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4d9ed-9698-46cd-be5f-679f5b47e9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c35a-7892-43b2-bd94-25ab15fe5e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9CD34A-8357-4FCA-8494-061CE375B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e4d9ed-9698-46cd-be5f-679f5b47e90c"/>
    <ds:schemaRef ds:uri="0596c35a-7892-43b2-bd94-25ab15fe5e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41227C-92D7-4429-B5BB-CA04161BA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34A1F-B1F0-4874-BA35-E1E7110CBB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Aquinas Catholic Secondary School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O'Driscoll</dc:creator>
  <cp:keywords/>
  <dc:description/>
  <cp:lastModifiedBy>Richard Smith</cp:lastModifiedBy>
  <cp:revision>2</cp:revision>
  <dcterms:created xsi:type="dcterms:W3CDTF">2021-01-11T16:17:00Z</dcterms:created>
  <dcterms:modified xsi:type="dcterms:W3CDTF">2021-01-11T16:17:00Z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0x010100DC51A50E8228BF49A74C5EB5FDF4C9C4</vt:lpwstr>
  </property>
</Properties>
</file>