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252F" w:rsidRPr="005A5CB7" w14:paraId="0351368C" w14:textId="77777777" w:rsidTr="00CE6009">
        <w:tc>
          <w:tcPr>
            <w:tcW w:w="9016" w:type="dxa"/>
          </w:tcPr>
          <w:p w14:paraId="77B8B052" w14:textId="2C32337B" w:rsidR="0046252F" w:rsidRPr="005A5CB7" w:rsidRDefault="0046252F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E – Year 6-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Baptism and Confirmation</w:t>
            </w:r>
          </w:p>
        </w:tc>
      </w:tr>
      <w:tr w:rsidR="0046252F" w:rsidRPr="005A5CB7" w14:paraId="66FBE520" w14:textId="77777777" w:rsidTr="00CE6009">
        <w:tc>
          <w:tcPr>
            <w:tcW w:w="9016" w:type="dxa"/>
          </w:tcPr>
          <w:p w14:paraId="5DA65CF8" w14:textId="77777777" w:rsidR="0046252F" w:rsidRPr="005A5CB7" w:rsidRDefault="0046252F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</w:t>
            </w:r>
          </w:p>
          <w:p w14:paraId="52497435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Mt. 4: 13-17 – Accounts of the Baptism of Jesus Mk. 1: 9-11 Lk. 3: 21-22 Exodus 29: 1-9 – Aaron is anointed to serve God 1 Samuel 16: 1-13 – The Anointing of David as King of Israel</w:t>
            </w:r>
          </w:p>
        </w:tc>
      </w:tr>
      <w:tr w:rsidR="0046252F" w:rsidRPr="005A5CB7" w14:paraId="3019A031" w14:textId="77777777" w:rsidTr="00CE6009">
        <w:tc>
          <w:tcPr>
            <w:tcW w:w="9016" w:type="dxa"/>
          </w:tcPr>
          <w:p w14:paraId="6891EE97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The Baptism of Jesus</w:t>
            </w:r>
          </w:p>
          <w:p w14:paraId="417AFB42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4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https://www.youtube.com/watch?v=88JYcN2-FiQ</w:t>
              </w:r>
            </w:hyperlink>
          </w:p>
          <w:p w14:paraId="2605FC1A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5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https://www.youtube.com/watch?v=lMzlB185JSc</w:t>
              </w:r>
            </w:hyperlink>
          </w:p>
          <w:p w14:paraId="4EA54537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6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https://www.youtube.com/watch?v=n-omZQ5NOHs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-The Miracle Maker</w:t>
            </w:r>
          </w:p>
          <w:p w14:paraId="355D2BAB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Baptismal ceremony:</w:t>
            </w:r>
          </w:p>
          <w:p w14:paraId="52610D0C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7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www.bustedhalo.com/video/baptism</w:t>
              </w:r>
            </w:hyperlink>
          </w:p>
          <w:p w14:paraId="703E5B99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8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https://www.catholicicing.com/catholic-baptism-video/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American ceremony</w:t>
            </w:r>
          </w:p>
          <w:p w14:paraId="234CFF69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9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http://flameoffaith.org.au/baptism/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Australian ceremony</w:t>
            </w:r>
          </w:p>
          <w:p w14:paraId="5BEF1850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Confirmation:</w:t>
            </w:r>
          </w:p>
          <w:p w14:paraId="7E84A59A" w14:textId="77777777" w:rsidR="0046252F" w:rsidRPr="005A5CB7" w:rsidRDefault="0046252F" w:rsidP="00CE6009">
            <w:pPr>
              <w:rPr>
                <w:rFonts w:ascii="Gill Sans MT" w:hAnsi="Gill Sans MT" w:cstheme="minorHAnsi"/>
                <w:sz w:val="24"/>
                <w:szCs w:val="24"/>
              </w:rPr>
            </w:pPr>
            <w:hyperlink r:id="rId10" w:history="1">
              <w:r w:rsidRPr="005A5CB7">
                <w:rPr>
                  <w:rStyle w:val="Hyperlink"/>
                  <w:rFonts w:ascii="Gill Sans MT" w:hAnsi="Gill Sans MT" w:cstheme="minorHAnsi"/>
                  <w:sz w:val="24"/>
                  <w:szCs w:val="24"/>
                </w:rPr>
                <w:t>www.bustedhalo.com/video/confirmation-why-were-confirmed</w:t>
              </w:r>
            </w:hyperlink>
          </w:p>
          <w:p w14:paraId="41D1FE67" w14:textId="77777777" w:rsidR="0046252F" w:rsidRPr="005A5CB7" w:rsidRDefault="0046252F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46252F" w:rsidRPr="005A5CB7" w14:paraId="2CAD94D9" w14:textId="77777777" w:rsidTr="00CE6009">
        <w:tc>
          <w:tcPr>
            <w:tcW w:w="9016" w:type="dxa"/>
          </w:tcPr>
          <w:p w14:paraId="62234B6B" w14:textId="77777777" w:rsidR="0046252F" w:rsidRPr="005A5CB7" w:rsidRDefault="0046252F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7F113CFB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Which of these symbols do you think is the most important and why?</w:t>
            </w:r>
          </w:p>
          <w:p w14:paraId="535D65B7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When do you feel the presence of the Holy Spirit?</w:t>
            </w:r>
          </w:p>
          <w:p w14:paraId="4113F320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Which of the gifts of the Holy Spirit is the most important to you?</w:t>
            </w:r>
          </w:p>
          <w:p w14:paraId="3562DDB4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How would you use the gifts of the Holy Spirit?</w:t>
            </w:r>
          </w:p>
          <w:p w14:paraId="2CE01C62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Record any questions which you wonder about this unit or anything you are puzzled by.</w:t>
            </w:r>
          </w:p>
        </w:tc>
      </w:tr>
      <w:tr w:rsidR="0046252F" w:rsidRPr="005A5CB7" w14:paraId="5FCD528A" w14:textId="77777777" w:rsidTr="00CE6009">
        <w:tc>
          <w:tcPr>
            <w:tcW w:w="9016" w:type="dxa"/>
          </w:tcPr>
          <w:p w14:paraId="1A3419FB" w14:textId="77777777" w:rsidR="0046252F" w:rsidRPr="005A5CB7" w:rsidRDefault="0046252F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Activities</w:t>
            </w:r>
          </w:p>
          <w:p w14:paraId="5BD58128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Create (in any form) a piece which links the symbols of Baptism and Confirmation.</w:t>
            </w:r>
          </w:p>
          <w:p w14:paraId="28C8C69B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Create a piece of artwork which represents the Gifts of the Holy Spirit.</w:t>
            </w:r>
          </w:p>
          <w:p w14:paraId="3977F170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9763A51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Below are some Gifts of the Holy Spirit examples of artwork:</w:t>
            </w:r>
          </w:p>
          <w:p w14:paraId="57A80D17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Holy Spirit Dove Craft with the Gifts of the Holy Spirit: </w:t>
            </w:r>
          </w:p>
          <w:p w14:paraId="650B1920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11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https://www.catholicicing.com/holy-spirit-craft-make-a-dove-from-a-paper-plate/</w:t>
              </w:r>
            </w:hyperlink>
          </w:p>
          <w:p w14:paraId="75CFBE6F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Printable Gifts of the Holy Spirit:</w:t>
            </w:r>
          </w:p>
          <w:p w14:paraId="3DC9920C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12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https://www.catholicicing.com/gifts-of-the-holy-spirit/</w:t>
              </w:r>
            </w:hyperlink>
          </w:p>
          <w:p w14:paraId="78F4BB96" w14:textId="77777777" w:rsidR="0046252F" w:rsidRPr="005A5CB7" w:rsidRDefault="0046252F" w:rsidP="00CE60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58275F1" w14:textId="77777777" w:rsidR="00C3610B" w:rsidRDefault="0046252F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2F"/>
    <w:rsid w:val="0029084E"/>
    <w:rsid w:val="0046252F"/>
    <w:rsid w:val="006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97B8"/>
  <w15:chartTrackingRefBased/>
  <w15:docId w15:val="{E0D0BFD0-7E38-4CE6-8535-C423FC8A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icing.com/catholic-baptism-vide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tedhalo.com/video/baptism" TargetMode="External"/><Relationship Id="rId12" Type="http://schemas.openxmlformats.org/officeDocument/2006/relationships/hyperlink" Target="https://www.catholicicing.com/gifts-of-the-holy-spir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-omZQ5NOHs" TargetMode="External"/><Relationship Id="rId11" Type="http://schemas.openxmlformats.org/officeDocument/2006/relationships/hyperlink" Target="https://www.catholicicing.com/holy-spirit-craft-make-a-dove-from-a-paper-plate/" TargetMode="External"/><Relationship Id="rId5" Type="http://schemas.openxmlformats.org/officeDocument/2006/relationships/hyperlink" Target="https://www.youtube.com/watch?v=lMzlB185JSc" TargetMode="External"/><Relationship Id="rId10" Type="http://schemas.openxmlformats.org/officeDocument/2006/relationships/hyperlink" Target="http://www.bustedhalo.com/video/confirmation-why-were-confirmed" TargetMode="External"/><Relationship Id="rId4" Type="http://schemas.openxmlformats.org/officeDocument/2006/relationships/hyperlink" Target="https://www.youtube.com/watch?v=88JYcN2-FiQ" TargetMode="External"/><Relationship Id="rId9" Type="http://schemas.openxmlformats.org/officeDocument/2006/relationships/hyperlink" Target="http://flameoffaith.org.au/baptis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2021-01-22T10:07:00Z</dcterms:created>
  <dcterms:modified xsi:type="dcterms:W3CDTF">2021-01-22T10:07:00Z</dcterms:modified>
</cp:coreProperties>
</file>