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F590E" w:rsidRPr="005A5CB7" w14:paraId="3F580B9D" w14:textId="77777777" w:rsidTr="00CE6009">
        <w:tc>
          <w:tcPr>
            <w:tcW w:w="9016" w:type="dxa"/>
          </w:tcPr>
          <w:p w14:paraId="03110777" w14:textId="77777777" w:rsidR="00BF590E" w:rsidRPr="005A5CB7" w:rsidRDefault="00BF590E" w:rsidP="00CE6009">
            <w:pPr>
              <w:jc w:val="center"/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Unit F – Year </w:t>
            </w:r>
            <w:proofErr w:type="gramStart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1  –</w:t>
            </w:r>
            <w:proofErr w:type="gramEnd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 Teacher and Healer</w:t>
            </w:r>
          </w:p>
        </w:tc>
      </w:tr>
      <w:tr w:rsidR="00BF590E" w:rsidRPr="005A5CB7" w14:paraId="3F15E5C8" w14:textId="77777777" w:rsidTr="00CE6009">
        <w:tc>
          <w:tcPr>
            <w:tcW w:w="9016" w:type="dxa"/>
          </w:tcPr>
          <w:p w14:paraId="2FC26666" w14:textId="77777777" w:rsidR="00BF590E" w:rsidRPr="005A5CB7" w:rsidRDefault="00BF590E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Unit scripture</w:t>
            </w:r>
          </w:p>
          <w:p w14:paraId="4FDF11CC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Mt. 22: 34-40 – Jesus Teaches About the Greatest Commandment - </w:t>
            </w:r>
            <w:hyperlink r:id="rId5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https://www.youtube.com/watch?v=M4WygilFuaI&amp;list=PL0dnIEaWoicAnLBo-PHyOweegmKZaPvFN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(song)</w:t>
            </w:r>
          </w:p>
          <w:p w14:paraId="3BBAA889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 Mk. 12: 28-34 Lk. 10: 25-37 – The Parable of the Good Samaritan - </w:t>
            </w:r>
            <w:hyperlink r:id="rId6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https://www.youtube.com/watch?v=osfQg4yKtq8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(Saddleback Kids Video)</w:t>
            </w:r>
          </w:p>
          <w:p w14:paraId="02E0590E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Lk. 15: 11-32 – The Parable of the Prodigal Son - </w:t>
            </w:r>
            <w:hyperlink r:id="rId7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https://www.youtube.com/watch?v=DJgROx4wFKM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(Saddleback Kids Video)</w:t>
            </w:r>
          </w:p>
          <w:p w14:paraId="73C513EC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 Lk. 15: 1-10 – The Parable of the Lost Sheep - </w:t>
            </w:r>
            <w:hyperlink r:id="rId8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https://www.youtube.com/watch?v=tyWZeOlaRo4&amp;t=5s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5A5CB7">
              <w:rPr>
                <w:rFonts w:ascii="Gill Sans MT" w:hAnsi="Gill Sans MT"/>
                <w:sz w:val="24"/>
                <w:szCs w:val="24"/>
              </w:rPr>
              <w:t>RodtheNey</w:t>
            </w:r>
            <w:proofErr w:type="spellEnd"/>
            <w:r w:rsidRPr="005A5CB7">
              <w:rPr>
                <w:rFonts w:ascii="Gill Sans MT" w:hAnsi="Gill Sans MT"/>
                <w:sz w:val="24"/>
                <w:szCs w:val="24"/>
              </w:rPr>
              <w:t xml:space="preserve"> Video) </w:t>
            </w:r>
          </w:p>
          <w:p w14:paraId="6A9A3A86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9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https://www.youtube.com/watch?v=SSyHow_RK7A&amp;t=9s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(Song)</w:t>
            </w:r>
          </w:p>
          <w:p w14:paraId="39C405EA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 Mt. 9: 18-26 – The Healing of Jairus’ Daughter - </w:t>
            </w:r>
            <w:hyperlink r:id="rId10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https://www.youtube.com/watch?v=O1KAC6Jrofg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(Kids Hub TV)</w:t>
            </w:r>
          </w:p>
          <w:p w14:paraId="3023B6AE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 Mt. 14: 13-21 – The Miracle of the Feeding of the Five Thousand</w:t>
            </w:r>
          </w:p>
          <w:p w14:paraId="6523EE6D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hyperlink r:id="rId11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https://www.youtube.com/watch?v=S6rj9cAJrWE&amp;t=7s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(Saddleback Kids)</w:t>
            </w:r>
          </w:p>
          <w:p w14:paraId="2E7EB4CC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 Mt. 20: 29-34 – The Healing of the Blind Man –</w:t>
            </w:r>
          </w:p>
          <w:p w14:paraId="4DEAD0D9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 </w:t>
            </w:r>
            <w:hyperlink r:id="rId12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https://www.youtube.com/watch?v=OPdY1pui5e4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(</w:t>
            </w:r>
            <w:proofErr w:type="spellStart"/>
            <w:r w:rsidRPr="005A5CB7">
              <w:rPr>
                <w:rFonts w:ascii="Gill Sans MT" w:hAnsi="Gill Sans MT"/>
                <w:sz w:val="24"/>
                <w:szCs w:val="24"/>
              </w:rPr>
              <w:t>SuperBook</w:t>
            </w:r>
            <w:proofErr w:type="spellEnd"/>
            <w:r w:rsidRPr="005A5CB7">
              <w:rPr>
                <w:rFonts w:ascii="Gill Sans MT" w:hAnsi="Gill Sans MT"/>
                <w:sz w:val="24"/>
                <w:szCs w:val="24"/>
              </w:rPr>
              <w:t xml:space="preserve">) </w:t>
            </w:r>
          </w:p>
          <w:p w14:paraId="445AED66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Parables of Jesus Video – </w:t>
            </w:r>
            <w:proofErr w:type="gramStart"/>
            <w:r w:rsidRPr="005A5CB7">
              <w:rPr>
                <w:rFonts w:ascii="Gill Sans MT" w:hAnsi="Gill Sans MT"/>
                <w:sz w:val="24"/>
                <w:szCs w:val="24"/>
              </w:rPr>
              <w:t>15 minute</w:t>
            </w:r>
            <w:proofErr w:type="gramEnd"/>
            <w:r w:rsidRPr="005A5CB7">
              <w:rPr>
                <w:rFonts w:ascii="Gill Sans MT" w:hAnsi="Gill Sans MT"/>
                <w:sz w:val="24"/>
                <w:szCs w:val="24"/>
              </w:rPr>
              <w:t xml:space="preserve"> lesson (</w:t>
            </w:r>
            <w:hyperlink r:id="rId13" w:history="1">
              <w:r w:rsidRPr="005A5CB7">
                <w:rPr>
                  <w:rStyle w:val="Hyperlink"/>
                  <w:rFonts w:ascii="Gill Sans MT" w:hAnsi="Gill Sans MT"/>
                  <w:sz w:val="24"/>
                  <w:szCs w:val="24"/>
                </w:rPr>
                <w:t>https://www.youtube.com/watch?v=dcBR3JoaAAs</w:t>
              </w:r>
            </w:hyperlink>
            <w:r w:rsidRPr="005A5CB7">
              <w:rPr>
                <w:rFonts w:ascii="Gill Sans MT" w:hAnsi="Gill Sans MT"/>
                <w:sz w:val="24"/>
                <w:szCs w:val="24"/>
              </w:rPr>
              <w:t xml:space="preserve"> – </w:t>
            </w:r>
            <w:proofErr w:type="spellStart"/>
            <w:r w:rsidRPr="005A5CB7">
              <w:rPr>
                <w:rFonts w:ascii="Gill Sans MT" w:hAnsi="Gill Sans MT"/>
                <w:sz w:val="24"/>
                <w:szCs w:val="24"/>
              </w:rPr>
              <w:t>SaddleBack</w:t>
            </w:r>
            <w:proofErr w:type="spellEnd"/>
            <w:r w:rsidRPr="005A5CB7">
              <w:rPr>
                <w:rFonts w:ascii="Gill Sans MT" w:hAnsi="Gill Sans MT"/>
                <w:sz w:val="24"/>
                <w:szCs w:val="24"/>
              </w:rPr>
              <w:t xml:space="preserve"> Kids)</w:t>
            </w:r>
          </w:p>
          <w:p w14:paraId="6F52305A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  <w:tr w:rsidR="00BF590E" w:rsidRPr="005A5CB7" w14:paraId="04A76696" w14:textId="77777777" w:rsidTr="00CE6009">
        <w:tc>
          <w:tcPr>
            <w:tcW w:w="9016" w:type="dxa"/>
          </w:tcPr>
          <w:p w14:paraId="461CF183" w14:textId="77777777" w:rsidR="00BF590E" w:rsidRPr="005A5CB7" w:rsidRDefault="00BF590E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Suggested Activities</w:t>
            </w:r>
          </w:p>
          <w:p w14:paraId="5F6A0FD8" w14:textId="77777777" w:rsidR="00BF590E" w:rsidRPr="005A5CB7" w:rsidRDefault="00BF590E" w:rsidP="00BF590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Explore religious artwork for each parable – Can children predict what is going to happen in each story?</w:t>
            </w:r>
          </w:p>
          <w:p w14:paraId="02EEC8D5" w14:textId="77777777" w:rsidR="00BF590E" w:rsidRPr="005A5CB7" w:rsidRDefault="00BF590E" w:rsidP="00BF590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Create a story map for each parable and tell it to an adult at home.  </w:t>
            </w:r>
          </w:p>
          <w:p w14:paraId="1D9B546B" w14:textId="77777777" w:rsidR="00BF590E" w:rsidRPr="005A5CB7" w:rsidRDefault="00BF590E" w:rsidP="00BF590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Create fact files for the characters in the parables. </w:t>
            </w:r>
          </w:p>
          <w:p w14:paraId="6B0259D3" w14:textId="77777777" w:rsidR="00BF590E" w:rsidRPr="005A5CB7" w:rsidRDefault="00BF590E" w:rsidP="00BF590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Explore good Samaritan’s today; How can we be a good Samaritan to others?</w:t>
            </w:r>
          </w:p>
          <w:p w14:paraId="543CD309" w14:textId="77777777" w:rsidR="00BF590E" w:rsidRPr="005A5CB7" w:rsidRDefault="00BF590E" w:rsidP="00BF590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Miracle Stories: Create a poster with the words Jesus used for each story.</w:t>
            </w:r>
          </w:p>
          <w:p w14:paraId="3C78E2F3" w14:textId="77777777" w:rsidR="00BF590E" w:rsidRPr="005A5CB7" w:rsidRDefault="00BF590E" w:rsidP="00BF590E">
            <w:pPr>
              <w:pStyle w:val="ListParagraph"/>
              <w:numPr>
                <w:ilvl w:val="0"/>
                <w:numId w:val="1"/>
              </w:num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Write prayers for those who are sick.</w:t>
            </w:r>
          </w:p>
        </w:tc>
      </w:tr>
      <w:tr w:rsidR="00BF590E" w:rsidRPr="005A5CB7" w14:paraId="431B1520" w14:textId="77777777" w:rsidTr="00CE6009">
        <w:tc>
          <w:tcPr>
            <w:tcW w:w="9016" w:type="dxa"/>
          </w:tcPr>
          <w:p w14:paraId="251747F5" w14:textId="77777777" w:rsidR="00BF590E" w:rsidRPr="005A5CB7" w:rsidRDefault="00BF590E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Key Questions</w:t>
            </w:r>
          </w:p>
          <w:p w14:paraId="09305614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 xml:space="preserve">How did Jesus teach us about God? </w:t>
            </w:r>
          </w:p>
          <w:p w14:paraId="1E62E91A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is a parable?</w:t>
            </w:r>
          </w:p>
          <w:p w14:paraId="539547E3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is the most important message from the story?</w:t>
            </w:r>
          </w:p>
          <w:p w14:paraId="20F3A735" w14:textId="77777777" w:rsidR="00BF590E" w:rsidRPr="005A5CB7" w:rsidRDefault="00BF590E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Good Samaritan</w:t>
            </w:r>
          </w:p>
          <w:p w14:paraId="3E626AA1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did this parable teach us about right and wrong?</w:t>
            </w:r>
          </w:p>
          <w:p w14:paraId="60A17C2D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would have happened if he had decided not to help the man?</w:t>
            </w:r>
          </w:p>
          <w:p w14:paraId="2E25B473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How can you live your life to be a Good Samaritan?</w:t>
            </w:r>
          </w:p>
          <w:p w14:paraId="77885B0B" w14:textId="77777777" w:rsidR="00BF590E" w:rsidRPr="005A5CB7" w:rsidRDefault="00BF590E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Prodigal Son</w:t>
            </w:r>
          </w:p>
          <w:p w14:paraId="4519A8D6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questions would you ask each of the characters in the story?</w:t>
            </w:r>
          </w:p>
          <w:p w14:paraId="046EECB1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If you were the father, how would you feel at each point in the story?</w:t>
            </w:r>
          </w:p>
          <w:p w14:paraId="2E7AF8B3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How easy is it to forgive?</w:t>
            </w:r>
          </w:p>
          <w:p w14:paraId="3EA3BFEC" w14:textId="77777777" w:rsidR="00BF590E" w:rsidRPr="005A5CB7" w:rsidRDefault="00BF590E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Lost Sheep</w:t>
            </w:r>
          </w:p>
          <w:p w14:paraId="2B0692DB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Why did the shepherd look for the sheep?</w:t>
            </w:r>
          </w:p>
          <w:p w14:paraId="363CB865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does this story tell us about God?</w:t>
            </w:r>
          </w:p>
          <w:p w14:paraId="527AD68D" w14:textId="77777777" w:rsidR="00BF590E" w:rsidRPr="005A5CB7" w:rsidRDefault="00BF590E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Feeding of 5000</w:t>
            </w:r>
          </w:p>
          <w:p w14:paraId="4D85D396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Why were they listening to Jesus?</w:t>
            </w:r>
          </w:p>
          <w:p w14:paraId="2212FEB5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If you were there, what questions would you ask to Jesus?</w:t>
            </w:r>
          </w:p>
          <w:p w14:paraId="4DC217BB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would you say when you realised there was enough food for everyone?</w:t>
            </w:r>
          </w:p>
          <w:p w14:paraId="2A1540B2" w14:textId="77777777" w:rsidR="00BF590E" w:rsidRPr="005A5CB7" w:rsidRDefault="00BF590E" w:rsidP="00CE6009">
            <w:pPr>
              <w:rPr>
                <w:rFonts w:ascii="Gill Sans MT" w:hAnsi="Gill Sans MT"/>
                <w:b/>
                <w:bCs/>
                <w:sz w:val="24"/>
                <w:szCs w:val="24"/>
              </w:rPr>
            </w:pPr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 xml:space="preserve">Jesus heals blind </w:t>
            </w:r>
            <w:proofErr w:type="gramStart"/>
            <w:r w:rsidRPr="005A5CB7">
              <w:rPr>
                <w:rFonts w:ascii="Gill Sans MT" w:hAnsi="Gill Sans MT"/>
                <w:b/>
                <w:bCs/>
                <w:sz w:val="24"/>
                <w:szCs w:val="24"/>
              </w:rPr>
              <w:t>man</w:t>
            </w:r>
            <w:proofErr w:type="gramEnd"/>
          </w:p>
          <w:p w14:paraId="0C5FA563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lastRenderedPageBreak/>
              <w:t>What do you think it would be like to be blind?</w:t>
            </w:r>
          </w:p>
          <w:p w14:paraId="4C588DB2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How did Jesus change life for the blind man?</w:t>
            </w:r>
          </w:p>
          <w:p w14:paraId="7C40D17C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What do we learn about Jesus from this miracle?</w:t>
            </w:r>
          </w:p>
          <w:p w14:paraId="5DB16A7F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</w:p>
          <w:p w14:paraId="7A4F6C11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How can we follow Jesus today?</w:t>
            </w:r>
          </w:p>
          <w:p w14:paraId="53F1B186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  <w:r w:rsidRPr="005A5CB7">
              <w:rPr>
                <w:rFonts w:ascii="Gill Sans MT" w:hAnsi="Gill Sans MT"/>
                <w:sz w:val="24"/>
                <w:szCs w:val="24"/>
              </w:rPr>
              <w:t>How does the Church use Jesus’ teaching today?</w:t>
            </w:r>
          </w:p>
          <w:p w14:paraId="7A344A80" w14:textId="77777777" w:rsidR="00BF590E" w:rsidRPr="005A5CB7" w:rsidRDefault="00BF590E" w:rsidP="00CE6009">
            <w:pPr>
              <w:rPr>
                <w:rFonts w:ascii="Gill Sans MT" w:hAnsi="Gill Sans MT"/>
                <w:sz w:val="24"/>
                <w:szCs w:val="24"/>
              </w:rPr>
            </w:pPr>
          </w:p>
        </w:tc>
      </w:tr>
    </w:tbl>
    <w:p w14:paraId="7717B3BC" w14:textId="77777777" w:rsidR="00C3610B" w:rsidRDefault="00BF590E"/>
    <w:sectPr w:rsidR="00C361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913D5"/>
    <w:multiLevelType w:val="hybridMultilevel"/>
    <w:tmpl w:val="1BCE23A0"/>
    <w:lvl w:ilvl="0" w:tplc="25BA9330">
      <w:start w:val="7817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90E"/>
    <w:rsid w:val="0029084E"/>
    <w:rsid w:val="0062323E"/>
    <w:rsid w:val="00BF5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F94F"/>
  <w15:chartTrackingRefBased/>
  <w15:docId w15:val="{F48ECAC3-EE1A-418D-A8E9-70F1A76B4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59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5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F59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59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yWZeOlaRo4&amp;t=5s" TargetMode="External"/><Relationship Id="rId13" Type="http://schemas.openxmlformats.org/officeDocument/2006/relationships/hyperlink" Target="https://www.youtube.com/watch?v=dcBR3JoaAA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JgROx4wFKM" TargetMode="External"/><Relationship Id="rId12" Type="http://schemas.openxmlformats.org/officeDocument/2006/relationships/hyperlink" Target="https://www.youtube.com/watch?v=OPdY1pui5e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osfQg4yKtq8" TargetMode="External"/><Relationship Id="rId11" Type="http://schemas.openxmlformats.org/officeDocument/2006/relationships/hyperlink" Target="https://www.youtube.com/watch?v=S6rj9cAJrWE&amp;t=7s" TargetMode="External"/><Relationship Id="rId5" Type="http://schemas.openxmlformats.org/officeDocument/2006/relationships/hyperlink" Target="https://www.youtube.com/watch?v=M4WygilFuaI&amp;list=PL0dnIEaWoicAnLBo-PHyOweegmKZaPvFN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1KAC6Jrof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SyHow_RK7A&amp;t=9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2656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Harris</dc:creator>
  <cp:keywords/>
  <dc:description/>
  <cp:lastModifiedBy>David Harris</cp:lastModifiedBy>
  <cp:revision>1</cp:revision>
  <dcterms:created xsi:type="dcterms:W3CDTF">2021-01-22T10:03:00Z</dcterms:created>
  <dcterms:modified xsi:type="dcterms:W3CDTF">2021-01-22T10:04:00Z</dcterms:modified>
</cp:coreProperties>
</file>