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8A20F" w14:textId="77777777" w:rsidR="00623BAC" w:rsidRDefault="00B21E15" w:rsidP="00FB63C6">
      <w:pPr>
        <w:jc w:val="center"/>
        <w:rPr>
          <w:rFonts w:ascii="Arial" w:hAnsi="Arial" w:cs="Arial"/>
          <w:b/>
          <w:sz w:val="78"/>
          <w:szCs w:val="28"/>
        </w:rPr>
      </w:pPr>
      <w:bookmarkStart w:id="0" w:name="_GoBack"/>
      <w:bookmarkEnd w:id="0"/>
      <w:r w:rsidRPr="00D57291">
        <w:rPr>
          <w:rFonts w:ascii="Arial" w:hAnsi="Arial" w:cs="Arial"/>
          <w:b/>
          <w:noProof/>
          <w:sz w:val="7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D18959E" wp14:editId="033080D4">
            <wp:simplePos x="0" y="0"/>
            <wp:positionH relativeFrom="margin">
              <wp:align>left</wp:align>
            </wp:positionH>
            <wp:positionV relativeFrom="paragraph">
              <wp:posOffset>17</wp:posOffset>
            </wp:positionV>
            <wp:extent cx="60007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 short logo colour 05.09.11 R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1">
        <w:rPr>
          <w:rFonts w:ascii="Arial" w:hAnsi="Arial" w:cs="Arial"/>
          <w:b/>
          <w:sz w:val="78"/>
          <w:szCs w:val="28"/>
        </w:rPr>
        <w:t>S</w:t>
      </w:r>
      <w:r w:rsidR="00FB63C6" w:rsidRPr="00D57291">
        <w:rPr>
          <w:rFonts w:ascii="Arial" w:hAnsi="Arial" w:cs="Arial"/>
          <w:b/>
          <w:sz w:val="78"/>
          <w:szCs w:val="28"/>
        </w:rPr>
        <w:t xml:space="preserve">chool </w:t>
      </w:r>
      <w:r w:rsidRPr="00D57291">
        <w:rPr>
          <w:rFonts w:ascii="Arial" w:hAnsi="Arial" w:cs="Arial"/>
          <w:b/>
          <w:sz w:val="78"/>
          <w:szCs w:val="28"/>
        </w:rPr>
        <w:t>S</w:t>
      </w:r>
      <w:r w:rsidR="00FB63C6" w:rsidRPr="00D57291">
        <w:rPr>
          <w:rFonts w:ascii="Arial" w:hAnsi="Arial" w:cs="Arial"/>
          <w:b/>
          <w:sz w:val="78"/>
          <w:szCs w:val="28"/>
        </w:rPr>
        <w:t>elf-Evaluation Form</w:t>
      </w:r>
    </w:p>
    <w:p w14:paraId="4D6DD88A" w14:textId="77777777" w:rsidR="00D57291" w:rsidRPr="00D57291" w:rsidRDefault="00D57291" w:rsidP="00FB63C6">
      <w:pPr>
        <w:jc w:val="center"/>
        <w:rPr>
          <w:rFonts w:ascii="Arial" w:hAnsi="Arial" w:cs="Arial"/>
          <w:b/>
          <w:sz w:val="44"/>
          <w:szCs w:val="28"/>
        </w:rPr>
      </w:pPr>
      <w:r w:rsidRPr="00D57291">
        <w:rPr>
          <w:rFonts w:ascii="Arial" w:hAnsi="Arial" w:cs="Arial"/>
          <w:b/>
          <w:sz w:val="44"/>
          <w:szCs w:val="28"/>
        </w:rPr>
        <w:t xml:space="preserve">Secondary </w:t>
      </w:r>
      <w:r>
        <w:rPr>
          <w:rFonts w:ascii="Arial" w:hAnsi="Arial" w:cs="Arial"/>
          <w:b/>
          <w:sz w:val="44"/>
          <w:szCs w:val="28"/>
        </w:rPr>
        <w:t>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10676"/>
      </w:tblGrid>
      <w:tr w:rsidR="00DE6752" w:rsidRPr="00D57291" w14:paraId="23F6F3A9" w14:textId="77777777" w:rsidTr="00E675EB">
        <w:tc>
          <w:tcPr>
            <w:tcW w:w="4712" w:type="dxa"/>
          </w:tcPr>
          <w:p w14:paraId="0A18FDBA" w14:textId="77777777" w:rsidR="00DE6752" w:rsidRPr="00D57291" w:rsidRDefault="00DE67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School</w:t>
            </w:r>
          </w:p>
        </w:tc>
        <w:tc>
          <w:tcPr>
            <w:tcW w:w="10676" w:type="dxa"/>
          </w:tcPr>
          <w:p w14:paraId="7BCA8901" w14:textId="77777777" w:rsidR="00DE6752" w:rsidRPr="00D57291" w:rsidRDefault="00DE675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63C6" w:rsidRPr="00D57291" w14:paraId="39045D39" w14:textId="77777777" w:rsidTr="00E675EB">
        <w:tc>
          <w:tcPr>
            <w:tcW w:w="4712" w:type="dxa"/>
          </w:tcPr>
          <w:p w14:paraId="53EE5D74" w14:textId="77777777" w:rsidR="00FB63C6" w:rsidRPr="00D57291" w:rsidRDefault="00FB63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10676" w:type="dxa"/>
          </w:tcPr>
          <w:p w14:paraId="7A841AC8" w14:textId="77777777" w:rsidR="00FB63C6" w:rsidRPr="00D57291" w:rsidRDefault="00FB63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6752" w:rsidRPr="00D57291" w14:paraId="601896E2" w14:textId="77777777" w:rsidTr="00E675EB">
        <w:tc>
          <w:tcPr>
            <w:tcW w:w="4712" w:type="dxa"/>
          </w:tcPr>
          <w:p w14:paraId="77792334" w14:textId="77777777" w:rsidR="00DE6752" w:rsidRPr="00D57291" w:rsidRDefault="00DE67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School Leader</w:t>
            </w:r>
          </w:p>
        </w:tc>
        <w:tc>
          <w:tcPr>
            <w:tcW w:w="10676" w:type="dxa"/>
          </w:tcPr>
          <w:p w14:paraId="7D487760" w14:textId="77777777" w:rsidR="00DE6752" w:rsidRPr="00D57291" w:rsidRDefault="00DE675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6752" w:rsidRPr="00D57291" w14:paraId="5E4C486A" w14:textId="77777777" w:rsidTr="00E675EB">
        <w:tc>
          <w:tcPr>
            <w:tcW w:w="4712" w:type="dxa"/>
          </w:tcPr>
          <w:p w14:paraId="2A61436E" w14:textId="77777777" w:rsidR="00DE6752" w:rsidRPr="00D57291" w:rsidRDefault="00DE67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RE Subject Leader/s</w:t>
            </w:r>
          </w:p>
        </w:tc>
        <w:tc>
          <w:tcPr>
            <w:tcW w:w="10676" w:type="dxa"/>
          </w:tcPr>
          <w:p w14:paraId="706498F1" w14:textId="77777777" w:rsidR="00DE6752" w:rsidRPr="00D57291" w:rsidRDefault="00DE675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7291" w:rsidRPr="00D57291" w14:paraId="2DF3562B" w14:textId="77777777" w:rsidTr="00E675EB">
        <w:tc>
          <w:tcPr>
            <w:tcW w:w="4712" w:type="dxa"/>
          </w:tcPr>
          <w:p w14:paraId="2F82F5E2" w14:textId="77777777" w:rsidR="00D57291" w:rsidRPr="00D57291" w:rsidRDefault="00D572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Person in charge of Catholic Life </w:t>
            </w:r>
            <w:r w:rsidR="00757878">
              <w:rPr>
                <w:rFonts w:ascii="Arial" w:hAnsi="Arial" w:cs="Arial"/>
                <w:b/>
                <w:sz w:val="28"/>
                <w:szCs w:val="28"/>
              </w:rPr>
              <w:t>of the school (PICCLS)</w:t>
            </w:r>
          </w:p>
        </w:tc>
        <w:tc>
          <w:tcPr>
            <w:tcW w:w="10676" w:type="dxa"/>
          </w:tcPr>
          <w:p w14:paraId="4E1F9DBE" w14:textId="77777777" w:rsidR="00D57291" w:rsidRPr="00D57291" w:rsidRDefault="00D572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0050C" w:rsidRPr="00D57291" w14:paraId="1C3ED99B" w14:textId="77777777" w:rsidTr="007F4802">
        <w:trPr>
          <w:trHeight w:val="1260"/>
        </w:trPr>
        <w:tc>
          <w:tcPr>
            <w:tcW w:w="4712" w:type="dxa"/>
          </w:tcPr>
          <w:p w14:paraId="6B3D88C9" w14:textId="77777777" w:rsidR="00C0050C" w:rsidRPr="00D57291" w:rsidRDefault="00C005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School context</w:t>
            </w:r>
          </w:p>
          <w:p w14:paraId="32B566B4" w14:textId="77777777" w:rsidR="00C0050C" w:rsidRPr="00D57291" w:rsidRDefault="00C0050C">
            <w:pPr>
              <w:rPr>
                <w:rFonts w:ascii="Arial" w:hAnsi="Arial" w:cs="Arial"/>
                <w:color w:val="FF0000"/>
              </w:rPr>
            </w:pPr>
            <w:r w:rsidRPr="00D57291">
              <w:rPr>
                <w:rFonts w:ascii="Arial" w:hAnsi="Arial" w:cs="Arial"/>
              </w:rPr>
              <w:t>Summarise the school’s context.</w:t>
            </w:r>
          </w:p>
          <w:p w14:paraId="7431DF94" w14:textId="77777777" w:rsidR="00C0050C" w:rsidRPr="00D57291" w:rsidRDefault="00C0050C" w:rsidP="007F48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</w:rPr>
              <w:t>Identify any significant changes</w:t>
            </w:r>
            <w:r w:rsidRPr="00D5729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57291">
              <w:rPr>
                <w:rFonts w:ascii="Arial" w:hAnsi="Arial" w:cs="Arial"/>
              </w:rPr>
              <w:t>since the last inspection.</w:t>
            </w:r>
          </w:p>
        </w:tc>
        <w:tc>
          <w:tcPr>
            <w:tcW w:w="10676" w:type="dxa"/>
          </w:tcPr>
          <w:p w14:paraId="385B28F4" w14:textId="77777777" w:rsidR="00C0050C" w:rsidRPr="00D57291" w:rsidRDefault="00C005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0837" w:rsidRPr="00D57291" w14:paraId="69410CAF" w14:textId="77777777" w:rsidTr="006A680A">
        <w:tc>
          <w:tcPr>
            <w:tcW w:w="4712" w:type="dxa"/>
          </w:tcPr>
          <w:p w14:paraId="322ED54B" w14:textId="77777777" w:rsidR="000F0837" w:rsidRPr="00D57291" w:rsidRDefault="000F0837" w:rsidP="00D107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Key Issues from previous Section 48 Inspection</w:t>
            </w:r>
            <w:r w:rsidR="003F578B" w:rsidRPr="00D57291">
              <w:rPr>
                <w:rFonts w:ascii="Arial" w:hAnsi="Arial" w:cs="Arial"/>
                <w:b/>
                <w:sz w:val="28"/>
                <w:szCs w:val="28"/>
              </w:rPr>
              <w:t xml:space="preserve"> and/or monitoring visit</w:t>
            </w:r>
          </w:p>
        </w:tc>
        <w:tc>
          <w:tcPr>
            <w:tcW w:w="10676" w:type="dxa"/>
          </w:tcPr>
          <w:p w14:paraId="49B96ABF" w14:textId="77777777" w:rsidR="000F0837" w:rsidRPr="00D57291" w:rsidRDefault="000F0837" w:rsidP="00FE118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 xml:space="preserve">Actions and progress </w:t>
            </w:r>
            <w:r w:rsidR="00B21E15" w:rsidRPr="00D57291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4D2426" w:rsidRPr="00D57291">
              <w:rPr>
                <w:rFonts w:ascii="Arial" w:hAnsi="Arial" w:cs="Arial"/>
                <w:b/>
                <w:sz w:val="28"/>
                <w:szCs w:val="28"/>
              </w:rPr>
              <w:t>n relation to Key Issues</w:t>
            </w:r>
          </w:p>
        </w:tc>
      </w:tr>
      <w:tr w:rsidR="000F0837" w:rsidRPr="00D57291" w14:paraId="2BDE94C5" w14:textId="77777777" w:rsidTr="006A680A">
        <w:tc>
          <w:tcPr>
            <w:tcW w:w="4712" w:type="dxa"/>
            <w:vAlign w:val="center"/>
          </w:tcPr>
          <w:p w14:paraId="7F90739B" w14:textId="77777777" w:rsidR="000F0837" w:rsidRPr="00D57291" w:rsidRDefault="000F0837" w:rsidP="005C433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63AFFFF0" w14:textId="77777777" w:rsidR="006A680A" w:rsidRPr="00D57291" w:rsidRDefault="006A680A" w:rsidP="005C433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71FA7320" w14:textId="77777777" w:rsidR="006A680A" w:rsidRPr="00D57291" w:rsidRDefault="006A680A" w:rsidP="005C433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301F83C5" w14:textId="77777777" w:rsidR="00623BAC" w:rsidRPr="00D57291" w:rsidRDefault="00623BAC" w:rsidP="005C433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440EDAD5" w14:textId="77777777" w:rsidR="00623BAC" w:rsidRPr="00D57291" w:rsidRDefault="00623BAC" w:rsidP="00623BA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0676" w:type="dxa"/>
            <w:vAlign w:val="center"/>
          </w:tcPr>
          <w:p w14:paraId="08EDF50C" w14:textId="77777777" w:rsidR="000F0837" w:rsidRPr="00D57291" w:rsidRDefault="000F0837" w:rsidP="005C433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14:paraId="14FE0104" w14:textId="77777777" w:rsidR="007716B9" w:rsidRPr="00D57291" w:rsidRDefault="00DE6752">
      <w:pPr>
        <w:rPr>
          <w:rFonts w:ascii="Arial" w:hAnsi="Arial" w:cs="Arial"/>
          <w:b/>
          <w:sz w:val="28"/>
          <w:szCs w:val="28"/>
        </w:rPr>
      </w:pPr>
      <w:r w:rsidRPr="00D57291">
        <w:rPr>
          <w:rFonts w:ascii="Arial" w:hAnsi="Arial" w:cs="Arial"/>
          <w:b/>
          <w:sz w:val="28"/>
          <w:szCs w:val="28"/>
        </w:rPr>
        <w:br w:type="page"/>
      </w:r>
      <w:r w:rsidR="003618D7" w:rsidRPr="00D57291">
        <w:rPr>
          <w:rFonts w:ascii="Arial" w:hAnsi="Arial" w:cs="Arial"/>
          <w:b/>
          <w:sz w:val="28"/>
          <w:szCs w:val="28"/>
        </w:rPr>
        <w:lastRenderedPageBreak/>
        <w:t>Catholic Life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6956"/>
        <w:gridCol w:w="2108"/>
        <w:gridCol w:w="2108"/>
        <w:gridCol w:w="2108"/>
        <w:gridCol w:w="2108"/>
      </w:tblGrid>
      <w:tr w:rsidR="00E51D9D" w:rsidRPr="00D57291" w14:paraId="3069BAD5" w14:textId="77777777" w:rsidTr="00087976">
        <w:trPr>
          <w:trHeight w:val="502"/>
        </w:trPr>
        <w:tc>
          <w:tcPr>
            <w:tcW w:w="6956" w:type="dxa"/>
          </w:tcPr>
          <w:p w14:paraId="6F79B9D0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 xml:space="preserve">Refer to Section 48 Framework </w:t>
            </w:r>
            <w:r>
              <w:rPr>
                <w:rFonts w:ascii="Arial" w:hAnsi="Arial" w:cs="Arial"/>
                <w:b/>
                <w:sz w:val="28"/>
                <w:szCs w:val="28"/>
              </w:rPr>
              <w:t>January 2018 grade descriptors</w:t>
            </w:r>
          </w:p>
        </w:tc>
        <w:tc>
          <w:tcPr>
            <w:tcW w:w="2108" w:type="dxa"/>
          </w:tcPr>
          <w:p w14:paraId="2BDA45B8" w14:textId="77777777" w:rsidR="00E51D9D" w:rsidRDefault="00E51D9D" w:rsidP="00E51D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Inadequate</w:t>
            </w:r>
          </w:p>
          <w:p w14:paraId="6FB15FB5" w14:textId="77777777" w:rsidR="007A282F" w:rsidRPr="00ED2AD0" w:rsidRDefault="007A282F" w:rsidP="007A28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2B1A7FB" w14:textId="77777777" w:rsidR="00E51D9D" w:rsidRPr="00ED2AD0" w:rsidRDefault="00E51D9D" w:rsidP="00E51D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Requires improvement</w:t>
            </w:r>
          </w:p>
        </w:tc>
        <w:tc>
          <w:tcPr>
            <w:tcW w:w="2108" w:type="dxa"/>
          </w:tcPr>
          <w:p w14:paraId="7485FA28" w14:textId="77777777" w:rsidR="00E51D9D" w:rsidRPr="00ED2AD0" w:rsidRDefault="00E51D9D" w:rsidP="00E51D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Good</w:t>
            </w:r>
          </w:p>
        </w:tc>
        <w:tc>
          <w:tcPr>
            <w:tcW w:w="2108" w:type="dxa"/>
          </w:tcPr>
          <w:p w14:paraId="52DAD6A8" w14:textId="77777777" w:rsidR="00E51D9D" w:rsidRPr="00ED2AD0" w:rsidRDefault="00E51D9D" w:rsidP="00E51D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Outstanding</w:t>
            </w:r>
          </w:p>
        </w:tc>
      </w:tr>
      <w:tr w:rsidR="00E51D9D" w:rsidRPr="00D57291" w14:paraId="41A7B11B" w14:textId="77777777" w:rsidTr="003945F0">
        <w:trPr>
          <w:trHeight w:val="510"/>
        </w:trPr>
        <w:tc>
          <w:tcPr>
            <w:tcW w:w="6956" w:type="dxa"/>
          </w:tcPr>
          <w:p w14:paraId="63314203" w14:textId="77777777" w:rsidR="00E51D9D" w:rsidRPr="00D57291" w:rsidRDefault="00E51D9D" w:rsidP="00E51D9D">
            <w:pPr>
              <w:rPr>
                <w:rFonts w:ascii="Arial" w:hAnsi="Arial" w:cs="Arial"/>
              </w:rPr>
            </w:pPr>
            <w:r w:rsidRPr="00D57291">
              <w:rPr>
                <w:rFonts w:ascii="Arial" w:hAnsi="Arial" w:cs="Arial"/>
              </w:rPr>
              <w:t xml:space="preserve">CL1 </w:t>
            </w:r>
            <w:proofErr w:type="gramStart"/>
            <w:r w:rsidRPr="00D57291">
              <w:rPr>
                <w:rFonts w:ascii="Arial" w:hAnsi="Arial" w:cs="Arial"/>
              </w:rPr>
              <w:t>The</w:t>
            </w:r>
            <w:proofErr w:type="gramEnd"/>
            <w:r w:rsidRPr="00D57291">
              <w:rPr>
                <w:rFonts w:ascii="Arial" w:hAnsi="Arial" w:cs="Arial"/>
              </w:rPr>
              <w:t xml:space="preserve"> extent to which pupils contribute to and benefit from the Catholic Life of the school</w:t>
            </w:r>
          </w:p>
        </w:tc>
        <w:tc>
          <w:tcPr>
            <w:tcW w:w="2108" w:type="dxa"/>
          </w:tcPr>
          <w:p w14:paraId="73BE559D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67E750C8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30130676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64EBB5BB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7BA6B8F5" w14:textId="77777777" w:rsidTr="003945F0">
        <w:trPr>
          <w:trHeight w:val="510"/>
        </w:trPr>
        <w:tc>
          <w:tcPr>
            <w:tcW w:w="6956" w:type="dxa"/>
          </w:tcPr>
          <w:p w14:paraId="59424168" w14:textId="77777777" w:rsidR="003945F0" w:rsidRDefault="00E51D9D" w:rsidP="00E51D9D">
            <w:pPr>
              <w:rPr>
                <w:rFonts w:ascii="Arial" w:hAnsi="Arial" w:cs="Arial"/>
              </w:rPr>
            </w:pPr>
            <w:r w:rsidRPr="00D57291">
              <w:rPr>
                <w:rFonts w:ascii="Arial" w:hAnsi="Arial" w:cs="Arial"/>
              </w:rPr>
              <w:t xml:space="preserve">CL2 </w:t>
            </w:r>
            <w:proofErr w:type="gramStart"/>
            <w:r w:rsidRPr="00D57291">
              <w:rPr>
                <w:rFonts w:ascii="Arial" w:hAnsi="Arial" w:cs="Arial"/>
              </w:rPr>
              <w:t>The</w:t>
            </w:r>
            <w:proofErr w:type="gramEnd"/>
            <w:r w:rsidRPr="00D57291">
              <w:rPr>
                <w:rFonts w:ascii="Arial" w:hAnsi="Arial" w:cs="Arial"/>
              </w:rPr>
              <w:t xml:space="preserve"> quality of provision for the Catholic Life of the school</w:t>
            </w:r>
          </w:p>
          <w:p w14:paraId="5DD4227F" w14:textId="77777777" w:rsidR="003945F0" w:rsidRPr="00D57291" w:rsidRDefault="003945F0" w:rsidP="00E51D9D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14:paraId="2E3C5BAC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5C95A0C9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3462DE9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665C3D40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20E4B2DE" w14:textId="77777777" w:rsidTr="003945F0">
        <w:trPr>
          <w:trHeight w:val="510"/>
        </w:trPr>
        <w:tc>
          <w:tcPr>
            <w:tcW w:w="6956" w:type="dxa"/>
          </w:tcPr>
          <w:p w14:paraId="461280BF" w14:textId="77777777" w:rsidR="00E51D9D" w:rsidRPr="00D57291" w:rsidRDefault="00E51D9D" w:rsidP="00E51D9D">
            <w:pPr>
              <w:rPr>
                <w:rFonts w:ascii="Arial" w:hAnsi="Arial" w:cs="Arial"/>
              </w:rPr>
            </w:pPr>
            <w:r w:rsidRPr="00D57291">
              <w:rPr>
                <w:rFonts w:ascii="Arial" w:hAnsi="Arial" w:cs="Arial"/>
              </w:rPr>
              <w:t>CL3 How well leaders and governors promote, monitor and evaluate the provision of the Catholic Life of the School</w:t>
            </w:r>
          </w:p>
        </w:tc>
        <w:tc>
          <w:tcPr>
            <w:tcW w:w="2108" w:type="dxa"/>
          </w:tcPr>
          <w:p w14:paraId="4EE1EF09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4C9C0954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191ECC49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4D8FCE28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154D227B" w14:textId="77777777" w:rsidTr="003945F0">
        <w:trPr>
          <w:trHeight w:val="510"/>
        </w:trPr>
        <w:tc>
          <w:tcPr>
            <w:tcW w:w="6956" w:type="dxa"/>
          </w:tcPr>
          <w:p w14:paraId="00AEBC6E" w14:textId="77777777" w:rsidR="003945F0" w:rsidRDefault="00E51D9D" w:rsidP="00E51D9D">
            <w:pPr>
              <w:rPr>
                <w:rFonts w:ascii="Arial" w:hAnsi="Arial" w:cs="Arial"/>
                <w:b/>
              </w:rPr>
            </w:pPr>
            <w:r w:rsidRPr="00D57291">
              <w:rPr>
                <w:rFonts w:ascii="Arial" w:hAnsi="Arial" w:cs="Arial"/>
                <w:b/>
              </w:rPr>
              <w:t>OVERALL GRADE FOR CATHOLIC LIFE</w:t>
            </w:r>
          </w:p>
          <w:p w14:paraId="4A7F69E7" w14:textId="77777777" w:rsidR="003945F0" w:rsidRPr="00D57291" w:rsidRDefault="003945F0" w:rsidP="00E51D9D">
            <w:pPr>
              <w:rPr>
                <w:rFonts w:ascii="Arial" w:hAnsi="Arial" w:cs="Arial"/>
                <w:b/>
              </w:rPr>
            </w:pPr>
          </w:p>
        </w:tc>
        <w:tc>
          <w:tcPr>
            <w:tcW w:w="2108" w:type="dxa"/>
          </w:tcPr>
          <w:p w14:paraId="150EA7A0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6E4168DC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5E60A18D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3C229223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21931A7A" w14:textId="77777777" w:rsidTr="006A680A">
        <w:tc>
          <w:tcPr>
            <w:tcW w:w="15388" w:type="dxa"/>
            <w:gridSpan w:val="5"/>
          </w:tcPr>
          <w:p w14:paraId="4B309363" w14:textId="77777777" w:rsidR="00E51D9D" w:rsidRPr="00D57291" w:rsidRDefault="00E51D9D" w:rsidP="00B179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17957">
              <w:rPr>
                <w:rFonts w:ascii="Arial" w:hAnsi="Arial" w:cs="Arial"/>
                <w:b/>
                <w:sz w:val="28"/>
                <w:szCs w:val="28"/>
              </w:rPr>
              <w:t>. Monitoring – How is Catholic Li</w:t>
            </w:r>
            <w:r w:rsidRPr="00D57291">
              <w:rPr>
                <w:rFonts w:ascii="Arial" w:hAnsi="Arial" w:cs="Arial"/>
                <w:b/>
                <w:sz w:val="28"/>
                <w:szCs w:val="28"/>
              </w:rPr>
              <w:t>fe monitored?</w:t>
            </w:r>
          </w:p>
        </w:tc>
      </w:tr>
      <w:tr w:rsidR="00E51D9D" w:rsidRPr="00D57291" w14:paraId="6F53CF42" w14:textId="77777777" w:rsidTr="006A680A">
        <w:trPr>
          <w:trHeight w:val="372"/>
        </w:trPr>
        <w:tc>
          <w:tcPr>
            <w:tcW w:w="15388" w:type="dxa"/>
            <w:gridSpan w:val="5"/>
            <w:vMerge w:val="restart"/>
          </w:tcPr>
          <w:p w14:paraId="236B882C" w14:textId="77777777" w:rsidR="00E51D9D" w:rsidRPr="00D57291" w:rsidRDefault="00E51D9D" w:rsidP="00E51D9D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E51D9D" w:rsidRPr="00D57291" w14:paraId="0D200809" w14:textId="77777777" w:rsidTr="006A680A">
        <w:trPr>
          <w:trHeight w:val="372"/>
        </w:trPr>
        <w:tc>
          <w:tcPr>
            <w:tcW w:w="15388" w:type="dxa"/>
            <w:gridSpan w:val="5"/>
            <w:vMerge/>
          </w:tcPr>
          <w:p w14:paraId="7D42F78E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73FFB3B1" w14:textId="77777777" w:rsidTr="006A680A">
        <w:trPr>
          <w:trHeight w:val="372"/>
        </w:trPr>
        <w:tc>
          <w:tcPr>
            <w:tcW w:w="15388" w:type="dxa"/>
            <w:gridSpan w:val="5"/>
            <w:vMerge/>
          </w:tcPr>
          <w:p w14:paraId="20E10814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3A1D0FB8" w14:textId="77777777" w:rsidTr="006A680A">
        <w:trPr>
          <w:trHeight w:val="372"/>
        </w:trPr>
        <w:tc>
          <w:tcPr>
            <w:tcW w:w="15388" w:type="dxa"/>
            <w:gridSpan w:val="5"/>
            <w:vMerge/>
          </w:tcPr>
          <w:p w14:paraId="339D71A1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3F82A595" w14:textId="77777777" w:rsidTr="006A680A">
        <w:tc>
          <w:tcPr>
            <w:tcW w:w="15388" w:type="dxa"/>
            <w:gridSpan w:val="5"/>
          </w:tcPr>
          <w:p w14:paraId="07F0E4B5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2. Areas of Strength - Impact</w:t>
            </w:r>
          </w:p>
        </w:tc>
      </w:tr>
      <w:tr w:rsidR="00E51D9D" w:rsidRPr="00D57291" w14:paraId="065510C0" w14:textId="77777777" w:rsidTr="006A680A">
        <w:trPr>
          <w:trHeight w:val="372"/>
        </w:trPr>
        <w:tc>
          <w:tcPr>
            <w:tcW w:w="15388" w:type="dxa"/>
            <w:gridSpan w:val="5"/>
            <w:vMerge w:val="restart"/>
          </w:tcPr>
          <w:p w14:paraId="121716F4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D84F9B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72B34A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5956A97B" w14:textId="77777777" w:rsidTr="006A680A">
        <w:trPr>
          <w:trHeight w:val="372"/>
        </w:trPr>
        <w:tc>
          <w:tcPr>
            <w:tcW w:w="15388" w:type="dxa"/>
            <w:gridSpan w:val="5"/>
            <w:vMerge/>
          </w:tcPr>
          <w:p w14:paraId="08705AC3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5023492E" w14:textId="77777777" w:rsidTr="006A680A">
        <w:trPr>
          <w:trHeight w:val="372"/>
        </w:trPr>
        <w:tc>
          <w:tcPr>
            <w:tcW w:w="15388" w:type="dxa"/>
            <w:gridSpan w:val="5"/>
            <w:vMerge/>
          </w:tcPr>
          <w:p w14:paraId="6CB0A7D3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50013F8C" w14:textId="77777777" w:rsidTr="006A680A">
        <w:trPr>
          <w:trHeight w:val="372"/>
        </w:trPr>
        <w:tc>
          <w:tcPr>
            <w:tcW w:w="15388" w:type="dxa"/>
            <w:gridSpan w:val="5"/>
            <w:vMerge/>
          </w:tcPr>
          <w:p w14:paraId="74BB498B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3BB18551" w14:textId="77777777" w:rsidTr="006A680A">
        <w:trPr>
          <w:trHeight w:val="372"/>
        </w:trPr>
        <w:tc>
          <w:tcPr>
            <w:tcW w:w="15388" w:type="dxa"/>
            <w:gridSpan w:val="5"/>
            <w:vMerge/>
          </w:tcPr>
          <w:p w14:paraId="5AEFC6FC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51B89376" w14:textId="77777777" w:rsidTr="006A680A">
        <w:tc>
          <w:tcPr>
            <w:tcW w:w="15388" w:type="dxa"/>
            <w:gridSpan w:val="5"/>
          </w:tcPr>
          <w:p w14:paraId="2454511D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D57291">
              <w:rPr>
                <w:rFonts w:ascii="Arial" w:hAnsi="Arial" w:cs="Arial"/>
                <w:b/>
                <w:sz w:val="28"/>
                <w:szCs w:val="28"/>
              </w:rPr>
              <w:t xml:space="preserve">. Areas for Development </w:t>
            </w:r>
          </w:p>
        </w:tc>
      </w:tr>
      <w:tr w:rsidR="007A282F" w:rsidRPr="00D57291" w14:paraId="560E72C1" w14:textId="77777777" w:rsidTr="006A680A">
        <w:tc>
          <w:tcPr>
            <w:tcW w:w="15388" w:type="dxa"/>
            <w:gridSpan w:val="5"/>
          </w:tcPr>
          <w:p w14:paraId="30FDEC1C" w14:textId="77777777" w:rsidR="007A282F" w:rsidRDefault="007A282F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57CAA3" w14:textId="77777777" w:rsidR="007A282F" w:rsidRDefault="007A282F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05883B" w14:textId="77777777" w:rsidR="007A282F" w:rsidRDefault="007A282F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484868" w14:textId="77777777" w:rsidR="007A282F" w:rsidRDefault="007A282F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3554011" w14:textId="77777777" w:rsidR="00087976" w:rsidRPr="00D57291" w:rsidRDefault="00087976" w:rsidP="00087976">
      <w:pPr>
        <w:rPr>
          <w:rFonts w:ascii="Arial" w:hAnsi="Arial" w:cs="Arial"/>
          <w:b/>
          <w:sz w:val="28"/>
          <w:szCs w:val="28"/>
        </w:rPr>
      </w:pPr>
      <w:r w:rsidRPr="00D57291">
        <w:rPr>
          <w:rFonts w:ascii="Arial" w:hAnsi="Arial" w:cs="Arial"/>
          <w:b/>
          <w:sz w:val="28"/>
          <w:szCs w:val="28"/>
        </w:rPr>
        <w:lastRenderedPageBreak/>
        <w:t>Religious Education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56"/>
        <w:gridCol w:w="2108"/>
        <w:gridCol w:w="2108"/>
        <w:gridCol w:w="2108"/>
        <w:gridCol w:w="2108"/>
      </w:tblGrid>
      <w:tr w:rsidR="00E51D9D" w:rsidRPr="00D57291" w14:paraId="6844BDE7" w14:textId="77777777" w:rsidTr="004E6E28">
        <w:trPr>
          <w:trHeight w:val="878"/>
        </w:trPr>
        <w:tc>
          <w:tcPr>
            <w:tcW w:w="6956" w:type="dxa"/>
          </w:tcPr>
          <w:p w14:paraId="78877981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 xml:space="preserve">Refer to Section 48 Framework </w:t>
            </w:r>
            <w:r>
              <w:rPr>
                <w:rFonts w:ascii="Arial" w:hAnsi="Arial" w:cs="Arial"/>
                <w:b/>
                <w:sz w:val="28"/>
                <w:szCs w:val="28"/>
              </w:rPr>
              <w:t>January 2018 grade descriptors</w:t>
            </w:r>
          </w:p>
        </w:tc>
        <w:tc>
          <w:tcPr>
            <w:tcW w:w="2108" w:type="dxa"/>
          </w:tcPr>
          <w:p w14:paraId="004D45F3" w14:textId="77777777" w:rsidR="00E51D9D" w:rsidRPr="00ED2AD0" w:rsidRDefault="00E51D9D" w:rsidP="00E51D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Inadequate</w:t>
            </w:r>
          </w:p>
        </w:tc>
        <w:tc>
          <w:tcPr>
            <w:tcW w:w="2108" w:type="dxa"/>
          </w:tcPr>
          <w:p w14:paraId="2F813E0A" w14:textId="77777777" w:rsidR="00E51D9D" w:rsidRPr="00ED2AD0" w:rsidRDefault="00E51D9D" w:rsidP="00E51D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Requires improvement</w:t>
            </w:r>
          </w:p>
        </w:tc>
        <w:tc>
          <w:tcPr>
            <w:tcW w:w="2108" w:type="dxa"/>
          </w:tcPr>
          <w:p w14:paraId="0C35D968" w14:textId="77777777" w:rsidR="00E51D9D" w:rsidRPr="00ED2AD0" w:rsidRDefault="00E51D9D" w:rsidP="00E51D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Good</w:t>
            </w:r>
          </w:p>
        </w:tc>
        <w:tc>
          <w:tcPr>
            <w:tcW w:w="2108" w:type="dxa"/>
          </w:tcPr>
          <w:p w14:paraId="08E22F7F" w14:textId="77777777" w:rsidR="00E51D9D" w:rsidRPr="00ED2AD0" w:rsidRDefault="00E51D9D" w:rsidP="00E51D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Outstanding</w:t>
            </w:r>
          </w:p>
        </w:tc>
      </w:tr>
      <w:tr w:rsidR="00E51D9D" w:rsidRPr="00D57291" w14:paraId="7EE86321" w14:textId="77777777" w:rsidTr="004E6E28">
        <w:trPr>
          <w:trHeight w:val="458"/>
        </w:trPr>
        <w:tc>
          <w:tcPr>
            <w:tcW w:w="6956" w:type="dxa"/>
          </w:tcPr>
          <w:p w14:paraId="30362B8C" w14:textId="77777777" w:rsidR="00E51D9D" w:rsidRPr="00D57291" w:rsidRDefault="00E51D9D" w:rsidP="00E51D9D">
            <w:pPr>
              <w:rPr>
                <w:rFonts w:ascii="Arial" w:hAnsi="Arial" w:cs="Arial"/>
              </w:rPr>
            </w:pPr>
            <w:r w:rsidRPr="00D57291">
              <w:rPr>
                <w:rFonts w:ascii="Arial" w:hAnsi="Arial" w:cs="Arial"/>
              </w:rPr>
              <w:t>RE1 How well pupils achieve and enjoy their learning in Religious Education</w:t>
            </w:r>
          </w:p>
        </w:tc>
        <w:tc>
          <w:tcPr>
            <w:tcW w:w="2108" w:type="dxa"/>
          </w:tcPr>
          <w:p w14:paraId="29317187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68DD0F73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3A68C97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276C4038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6FD675F2" w14:textId="77777777" w:rsidTr="004E6E28">
        <w:trPr>
          <w:trHeight w:val="422"/>
        </w:trPr>
        <w:tc>
          <w:tcPr>
            <w:tcW w:w="6956" w:type="dxa"/>
          </w:tcPr>
          <w:p w14:paraId="342FF16F" w14:textId="77777777" w:rsidR="00E51D9D" w:rsidRPr="00D57291" w:rsidRDefault="00E51D9D" w:rsidP="00E51D9D">
            <w:pPr>
              <w:rPr>
                <w:rFonts w:ascii="Arial" w:hAnsi="Arial" w:cs="Arial"/>
              </w:rPr>
            </w:pPr>
            <w:r w:rsidRPr="00D57291">
              <w:rPr>
                <w:rFonts w:ascii="Arial" w:hAnsi="Arial" w:cs="Arial"/>
              </w:rPr>
              <w:t xml:space="preserve">RE2 </w:t>
            </w:r>
            <w:proofErr w:type="gramStart"/>
            <w:r w:rsidRPr="00D57291">
              <w:rPr>
                <w:rFonts w:ascii="Arial" w:hAnsi="Arial" w:cs="Arial"/>
              </w:rPr>
              <w:t>The</w:t>
            </w:r>
            <w:proofErr w:type="gramEnd"/>
            <w:r w:rsidRPr="00D57291">
              <w:rPr>
                <w:rFonts w:ascii="Arial" w:hAnsi="Arial" w:cs="Arial"/>
              </w:rPr>
              <w:t xml:space="preserve"> quality of teaching, learning and assessment in Religious Education</w:t>
            </w:r>
          </w:p>
        </w:tc>
        <w:tc>
          <w:tcPr>
            <w:tcW w:w="2108" w:type="dxa"/>
          </w:tcPr>
          <w:p w14:paraId="2E4E0053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16F3132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21BEF1C1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354D417F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22DE87BC" w14:textId="77777777" w:rsidTr="004E6E28">
        <w:trPr>
          <w:trHeight w:val="555"/>
        </w:trPr>
        <w:tc>
          <w:tcPr>
            <w:tcW w:w="6956" w:type="dxa"/>
          </w:tcPr>
          <w:p w14:paraId="1177AE14" w14:textId="77777777" w:rsidR="00E51D9D" w:rsidRPr="00D57291" w:rsidRDefault="00E51D9D" w:rsidP="00E51D9D">
            <w:pPr>
              <w:rPr>
                <w:rFonts w:ascii="Arial" w:hAnsi="Arial" w:cs="Arial"/>
              </w:rPr>
            </w:pPr>
            <w:r w:rsidRPr="00D57291">
              <w:rPr>
                <w:rFonts w:ascii="Arial" w:hAnsi="Arial" w:cs="Arial"/>
              </w:rPr>
              <w:t>RE3 How well leaders and governors promote, monitor and evaluate the provision for Religious Education</w:t>
            </w:r>
          </w:p>
        </w:tc>
        <w:tc>
          <w:tcPr>
            <w:tcW w:w="2108" w:type="dxa"/>
          </w:tcPr>
          <w:p w14:paraId="375DF960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2B34B5FD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203663C8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619EC453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13F81DEA" w14:textId="77777777" w:rsidTr="004E6E28">
        <w:trPr>
          <w:trHeight w:val="482"/>
        </w:trPr>
        <w:tc>
          <w:tcPr>
            <w:tcW w:w="6956" w:type="dxa"/>
          </w:tcPr>
          <w:p w14:paraId="4E09FA22" w14:textId="77777777" w:rsidR="00E51D9D" w:rsidRPr="00D57291" w:rsidRDefault="00E51D9D" w:rsidP="00E51D9D">
            <w:pPr>
              <w:rPr>
                <w:rFonts w:ascii="Arial" w:hAnsi="Arial" w:cs="Arial"/>
                <w:b/>
              </w:rPr>
            </w:pPr>
            <w:r w:rsidRPr="00D57291">
              <w:rPr>
                <w:rFonts w:ascii="Arial" w:hAnsi="Arial" w:cs="Arial"/>
                <w:b/>
              </w:rPr>
              <w:t xml:space="preserve">OVERALL GRADE FOR RELIGIOUS EDUCATION </w:t>
            </w:r>
          </w:p>
        </w:tc>
        <w:tc>
          <w:tcPr>
            <w:tcW w:w="2108" w:type="dxa"/>
          </w:tcPr>
          <w:p w14:paraId="6FCDC516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440EDBEC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917BB30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6E74DABB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1205917F" w14:textId="77777777" w:rsidTr="004E6E28">
        <w:tc>
          <w:tcPr>
            <w:tcW w:w="15388" w:type="dxa"/>
            <w:gridSpan w:val="5"/>
          </w:tcPr>
          <w:p w14:paraId="30A055BA" w14:textId="77777777" w:rsidR="00E51D9D" w:rsidRPr="00D57291" w:rsidRDefault="00B17957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 Monitoring – How is Religious E</w:t>
            </w:r>
            <w:r w:rsidR="00E51D9D" w:rsidRPr="00D57291">
              <w:rPr>
                <w:rFonts w:ascii="Arial" w:hAnsi="Arial" w:cs="Arial"/>
                <w:b/>
                <w:sz w:val="28"/>
                <w:szCs w:val="28"/>
              </w:rPr>
              <w:t>ducation monitored?</w:t>
            </w:r>
          </w:p>
        </w:tc>
      </w:tr>
      <w:tr w:rsidR="00E51D9D" w:rsidRPr="00D57291" w14:paraId="7B52BE20" w14:textId="77777777" w:rsidTr="007A282F">
        <w:trPr>
          <w:trHeight w:val="322"/>
        </w:trPr>
        <w:tc>
          <w:tcPr>
            <w:tcW w:w="15388" w:type="dxa"/>
            <w:gridSpan w:val="5"/>
            <w:vMerge w:val="restart"/>
          </w:tcPr>
          <w:p w14:paraId="7AAB6F34" w14:textId="77777777" w:rsidR="00E51D9D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D61554" w14:textId="77777777" w:rsidR="007A282F" w:rsidRDefault="007A282F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FCFFAC" w14:textId="77777777" w:rsidR="007A282F" w:rsidRDefault="007A282F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E94040" w14:textId="77777777" w:rsidR="007A282F" w:rsidRPr="00D57291" w:rsidRDefault="007A282F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3D848BE9" w14:textId="77777777" w:rsidTr="007A282F">
        <w:trPr>
          <w:trHeight w:val="322"/>
        </w:trPr>
        <w:tc>
          <w:tcPr>
            <w:tcW w:w="15388" w:type="dxa"/>
            <w:gridSpan w:val="5"/>
            <w:vMerge/>
            <w:tcBorders>
              <w:bottom w:val="single" w:sz="4" w:space="0" w:color="auto"/>
            </w:tcBorders>
          </w:tcPr>
          <w:p w14:paraId="3054BA87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6BC985AE" w14:textId="77777777" w:rsidTr="004E6E28">
        <w:tc>
          <w:tcPr>
            <w:tcW w:w="15388" w:type="dxa"/>
            <w:gridSpan w:val="5"/>
          </w:tcPr>
          <w:p w14:paraId="20F82C55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2. Areas of Strength - Impact</w:t>
            </w:r>
          </w:p>
        </w:tc>
      </w:tr>
      <w:tr w:rsidR="00E51D9D" w:rsidRPr="00D57291" w14:paraId="63D69E5E" w14:textId="77777777" w:rsidTr="004E6E28">
        <w:trPr>
          <w:trHeight w:val="372"/>
        </w:trPr>
        <w:tc>
          <w:tcPr>
            <w:tcW w:w="15388" w:type="dxa"/>
            <w:gridSpan w:val="5"/>
            <w:vMerge w:val="restart"/>
          </w:tcPr>
          <w:p w14:paraId="2D1A4505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2B9ABCB7" w14:textId="77777777" w:rsidTr="004E6E28">
        <w:trPr>
          <w:trHeight w:val="372"/>
        </w:trPr>
        <w:tc>
          <w:tcPr>
            <w:tcW w:w="15388" w:type="dxa"/>
            <w:gridSpan w:val="5"/>
            <w:vMerge/>
          </w:tcPr>
          <w:p w14:paraId="3B8655EA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2B354157" w14:textId="77777777" w:rsidTr="007A282F">
        <w:trPr>
          <w:trHeight w:val="322"/>
        </w:trPr>
        <w:tc>
          <w:tcPr>
            <w:tcW w:w="15388" w:type="dxa"/>
            <w:gridSpan w:val="5"/>
            <w:vMerge/>
          </w:tcPr>
          <w:p w14:paraId="6A466FA0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066F1953" w14:textId="77777777" w:rsidTr="007A282F">
        <w:trPr>
          <w:trHeight w:val="322"/>
        </w:trPr>
        <w:tc>
          <w:tcPr>
            <w:tcW w:w="15388" w:type="dxa"/>
            <w:gridSpan w:val="5"/>
            <w:vMerge/>
          </w:tcPr>
          <w:p w14:paraId="351875E1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68EEA13C" w14:textId="77777777" w:rsidTr="004E6E28">
        <w:tc>
          <w:tcPr>
            <w:tcW w:w="15388" w:type="dxa"/>
            <w:gridSpan w:val="5"/>
          </w:tcPr>
          <w:p w14:paraId="6F2B3DCC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 xml:space="preserve">3. Areas for Development </w:t>
            </w:r>
          </w:p>
        </w:tc>
      </w:tr>
      <w:tr w:rsidR="00E51D9D" w:rsidRPr="00D57291" w14:paraId="628A9C9B" w14:textId="77777777" w:rsidTr="004E6E28">
        <w:trPr>
          <w:trHeight w:val="372"/>
        </w:trPr>
        <w:tc>
          <w:tcPr>
            <w:tcW w:w="15388" w:type="dxa"/>
            <w:gridSpan w:val="5"/>
            <w:vMerge w:val="restart"/>
          </w:tcPr>
          <w:p w14:paraId="25AC6AD1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6B3FF6CD" w14:textId="77777777" w:rsidTr="004E6E28">
        <w:trPr>
          <w:trHeight w:val="1139"/>
        </w:trPr>
        <w:tc>
          <w:tcPr>
            <w:tcW w:w="15388" w:type="dxa"/>
            <w:gridSpan w:val="5"/>
            <w:vMerge/>
          </w:tcPr>
          <w:p w14:paraId="7AA6C77D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576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4E6E28" w:rsidRPr="00D57291" w14:paraId="6C156049" w14:textId="77777777" w:rsidTr="004E6E28">
        <w:trPr>
          <w:trHeight w:val="350"/>
          <w:tblCellSpacing w:w="28" w:type="dxa"/>
        </w:trPr>
        <w:tc>
          <w:tcPr>
            <w:tcW w:w="9518" w:type="dxa"/>
          </w:tcPr>
          <w:p w14:paraId="0FEC01FF" w14:textId="77777777" w:rsidR="004E6E28" w:rsidRPr="00D57291" w:rsidRDefault="004E6E28" w:rsidP="004E6E28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B1BC9C2" w14:textId="77777777" w:rsidR="00560AE2" w:rsidRPr="00D57291" w:rsidRDefault="00560AE2" w:rsidP="00560AE2">
      <w:pPr>
        <w:rPr>
          <w:rFonts w:ascii="Arial" w:hAnsi="Arial" w:cs="Arial"/>
          <w:b/>
          <w:sz w:val="28"/>
          <w:szCs w:val="28"/>
        </w:rPr>
      </w:pPr>
      <w:r w:rsidRPr="00D57291">
        <w:rPr>
          <w:rFonts w:ascii="Arial" w:hAnsi="Arial" w:cs="Arial"/>
          <w:b/>
          <w:sz w:val="28"/>
          <w:szCs w:val="28"/>
        </w:rPr>
        <w:t>Collective Worship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6"/>
        <w:gridCol w:w="2108"/>
        <w:gridCol w:w="2108"/>
        <w:gridCol w:w="2108"/>
        <w:gridCol w:w="2108"/>
      </w:tblGrid>
      <w:tr w:rsidR="00E51D9D" w:rsidRPr="00D57291" w14:paraId="118071C3" w14:textId="77777777" w:rsidTr="00730535">
        <w:trPr>
          <w:trHeight w:val="585"/>
        </w:trPr>
        <w:tc>
          <w:tcPr>
            <w:tcW w:w="6956" w:type="dxa"/>
          </w:tcPr>
          <w:p w14:paraId="4417C70E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Re</w:t>
            </w:r>
            <w:r>
              <w:rPr>
                <w:rFonts w:ascii="Arial" w:hAnsi="Arial" w:cs="Arial"/>
                <w:b/>
                <w:sz w:val="28"/>
                <w:szCs w:val="28"/>
              </w:rPr>
              <w:t>fer to Section 48 Framework January 2018 grade descriptors</w:t>
            </w:r>
          </w:p>
        </w:tc>
        <w:tc>
          <w:tcPr>
            <w:tcW w:w="2108" w:type="dxa"/>
          </w:tcPr>
          <w:p w14:paraId="5F3C4B09" w14:textId="77777777" w:rsidR="00E51D9D" w:rsidRPr="00ED2AD0" w:rsidRDefault="00E51D9D" w:rsidP="00E51D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Inadequate</w:t>
            </w:r>
          </w:p>
        </w:tc>
        <w:tc>
          <w:tcPr>
            <w:tcW w:w="2108" w:type="dxa"/>
          </w:tcPr>
          <w:p w14:paraId="27178824" w14:textId="77777777" w:rsidR="00E51D9D" w:rsidRPr="00ED2AD0" w:rsidRDefault="00E51D9D" w:rsidP="00E51D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Requires improvement</w:t>
            </w:r>
          </w:p>
        </w:tc>
        <w:tc>
          <w:tcPr>
            <w:tcW w:w="2108" w:type="dxa"/>
          </w:tcPr>
          <w:p w14:paraId="4CCE87D2" w14:textId="77777777" w:rsidR="00E51D9D" w:rsidRPr="00ED2AD0" w:rsidRDefault="00E51D9D" w:rsidP="00E51D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Good</w:t>
            </w:r>
          </w:p>
        </w:tc>
        <w:tc>
          <w:tcPr>
            <w:tcW w:w="2108" w:type="dxa"/>
          </w:tcPr>
          <w:p w14:paraId="2A3D6CB7" w14:textId="77777777" w:rsidR="00E51D9D" w:rsidRPr="00ED2AD0" w:rsidRDefault="00E51D9D" w:rsidP="00E51D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Outstanding</w:t>
            </w:r>
          </w:p>
        </w:tc>
      </w:tr>
      <w:tr w:rsidR="00E51D9D" w:rsidRPr="00D57291" w14:paraId="16F83FDD" w14:textId="77777777" w:rsidTr="00730535">
        <w:trPr>
          <w:trHeight w:val="585"/>
        </w:trPr>
        <w:tc>
          <w:tcPr>
            <w:tcW w:w="6956" w:type="dxa"/>
          </w:tcPr>
          <w:p w14:paraId="0799120C" w14:textId="77777777" w:rsidR="00E51D9D" w:rsidRPr="00D57291" w:rsidRDefault="00E51D9D" w:rsidP="00E51D9D">
            <w:pPr>
              <w:rPr>
                <w:rFonts w:ascii="Arial" w:hAnsi="Arial" w:cs="Arial"/>
              </w:rPr>
            </w:pPr>
            <w:r w:rsidRPr="00D57291">
              <w:rPr>
                <w:rFonts w:ascii="Arial" w:hAnsi="Arial" w:cs="Arial"/>
              </w:rPr>
              <w:t>CW1 How well pupils respond to</w:t>
            </w:r>
            <w:r w:rsidR="00CC51F4">
              <w:rPr>
                <w:rFonts w:ascii="Arial" w:hAnsi="Arial" w:cs="Arial"/>
              </w:rPr>
              <w:t xml:space="preserve"> and participate in the school’s</w:t>
            </w:r>
            <w:r w:rsidRPr="00D57291">
              <w:rPr>
                <w:rFonts w:ascii="Arial" w:hAnsi="Arial" w:cs="Arial"/>
              </w:rPr>
              <w:t xml:space="preserve"> Collective Worship</w:t>
            </w:r>
          </w:p>
        </w:tc>
        <w:tc>
          <w:tcPr>
            <w:tcW w:w="2108" w:type="dxa"/>
          </w:tcPr>
          <w:p w14:paraId="1655FF6C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C349A63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913C519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567D10BE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1B3FA5C7" w14:textId="77777777" w:rsidTr="00730535">
        <w:trPr>
          <w:trHeight w:val="520"/>
        </w:trPr>
        <w:tc>
          <w:tcPr>
            <w:tcW w:w="6956" w:type="dxa"/>
          </w:tcPr>
          <w:p w14:paraId="4CB6B7E8" w14:textId="77777777" w:rsidR="00E51D9D" w:rsidRPr="00D57291" w:rsidRDefault="00E51D9D" w:rsidP="00E51D9D">
            <w:pPr>
              <w:rPr>
                <w:rFonts w:ascii="Arial" w:hAnsi="Arial" w:cs="Arial"/>
              </w:rPr>
            </w:pPr>
            <w:r w:rsidRPr="00D57291">
              <w:rPr>
                <w:rFonts w:ascii="Arial" w:hAnsi="Arial" w:cs="Arial"/>
              </w:rPr>
              <w:t xml:space="preserve">CW2 </w:t>
            </w:r>
            <w:proofErr w:type="gramStart"/>
            <w:r w:rsidR="00CC51F4">
              <w:rPr>
                <w:rFonts w:ascii="Arial" w:hAnsi="Arial" w:cs="Arial"/>
              </w:rPr>
              <w:t>The</w:t>
            </w:r>
            <w:proofErr w:type="gramEnd"/>
            <w:r w:rsidR="00CC51F4">
              <w:rPr>
                <w:rFonts w:ascii="Arial" w:hAnsi="Arial" w:cs="Arial"/>
              </w:rPr>
              <w:t xml:space="preserve"> quality of </w:t>
            </w:r>
            <w:r w:rsidR="00CC51F4" w:rsidRPr="00ED2AD0">
              <w:rPr>
                <w:rFonts w:ascii="Arial" w:hAnsi="Arial" w:cs="Arial"/>
              </w:rPr>
              <w:t>Collective Worship</w:t>
            </w:r>
            <w:r w:rsidR="00CC51F4">
              <w:rPr>
                <w:rFonts w:ascii="Arial" w:hAnsi="Arial" w:cs="Arial"/>
              </w:rPr>
              <w:t xml:space="preserve"> provided by the school</w:t>
            </w:r>
          </w:p>
          <w:p w14:paraId="18BA2915" w14:textId="77777777" w:rsidR="00E51D9D" w:rsidRPr="00D57291" w:rsidRDefault="00E51D9D" w:rsidP="00E51D9D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14:paraId="38C6D063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3E3543ED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1C7BAC66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4F917B9A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59E00A9C" w14:textId="77777777" w:rsidTr="00730535">
        <w:trPr>
          <w:trHeight w:val="520"/>
        </w:trPr>
        <w:tc>
          <w:tcPr>
            <w:tcW w:w="6956" w:type="dxa"/>
          </w:tcPr>
          <w:p w14:paraId="73C78D2B" w14:textId="77777777" w:rsidR="00E51D9D" w:rsidRPr="00D57291" w:rsidRDefault="00E51D9D" w:rsidP="00E51D9D">
            <w:pPr>
              <w:rPr>
                <w:rFonts w:ascii="Arial" w:hAnsi="Arial" w:cs="Arial"/>
              </w:rPr>
            </w:pPr>
            <w:r w:rsidRPr="00D57291">
              <w:rPr>
                <w:rFonts w:ascii="Arial" w:hAnsi="Arial" w:cs="Arial"/>
              </w:rPr>
              <w:t>CW3 How well leaders and governors promote, monitor and evaluate the provision for Collective Worship</w:t>
            </w:r>
          </w:p>
        </w:tc>
        <w:tc>
          <w:tcPr>
            <w:tcW w:w="2108" w:type="dxa"/>
          </w:tcPr>
          <w:p w14:paraId="497FAE92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4258EBEF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686001F2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46377DC0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7DC2CF98" w14:textId="77777777" w:rsidTr="00730535">
        <w:trPr>
          <w:trHeight w:val="520"/>
        </w:trPr>
        <w:tc>
          <w:tcPr>
            <w:tcW w:w="6956" w:type="dxa"/>
          </w:tcPr>
          <w:p w14:paraId="0303F70A" w14:textId="77777777" w:rsidR="00E51D9D" w:rsidRPr="00D57291" w:rsidRDefault="00E51D9D" w:rsidP="00E51D9D">
            <w:pPr>
              <w:rPr>
                <w:rFonts w:ascii="Arial" w:hAnsi="Arial" w:cs="Arial"/>
                <w:b/>
              </w:rPr>
            </w:pPr>
            <w:r w:rsidRPr="00D57291">
              <w:rPr>
                <w:rFonts w:ascii="Arial" w:hAnsi="Arial" w:cs="Arial"/>
                <w:b/>
              </w:rPr>
              <w:t>OVERALL GRADE FOR COLLECTIVE WORSHIP</w:t>
            </w:r>
          </w:p>
        </w:tc>
        <w:tc>
          <w:tcPr>
            <w:tcW w:w="2108" w:type="dxa"/>
          </w:tcPr>
          <w:p w14:paraId="4A28F17B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1FC4D407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5D06E0F1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6BF05391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455FF628" w14:textId="77777777" w:rsidTr="00730535">
        <w:tc>
          <w:tcPr>
            <w:tcW w:w="15388" w:type="dxa"/>
            <w:gridSpan w:val="5"/>
          </w:tcPr>
          <w:p w14:paraId="35A2E60B" w14:textId="77777777" w:rsidR="00E51D9D" w:rsidRPr="00D57291" w:rsidRDefault="00B17957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 Monitoring – How is Collective W</w:t>
            </w:r>
            <w:r w:rsidR="00E51D9D" w:rsidRPr="00D57291">
              <w:rPr>
                <w:rFonts w:ascii="Arial" w:hAnsi="Arial" w:cs="Arial"/>
                <w:b/>
                <w:sz w:val="28"/>
                <w:szCs w:val="28"/>
              </w:rPr>
              <w:t>orship monitored?</w:t>
            </w:r>
          </w:p>
        </w:tc>
      </w:tr>
      <w:tr w:rsidR="00E51D9D" w:rsidRPr="00D57291" w14:paraId="1A35B273" w14:textId="77777777" w:rsidTr="00730535">
        <w:trPr>
          <w:trHeight w:val="372"/>
        </w:trPr>
        <w:tc>
          <w:tcPr>
            <w:tcW w:w="15388" w:type="dxa"/>
            <w:gridSpan w:val="5"/>
            <w:vMerge w:val="restart"/>
          </w:tcPr>
          <w:p w14:paraId="0D734549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7086DBCE" w14:textId="77777777" w:rsidTr="00730535">
        <w:trPr>
          <w:trHeight w:val="1059"/>
        </w:trPr>
        <w:tc>
          <w:tcPr>
            <w:tcW w:w="15388" w:type="dxa"/>
            <w:gridSpan w:val="5"/>
            <w:vMerge/>
          </w:tcPr>
          <w:p w14:paraId="190BB0B5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4803117C" w14:textId="77777777" w:rsidTr="00730535">
        <w:tc>
          <w:tcPr>
            <w:tcW w:w="15388" w:type="dxa"/>
            <w:gridSpan w:val="5"/>
          </w:tcPr>
          <w:p w14:paraId="00AB55B1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2. Areas of Strength - Impact</w:t>
            </w:r>
          </w:p>
        </w:tc>
      </w:tr>
      <w:tr w:rsidR="00E51D9D" w:rsidRPr="00D57291" w14:paraId="713B69DB" w14:textId="77777777" w:rsidTr="00730535">
        <w:trPr>
          <w:trHeight w:val="372"/>
        </w:trPr>
        <w:tc>
          <w:tcPr>
            <w:tcW w:w="15388" w:type="dxa"/>
            <w:gridSpan w:val="5"/>
            <w:vMerge w:val="restart"/>
          </w:tcPr>
          <w:p w14:paraId="38C2A601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673F25" w14:textId="77777777" w:rsidR="00E51D9D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EE2C8E" w14:textId="77777777" w:rsidR="007A282F" w:rsidRDefault="007A282F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3033AE" w14:textId="77777777" w:rsidR="007A282F" w:rsidRPr="00D57291" w:rsidRDefault="007A282F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637B0319" w14:textId="77777777" w:rsidTr="00730535">
        <w:trPr>
          <w:trHeight w:val="372"/>
        </w:trPr>
        <w:tc>
          <w:tcPr>
            <w:tcW w:w="15388" w:type="dxa"/>
            <w:gridSpan w:val="5"/>
            <w:vMerge/>
          </w:tcPr>
          <w:p w14:paraId="0F58F9FC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14C9B1E9" w14:textId="77777777" w:rsidTr="00730535">
        <w:tc>
          <w:tcPr>
            <w:tcW w:w="15388" w:type="dxa"/>
            <w:gridSpan w:val="5"/>
          </w:tcPr>
          <w:p w14:paraId="0132CC06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D57291">
              <w:rPr>
                <w:rFonts w:ascii="Arial" w:hAnsi="Arial" w:cs="Arial"/>
                <w:b/>
                <w:sz w:val="28"/>
                <w:szCs w:val="28"/>
              </w:rPr>
              <w:t>. Areas for Development</w:t>
            </w:r>
          </w:p>
        </w:tc>
      </w:tr>
      <w:tr w:rsidR="00E51D9D" w:rsidRPr="00D57291" w14:paraId="0FA6AC21" w14:textId="77777777" w:rsidTr="00730535">
        <w:trPr>
          <w:trHeight w:val="372"/>
        </w:trPr>
        <w:tc>
          <w:tcPr>
            <w:tcW w:w="15388" w:type="dxa"/>
            <w:gridSpan w:val="5"/>
          </w:tcPr>
          <w:p w14:paraId="18BB062C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E892BF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5299E4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E6A295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F81766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8261C13" w14:textId="77777777" w:rsidR="006246A6" w:rsidRPr="00D57291" w:rsidRDefault="006246A6" w:rsidP="00087976">
      <w:pPr>
        <w:rPr>
          <w:rFonts w:ascii="Arial" w:hAnsi="Arial" w:cs="Arial"/>
          <w:b/>
          <w:sz w:val="28"/>
          <w:szCs w:val="28"/>
        </w:rPr>
      </w:pPr>
    </w:p>
    <w:p w14:paraId="390FAD37" w14:textId="77777777" w:rsidR="006246A6" w:rsidRPr="00D57291" w:rsidRDefault="006246A6" w:rsidP="00087976">
      <w:pPr>
        <w:rPr>
          <w:rFonts w:ascii="Arial" w:hAnsi="Arial" w:cs="Arial"/>
          <w:b/>
          <w:sz w:val="28"/>
          <w:szCs w:val="28"/>
        </w:rPr>
      </w:pPr>
    </w:p>
    <w:p w14:paraId="2974E62E" w14:textId="77777777" w:rsidR="006C74FA" w:rsidRPr="00D57291" w:rsidRDefault="006C74FA" w:rsidP="00087976">
      <w:pPr>
        <w:rPr>
          <w:rFonts w:ascii="Arial" w:hAnsi="Arial" w:cs="Arial"/>
          <w:b/>
          <w:sz w:val="28"/>
          <w:szCs w:val="28"/>
        </w:rPr>
      </w:pPr>
      <w:r w:rsidRPr="00D57291">
        <w:rPr>
          <w:rFonts w:ascii="Arial" w:hAnsi="Arial" w:cs="Arial"/>
          <w:b/>
          <w:sz w:val="28"/>
          <w:szCs w:val="28"/>
        </w:rPr>
        <w:t>OVERALL EFFECTIVENESS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84"/>
        <w:gridCol w:w="2127"/>
        <w:gridCol w:w="2126"/>
        <w:gridCol w:w="2068"/>
      </w:tblGrid>
      <w:tr w:rsidR="00E51D9D" w:rsidRPr="00D57291" w14:paraId="6B80ADD0" w14:textId="77777777" w:rsidTr="00D57291">
        <w:tc>
          <w:tcPr>
            <w:tcW w:w="7083" w:type="dxa"/>
            <w:shd w:val="clear" w:color="auto" w:fill="A6A6A6" w:themeFill="background1" w:themeFillShade="A6"/>
          </w:tcPr>
          <w:p w14:paraId="04AF4C54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0FEF48" w14:textId="77777777" w:rsidR="00E51D9D" w:rsidRPr="00ED2AD0" w:rsidRDefault="00E51D9D" w:rsidP="00E51D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Inadequate</w:t>
            </w:r>
          </w:p>
        </w:tc>
        <w:tc>
          <w:tcPr>
            <w:tcW w:w="2127" w:type="dxa"/>
          </w:tcPr>
          <w:p w14:paraId="025B82EA" w14:textId="77777777" w:rsidR="00E51D9D" w:rsidRPr="00ED2AD0" w:rsidRDefault="00E51D9D" w:rsidP="00E51D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Requires improvement</w:t>
            </w:r>
          </w:p>
        </w:tc>
        <w:tc>
          <w:tcPr>
            <w:tcW w:w="2126" w:type="dxa"/>
          </w:tcPr>
          <w:p w14:paraId="0BB9F1C0" w14:textId="77777777" w:rsidR="00E51D9D" w:rsidRPr="00ED2AD0" w:rsidRDefault="00E51D9D" w:rsidP="00E51D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Good</w:t>
            </w:r>
          </w:p>
        </w:tc>
        <w:tc>
          <w:tcPr>
            <w:tcW w:w="2068" w:type="dxa"/>
          </w:tcPr>
          <w:p w14:paraId="777C02B4" w14:textId="77777777" w:rsidR="00E51D9D" w:rsidRPr="00ED2AD0" w:rsidRDefault="00E51D9D" w:rsidP="00E51D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Outstanding</w:t>
            </w:r>
          </w:p>
        </w:tc>
      </w:tr>
      <w:tr w:rsidR="00E51D9D" w:rsidRPr="00D57291" w14:paraId="4F7B860D" w14:textId="77777777" w:rsidTr="006C74FA">
        <w:tc>
          <w:tcPr>
            <w:tcW w:w="7083" w:type="dxa"/>
          </w:tcPr>
          <w:p w14:paraId="4298EDFD" w14:textId="77777777" w:rsidR="00E51D9D" w:rsidRPr="00D57291" w:rsidRDefault="00E51D9D" w:rsidP="00E51D9D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>Catholic Life</w:t>
            </w:r>
          </w:p>
        </w:tc>
        <w:tc>
          <w:tcPr>
            <w:tcW w:w="1984" w:type="dxa"/>
          </w:tcPr>
          <w:p w14:paraId="7FEECC43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71F1FE1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169FD4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14:paraId="0EFE5E7C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63BF63D4" w14:textId="77777777" w:rsidTr="006C74FA">
        <w:tc>
          <w:tcPr>
            <w:tcW w:w="7083" w:type="dxa"/>
          </w:tcPr>
          <w:p w14:paraId="50D273BE" w14:textId="77777777" w:rsidR="00E51D9D" w:rsidRPr="00D57291" w:rsidRDefault="00E51D9D" w:rsidP="00E51D9D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>Collective Worship</w:t>
            </w:r>
          </w:p>
        </w:tc>
        <w:tc>
          <w:tcPr>
            <w:tcW w:w="1984" w:type="dxa"/>
          </w:tcPr>
          <w:p w14:paraId="34AF23C1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3DFB73E3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2999DF5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14:paraId="0A4DBFAF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3AB3924B" w14:textId="77777777" w:rsidTr="006C74FA">
        <w:tc>
          <w:tcPr>
            <w:tcW w:w="7083" w:type="dxa"/>
          </w:tcPr>
          <w:p w14:paraId="4065B241" w14:textId="77777777" w:rsidR="00E51D9D" w:rsidRPr="00D57291" w:rsidRDefault="00E51D9D" w:rsidP="00E51D9D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>Religious Education</w:t>
            </w:r>
          </w:p>
        </w:tc>
        <w:tc>
          <w:tcPr>
            <w:tcW w:w="1984" w:type="dxa"/>
          </w:tcPr>
          <w:p w14:paraId="18743338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3CDDA963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B7FDBA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14:paraId="138D9C58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D9D" w:rsidRPr="00D57291" w14:paraId="6F37303F" w14:textId="77777777" w:rsidTr="006C74FA">
        <w:tc>
          <w:tcPr>
            <w:tcW w:w="7083" w:type="dxa"/>
          </w:tcPr>
          <w:p w14:paraId="1600152D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38"/>
                <w:szCs w:val="28"/>
              </w:rPr>
              <w:t xml:space="preserve">Overall Effectiveness </w:t>
            </w:r>
          </w:p>
        </w:tc>
        <w:tc>
          <w:tcPr>
            <w:tcW w:w="1984" w:type="dxa"/>
          </w:tcPr>
          <w:p w14:paraId="1C390F3B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40A0088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C340CB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14:paraId="439967FD" w14:textId="77777777" w:rsidR="00E51D9D" w:rsidRPr="00D57291" w:rsidRDefault="00E51D9D" w:rsidP="00E51D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342CAD6" w14:textId="77777777" w:rsidR="00757878" w:rsidRPr="00D57291" w:rsidRDefault="00757878" w:rsidP="00087976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6"/>
        <w:gridCol w:w="1846"/>
        <w:gridCol w:w="1409"/>
        <w:gridCol w:w="323"/>
        <w:gridCol w:w="1155"/>
        <w:gridCol w:w="2252"/>
        <w:gridCol w:w="2082"/>
        <w:gridCol w:w="1842"/>
        <w:gridCol w:w="1785"/>
      </w:tblGrid>
      <w:tr w:rsidR="0023136B" w:rsidRPr="00D57291" w14:paraId="69032925" w14:textId="77777777" w:rsidTr="003F578B">
        <w:tc>
          <w:tcPr>
            <w:tcW w:w="15388" w:type="dxa"/>
            <w:gridSpan w:val="10"/>
          </w:tcPr>
          <w:p w14:paraId="246C4797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57291">
              <w:rPr>
                <w:rFonts w:ascii="Arial" w:hAnsi="Arial" w:cs="Arial"/>
                <w:b/>
                <w:sz w:val="36"/>
                <w:szCs w:val="36"/>
              </w:rPr>
              <w:t>SCHOOL INFORMATION</w:t>
            </w:r>
          </w:p>
        </w:tc>
      </w:tr>
      <w:tr w:rsidR="0023136B" w:rsidRPr="00D57291" w14:paraId="1E62774F" w14:textId="77777777" w:rsidTr="003F578B">
        <w:tc>
          <w:tcPr>
            <w:tcW w:w="6272" w:type="dxa"/>
            <w:gridSpan w:val="5"/>
          </w:tcPr>
          <w:p w14:paraId="394E609C" w14:textId="77777777" w:rsidR="0023136B" w:rsidRPr="00D57291" w:rsidRDefault="0023136B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>School address:</w:t>
            </w:r>
          </w:p>
        </w:tc>
        <w:tc>
          <w:tcPr>
            <w:tcW w:w="9116" w:type="dxa"/>
            <w:gridSpan w:val="5"/>
          </w:tcPr>
          <w:p w14:paraId="0EDD174B" w14:textId="77777777" w:rsidR="0023136B" w:rsidRPr="00D57291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D34AD2" w14:textId="77777777" w:rsidR="0023136B" w:rsidRPr="00D57291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EA4B6F" w14:textId="77777777" w:rsidR="0023136B" w:rsidRPr="00D57291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5C9F70" w14:textId="77777777" w:rsidR="0023136B" w:rsidRPr="00D57291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5D7BC7" w14:textId="77777777" w:rsidR="0023136B" w:rsidRPr="00D57291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D57291" w14:paraId="40ADC965" w14:textId="77777777" w:rsidTr="003F578B">
        <w:tc>
          <w:tcPr>
            <w:tcW w:w="6272" w:type="dxa"/>
            <w:gridSpan w:val="5"/>
          </w:tcPr>
          <w:p w14:paraId="4287C879" w14:textId="77777777" w:rsidR="0023136B" w:rsidRPr="00D57291" w:rsidRDefault="0023136B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>Telephone number:</w:t>
            </w:r>
          </w:p>
        </w:tc>
        <w:tc>
          <w:tcPr>
            <w:tcW w:w="9116" w:type="dxa"/>
            <w:gridSpan w:val="5"/>
          </w:tcPr>
          <w:p w14:paraId="6E229B54" w14:textId="77777777" w:rsidR="0023136B" w:rsidRPr="00D57291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D57291" w14:paraId="7B4A7570" w14:textId="77777777" w:rsidTr="003F578B">
        <w:tc>
          <w:tcPr>
            <w:tcW w:w="6272" w:type="dxa"/>
            <w:gridSpan w:val="5"/>
          </w:tcPr>
          <w:p w14:paraId="66140679" w14:textId="77777777" w:rsidR="0023136B" w:rsidRPr="00D57291" w:rsidRDefault="0023136B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>U</w:t>
            </w:r>
            <w:r w:rsidR="006246A6" w:rsidRPr="00D57291">
              <w:rPr>
                <w:rFonts w:ascii="Arial" w:hAnsi="Arial" w:cs="Arial"/>
                <w:sz w:val="28"/>
                <w:szCs w:val="28"/>
              </w:rPr>
              <w:t xml:space="preserve">nique </w:t>
            </w:r>
            <w:r w:rsidRPr="00D57291">
              <w:rPr>
                <w:rFonts w:ascii="Arial" w:hAnsi="Arial" w:cs="Arial"/>
                <w:sz w:val="28"/>
                <w:szCs w:val="28"/>
              </w:rPr>
              <w:t>R</w:t>
            </w:r>
            <w:r w:rsidR="006246A6" w:rsidRPr="00D57291">
              <w:rPr>
                <w:rFonts w:ascii="Arial" w:hAnsi="Arial" w:cs="Arial"/>
                <w:sz w:val="28"/>
                <w:szCs w:val="28"/>
              </w:rPr>
              <w:t xml:space="preserve">eference </w:t>
            </w:r>
            <w:r w:rsidRPr="00D57291">
              <w:rPr>
                <w:rFonts w:ascii="Arial" w:hAnsi="Arial" w:cs="Arial"/>
                <w:sz w:val="28"/>
                <w:szCs w:val="28"/>
              </w:rPr>
              <w:t>Number:</w:t>
            </w:r>
          </w:p>
        </w:tc>
        <w:tc>
          <w:tcPr>
            <w:tcW w:w="9116" w:type="dxa"/>
            <w:gridSpan w:val="5"/>
          </w:tcPr>
          <w:p w14:paraId="2949478B" w14:textId="77777777" w:rsidR="0023136B" w:rsidRPr="00D57291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D57291" w14:paraId="4BD43F8D" w14:textId="77777777" w:rsidTr="003F578B">
        <w:tc>
          <w:tcPr>
            <w:tcW w:w="6272" w:type="dxa"/>
            <w:gridSpan w:val="5"/>
          </w:tcPr>
          <w:p w14:paraId="728830A3" w14:textId="77777777" w:rsidR="0023136B" w:rsidRPr="00D57291" w:rsidRDefault="0023136B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 xml:space="preserve">DfE </w:t>
            </w:r>
            <w:r w:rsidR="006246A6" w:rsidRPr="00D57291">
              <w:rPr>
                <w:rFonts w:ascii="Arial" w:hAnsi="Arial" w:cs="Arial"/>
                <w:sz w:val="28"/>
                <w:szCs w:val="28"/>
              </w:rPr>
              <w:t xml:space="preserve">school </w:t>
            </w:r>
            <w:r w:rsidRPr="00D57291">
              <w:rPr>
                <w:rFonts w:ascii="Arial" w:hAnsi="Arial" w:cs="Arial"/>
                <w:sz w:val="28"/>
                <w:szCs w:val="28"/>
              </w:rPr>
              <w:t>number:</w:t>
            </w:r>
          </w:p>
        </w:tc>
        <w:tc>
          <w:tcPr>
            <w:tcW w:w="9116" w:type="dxa"/>
            <w:gridSpan w:val="5"/>
          </w:tcPr>
          <w:p w14:paraId="6DBECD3B" w14:textId="77777777" w:rsidR="0023136B" w:rsidRPr="00D57291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D57291" w14:paraId="48FA2272" w14:textId="77777777" w:rsidTr="003F578B">
        <w:tc>
          <w:tcPr>
            <w:tcW w:w="6272" w:type="dxa"/>
            <w:gridSpan w:val="5"/>
          </w:tcPr>
          <w:p w14:paraId="2896EC73" w14:textId="77777777" w:rsidR="0023136B" w:rsidRPr="00D57291" w:rsidRDefault="0023136B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>Local authority</w:t>
            </w:r>
          </w:p>
        </w:tc>
        <w:tc>
          <w:tcPr>
            <w:tcW w:w="9116" w:type="dxa"/>
            <w:gridSpan w:val="5"/>
          </w:tcPr>
          <w:p w14:paraId="40F9C4A7" w14:textId="77777777" w:rsidR="0023136B" w:rsidRPr="00D57291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D57291" w14:paraId="07AD77DC" w14:textId="77777777" w:rsidTr="003F578B">
        <w:tc>
          <w:tcPr>
            <w:tcW w:w="6272" w:type="dxa"/>
            <w:gridSpan w:val="5"/>
          </w:tcPr>
          <w:p w14:paraId="3F0838D8" w14:textId="77777777" w:rsidR="0023136B" w:rsidRPr="00D57291" w:rsidRDefault="0023136B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>Email address:</w:t>
            </w:r>
          </w:p>
        </w:tc>
        <w:tc>
          <w:tcPr>
            <w:tcW w:w="9116" w:type="dxa"/>
            <w:gridSpan w:val="5"/>
          </w:tcPr>
          <w:p w14:paraId="3979909C" w14:textId="77777777" w:rsidR="0023136B" w:rsidRPr="00D57291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D57291" w14:paraId="298645AC" w14:textId="77777777" w:rsidTr="003F578B">
        <w:tc>
          <w:tcPr>
            <w:tcW w:w="6272" w:type="dxa"/>
            <w:gridSpan w:val="5"/>
          </w:tcPr>
          <w:p w14:paraId="24DBD577" w14:textId="77777777" w:rsidR="0023136B" w:rsidRPr="00D57291" w:rsidRDefault="006246A6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>Type of school:</w:t>
            </w:r>
          </w:p>
        </w:tc>
        <w:tc>
          <w:tcPr>
            <w:tcW w:w="9116" w:type="dxa"/>
            <w:gridSpan w:val="5"/>
          </w:tcPr>
          <w:p w14:paraId="209905F5" w14:textId="77777777" w:rsidR="0023136B" w:rsidRPr="00D57291" w:rsidRDefault="006246A6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Voluntary Aided/ Multi-Academy Company</w:t>
            </w:r>
          </w:p>
        </w:tc>
      </w:tr>
      <w:tr w:rsidR="006246A6" w:rsidRPr="00D57291" w14:paraId="0F301895" w14:textId="77777777" w:rsidTr="003F578B">
        <w:tc>
          <w:tcPr>
            <w:tcW w:w="6272" w:type="dxa"/>
            <w:gridSpan w:val="5"/>
          </w:tcPr>
          <w:p w14:paraId="1F2B9DC5" w14:textId="77777777" w:rsidR="006246A6" w:rsidRPr="00D57291" w:rsidRDefault="006246A6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 xml:space="preserve">Appropriate </w:t>
            </w:r>
            <w:proofErr w:type="gramStart"/>
            <w:r w:rsidRPr="00D57291">
              <w:rPr>
                <w:rFonts w:ascii="Arial" w:hAnsi="Arial" w:cs="Arial"/>
                <w:sz w:val="28"/>
                <w:szCs w:val="28"/>
              </w:rPr>
              <w:t>authority :</w:t>
            </w:r>
            <w:proofErr w:type="gramEnd"/>
          </w:p>
        </w:tc>
        <w:tc>
          <w:tcPr>
            <w:tcW w:w="9116" w:type="dxa"/>
            <w:gridSpan w:val="5"/>
          </w:tcPr>
          <w:p w14:paraId="67505093" w14:textId="77777777" w:rsidR="006246A6" w:rsidRPr="00D57291" w:rsidRDefault="006246A6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 xml:space="preserve">Governing Body/Board of Directors </w:t>
            </w:r>
          </w:p>
        </w:tc>
      </w:tr>
      <w:tr w:rsidR="006246A6" w:rsidRPr="00D57291" w14:paraId="182FDC44" w14:textId="77777777" w:rsidTr="003F578B">
        <w:tc>
          <w:tcPr>
            <w:tcW w:w="6272" w:type="dxa"/>
            <w:gridSpan w:val="5"/>
          </w:tcPr>
          <w:p w14:paraId="432BC54D" w14:textId="77777777" w:rsidR="006246A6" w:rsidRPr="00D57291" w:rsidRDefault="006246A6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 xml:space="preserve">Chair of board of directors: MACs only </w:t>
            </w:r>
          </w:p>
        </w:tc>
        <w:tc>
          <w:tcPr>
            <w:tcW w:w="9116" w:type="dxa"/>
            <w:gridSpan w:val="5"/>
          </w:tcPr>
          <w:p w14:paraId="013CE528" w14:textId="77777777" w:rsidR="006246A6" w:rsidRPr="00D57291" w:rsidRDefault="006246A6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D57291" w14:paraId="440144A7" w14:textId="77777777" w:rsidTr="003F578B">
        <w:tc>
          <w:tcPr>
            <w:tcW w:w="6272" w:type="dxa"/>
            <w:gridSpan w:val="5"/>
          </w:tcPr>
          <w:p w14:paraId="7F21E109" w14:textId="77777777" w:rsidR="0023136B" w:rsidRPr="00D57291" w:rsidRDefault="0023136B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>Chair of governors</w:t>
            </w:r>
            <w:r w:rsidR="006246A6" w:rsidRPr="00D57291">
              <w:rPr>
                <w:rFonts w:ascii="Arial" w:hAnsi="Arial" w:cs="Arial"/>
                <w:sz w:val="28"/>
                <w:szCs w:val="28"/>
              </w:rPr>
              <w:t>/local academy committee</w:t>
            </w:r>
            <w:r w:rsidR="004E5838" w:rsidRPr="00D57291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9116" w:type="dxa"/>
            <w:gridSpan w:val="5"/>
          </w:tcPr>
          <w:p w14:paraId="51C314C9" w14:textId="77777777" w:rsidR="0023136B" w:rsidRPr="00D57291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D57291" w14:paraId="7213E10F" w14:textId="77777777" w:rsidTr="003F578B">
        <w:tc>
          <w:tcPr>
            <w:tcW w:w="6272" w:type="dxa"/>
            <w:gridSpan w:val="5"/>
          </w:tcPr>
          <w:p w14:paraId="7FB38824" w14:textId="77777777" w:rsidR="0023136B" w:rsidRPr="00D57291" w:rsidRDefault="00715722" w:rsidP="000879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4E5838" w:rsidRPr="00D57291">
              <w:rPr>
                <w:rFonts w:ascii="Arial" w:hAnsi="Arial" w:cs="Arial"/>
                <w:sz w:val="28"/>
                <w:szCs w:val="28"/>
              </w:rPr>
              <w:t>riest</w:t>
            </w:r>
            <w:r>
              <w:rPr>
                <w:rFonts w:ascii="Arial" w:hAnsi="Arial" w:cs="Arial"/>
                <w:sz w:val="28"/>
                <w:szCs w:val="28"/>
              </w:rPr>
              <w:t xml:space="preserve"> chaplain</w:t>
            </w:r>
            <w:r w:rsidR="004E5838" w:rsidRPr="00D57291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9116" w:type="dxa"/>
            <w:gridSpan w:val="5"/>
          </w:tcPr>
          <w:p w14:paraId="257AC63D" w14:textId="77777777" w:rsidR="0023136B" w:rsidRPr="00D57291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5722" w:rsidRPr="00D57291" w14:paraId="436B1A12" w14:textId="77777777" w:rsidTr="003F578B">
        <w:tc>
          <w:tcPr>
            <w:tcW w:w="6272" w:type="dxa"/>
            <w:gridSpan w:val="5"/>
          </w:tcPr>
          <w:p w14:paraId="7FADE08D" w14:textId="77777777" w:rsidR="00715722" w:rsidRDefault="00715722" w:rsidP="000879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Lay Chaplain: </w:t>
            </w:r>
          </w:p>
        </w:tc>
        <w:tc>
          <w:tcPr>
            <w:tcW w:w="9116" w:type="dxa"/>
            <w:gridSpan w:val="5"/>
          </w:tcPr>
          <w:p w14:paraId="4C8C74D6" w14:textId="77777777" w:rsidR="00715722" w:rsidRPr="00D57291" w:rsidRDefault="00715722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E5838" w:rsidRPr="00D57291" w14:paraId="6CFBCDF8" w14:textId="77777777" w:rsidTr="003F578B">
        <w:tc>
          <w:tcPr>
            <w:tcW w:w="6272" w:type="dxa"/>
            <w:gridSpan w:val="5"/>
          </w:tcPr>
          <w:p w14:paraId="7ED406B1" w14:textId="77777777" w:rsidR="004E5838" w:rsidRPr="00D57291" w:rsidRDefault="004E5838" w:rsidP="00190E00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>Parish</w:t>
            </w:r>
            <w:r w:rsidR="003F578B" w:rsidRPr="00D57291">
              <w:rPr>
                <w:rFonts w:ascii="Arial" w:hAnsi="Arial" w:cs="Arial"/>
                <w:sz w:val="28"/>
                <w:szCs w:val="28"/>
              </w:rPr>
              <w:t>/</w:t>
            </w:r>
            <w:r w:rsidRPr="00D57291">
              <w:rPr>
                <w:rFonts w:ascii="Arial" w:hAnsi="Arial" w:cs="Arial"/>
                <w:sz w:val="28"/>
                <w:szCs w:val="28"/>
              </w:rPr>
              <w:t>es served by the school:</w:t>
            </w:r>
          </w:p>
        </w:tc>
        <w:tc>
          <w:tcPr>
            <w:tcW w:w="9116" w:type="dxa"/>
            <w:gridSpan w:val="5"/>
          </w:tcPr>
          <w:p w14:paraId="2711B28F" w14:textId="77777777" w:rsidR="004E5838" w:rsidRPr="00D57291" w:rsidRDefault="004E5838" w:rsidP="00190E0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D57291" w14:paraId="5963CEBD" w14:textId="77777777" w:rsidTr="003F578B">
        <w:tc>
          <w:tcPr>
            <w:tcW w:w="15388" w:type="dxa"/>
            <w:gridSpan w:val="10"/>
          </w:tcPr>
          <w:p w14:paraId="1319A1E0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57291">
              <w:rPr>
                <w:rFonts w:ascii="Arial" w:hAnsi="Arial" w:cs="Arial"/>
                <w:b/>
                <w:sz w:val="36"/>
                <w:szCs w:val="36"/>
              </w:rPr>
              <w:t>PUPIL INFORMATION</w:t>
            </w:r>
          </w:p>
        </w:tc>
      </w:tr>
      <w:tr w:rsidR="004E5838" w:rsidRPr="00D57291" w14:paraId="3A8637BC" w14:textId="77777777" w:rsidTr="003F578B">
        <w:tc>
          <w:tcPr>
            <w:tcW w:w="6272" w:type="dxa"/>
            <w:gridSpan w:val="5"/>
          </w:tcPr>
          <w:p w14:paraId="64FF039F" w14:textId="77777777" w:rsidR="004E5838" w:rsidRPr="00D57291" w:rsidRDefault="004E5838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>Age range:</w:t>
            </w:r>
          </w:p>
        </w:tc>
        <w:tc>
          <w:tcPr>
            <w:tcW w:w="9116" w:type="dxa"/>
            <w:gridSpan w:val="5"/>
          </w:tcPr>
          <w:p w14:paraId="263AD83C" w14:textId="77777777" w:rsidR="004E5838" w:rsidRPr="00D57291" w:rsidRDefault="004E5838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D57291" w14:paraId="1445311B" w14:textId="77777777" w:rsidTr="003F578B">
        <w:tc>
          <w:tcPr>
            <w:tcW w:w="6272" w:type="dxa"/>
            <w:gridSpan w:val="5"/>
          </w:tcPr>
          <w:p w14:paraId="4A14FB24" w14:textId="77777777" w:rsidR="0023136B" w:rsidRPr="00D57291" w:rsidRDefault="0023136B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>Number of pupils on roll:</w:t>
            </w:r>
          </w:p>
        </w:tc>
        <w:tc>
          <w:tcPr>
            <w:tcW w:w="9116" w:type="dxa"/>
            <w:gridSpan w:val="5"/>
          </w:tcPr>
          <w:p w14:paraId="21F377BC" w14:textId="77777777" w:rsidR="0023136B" w:rsidRPr="00D57291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D57291" w14:paraId="6878CDE4" w14:textId="77777777" w:rsidTr="003F578B">
        <w:tc>
          <w:tcPr>
            <w:tcW w:w="6272" w:type="dxa"/>
            <w:gridSpan w:val="5"/>
          </w:tcPr>
          <w:p w14:paraId="3D798910" w14:textId="77777777" w:rsidR="0023136B" w:rsidRPr="00D57291" w:rsidRDefault="0023136B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>Planned Admission Number (PAN) of pupils:</w:t>
            </w:r>
          </w:p>
        </w:tc>
        <w:tc>
          <w:tcPr>
            <w:tcW w:w="9116" w:type="dxa"/>
            <w:gridSpan w:val="5"/>
          </w:tcPr>
          <w:p w14:paraId="7A8C03C0" w14:textId="77777777" w:rsidR="0023136B" w:rsidRPr="00D57291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D57291" w14:paraId="0ADFAD39" w14:textId="77777777" w:rsidTr="003F578B">
        <w:tc>
          <w:tcPr>
            <w:tcW w:w="6272" w:type="dxa"/>
            <w:gridSpan w:val="5"/>
          </w:tcPr>
          <w:p w14:paraId="7D7F8874" w14:textId="77777777" w:rsidR="0023136B" w:rsidRDefault="0023136B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>% of Catholic</w:t>
            </w:r>
            <w:r w:rsidR="00715722">
              <w:rPr>
                <w:rFonts w:ascii="Arial" w:hAnsi="Arial" w:cs="Arial"/>
                <w:sz w:val="28"/>
                <w:szCs w:val="28"/>
              </w:rPr>
              <w:t xml:space="preserve"> pupils in Year 7</w:t>
            </w:r>
            <w:r w:rsidR="00666309" w:rsidRPr="00D572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15722">
              <w:rPr>
                <w:rFonts w:ascii="Arial" w:hAnsi="Arial" w:cs="Arial"/>
                <w:sz w:val="28"/>
                <w:szCs w:val="28"/>
              </w:rPr>
              <w:t xml:space="preserve">who transferred </w:t>
            </w:r>
            <w:proofErr w:type="gramStart"/>
            <w:r w:rsidR="00715722">
              <w:rPr>
                <w:rFonts w:ascii="Arial" w:hAnsi="Arial" w:cs="Arial"/>
                <w:sz w:val="28"/>
                <w:szCs w:val="28"/>
              </w:rPr>
              <w:t>from  Catholic</w:t>
            </w:r>
            <w:proofErr w:type="gramEnd"/>
            <w:r w:rsidR="00715722">
              <w:rPr>
                <w:rFonts w:ascii="Arial" w:hAnsi="Arial" w:cs="Arial"/>
                <w:sz w:val="28"/>
                <w:szCs w:val="28"/>
              </w:rPr>
              <w:t xml:space="preserve"> primary</w:t>
            </w:r>
            <w:r w:rsidRPr="00D57291">
              <w:rPr>
                <w:rFonts w:ascii="Arial" w:hAnsi="Arial" w:cs="Arial"/>
                <w:sz w:val="28"/>
                <w:szCs w:val="28"/>
              </w:rPr>
              <w:t xml:space="preserve"> schools</w:t>
            </w:r>
            <w:r w:rsidR="00715722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20A2C82C" w14:textId="77777777" w:rsidR="00D57291" w:rsidRDefault="00D57291" w:rsidP="0008797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E6078B" w14:textId="77777777" w:rsidR="00D57291" w:rsidRPr="00D57291" w:rsidRDefault="00D57291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6" w:type="dxa"/>
            <w:gridSpan w:val="5"/>
          </w:tcPr>
          <w:p w14:paraId="56BC24E1" w14:textId="77777777" w:rsidR="0023136B" w:rsidRPr="00D57291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D57291" w14:paraId="25E64172" w14:textId="77777777" w:rsidTr="0067464F">
        <w:tc>
          <w:tcPr>
            <w:tcW w:w="988" w:type="dxa"/>
          </w:tcPr>
          <w:p w14:paraId="4205233F" w14:textId="77777777" w:rsidR="0023136B" w:rsidRPr="00D57291" w:rsidRDefault="0023136B" w:rsidP="00D80232">
            <w:pPr>
              <w:ind w:left="-3533" w:firstLine="3376"/>
              <w:jc w:val="center"/>
              <w:rPr>
                <w:rFonts w:ascii="Arial" w:hAnsi="Arial" w:cs="Arial"/>
                <w:b/>
              </w:rPr>
            </w:pPr>
            <w:r w:rsidRPr="00D57291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706" w:type="dxa"/>
          </w:tcPr>
          <w:p w14:paraId="5A2602EC" w14:textId="77777777" w:rsidR="0023136B" w:rsidRPr="00D57291" w:rsidRDefault="0042741A" w:rsidP="00D80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  <w:r w:rsidR="0023136B" w:rsidRPr="00D57291">
              <w:rPr>
                <w:rFonts w:ascii="Arial" w:hAnsi="Arial" w:cs="Arial"/>
                <w:b/>
              </w:rPr>
              <w:t xml:space="preserve"> of Boys</w:t>
            </w:r>
          </w:p>
        </w:tc>
        <w:tc>
          <w:tcPr>
            <w:tcW w:w="1846" w:type="dxa"/>
          </w:tcPr>
          <w:p w14:paraId="7F4B0C2B" w14:textId="77777777" w:rsidR="0023136B" w:rsidRPr="00D57291" w:rsidRDefault="0042741A" w:rsidP="00D80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  <w:r w:rsidR="0023136B" w:rsidRPr="00D57291">
              <w:rPr>
                <w:rFonts w:ascii="Arial" w:hAnsi="Arial" w:cs="Arial"/>
                <w:b/>
              </w:rPr>
              <w:t>of Girls</w:t>
            </w:r>
          </w:p>
        </w:tc>
        <w:tc>
          <w:tcPr>
            <w:tcW w:w="1409" w:type="dxa"/>
          </w:tcPr>
          <w:p w14:paraId="7D1ED829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 w:rsidRPr="00D5729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78" w:type="dxa"/>
            <w:gridSpan w:val="2"/>
          </w:tcPr>
          <w:p w14:paraId="2357978E" w14:textId="77777777" w:rsidR="0023136B" w:rsidRPr="00D57291" w:rsidRDefault="00450449" w:rsidP="00E51D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  <w:r w:rsidR="00E51D9D">
              <w:rPr>
                <w:rFonts w:ascii="Arial" w:hAnsi="Arial" w:cs="Arial"/>
                <w:b/>
              </w:rPr>
              <w:t>of Catholic</w:t>
            </w:r>
            <w:r w:rsidR="00E51D9D" w:rsidRPr="00D57291">
              <w:rPr>
                <w:rFonts w:ascii="Arial" w:hAnsi="Arial" w:cs="Arial"/>
                <w:b/>
              </w:rPr>
              <w:t xml:space="preserve"> </w:t>
            </w:r>
            <w:r w:rsidR="0023136B" w:rsidRPr="00D57291">
              <w:rPr>
                <w:rFonts w:ascii="Arial" w:hAnsi="Arial" w:cs="Arial"/>
                <w:b/>
              </w:rPr>
              <w:t>pupils</w:t>
            </w:r>
          </w:p>
        </w:tc>
        <w:tc>
          <w:tcPr>
            <w:tcW w:w="2252" w:type="dxa"/>
          </w:tcPr>
          <w:p w14:paraId="725DE365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 w:rsidRPr="00D57291">
              <w:rPr>
                <w:rFonts w:ascii="Arial" w:hAnsi="Arial" w:cs="Arial"/>
                <w:b/>
              </w:rPr>
              <w:t>% of Disadvantaged pupils</w:t>
            </w:r>
          </w:p>
        </w:tc>
        <w:tc>
          <w:tcPr>
            <w:tcW w:w="2082" w:type="dxa"/>
          </w:tcPr>
          <w:p w14:paraId="16E99E78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 w:rsidRPr="00D57291">
              <w:rPr>
                <w:rFonts w:ascii="Arial" w:hAnsi="Arial" w:cs="Arial"/>
                <w:b/>
              </w:rPr>
              <w:t>% of SEND pupils</w:t>
            </w:r>
          </w:p>
        </w:tc>
        <w:tc>
          <w:tcPr>
            <w:tcW w:w="1842" w:type="dxa"/>
          </w:tcPr>
          <w:p w14:paraId="1B710FFA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 w:rsidRPr="003945F0">
              <w:rPr>
                <w:rFonts w:ascii="Arial" w:hAnsi="Arial" w:cs="Arial"/>
                <w:b/>
              </w:rPr>
              <w:t xml:space="preserve">% of </w:t>
            </w:r>
            <w:r w:rsidR="003F578B" w:rsidRPr="003945F0">
              <w:rPr>
                <w:rFonts w:ascii="Arial" w:hAnsi="Arial" w:cs="Arial"/>
                <w:b/>
              </w:rPr>
              <w:t xml:space="preserve">pupils from </w:t>
            </w:r>
            <w:r w:rsidRPr="003945F0">
              <w:rPr>
                <w:rFonts w:ascii="Arial" w:hAnsi="Arial" w:cs="Arial"/>
                <w:b/>
              </w:rPr>
              <w:t xml:space="preserve">significant </w:t>
            </w:r>
            <w:r w:rsidR="0042741A" w:rsidRPr="0042741A">
              <w:rPr>
                <w:rFonts w:ascii="Arial" w:hAnsi="Arial" w:cs="Arial"/>
                <w:b/>
                <w:sz w:val="16"/>
              </w:rPr>
              <w:t xml:space="preserve">(more than 5%) </w:t>
            </w:r>
            <w:r w:rsidRPr="003945F0">
              <w:rPr>
                <w:rFonts w:ascii="Arial" w:hAnsi="Arial" w:cs="Arial"/>
                <w:b/>
              </w:rPr>
              <w:t>eth</w:t>
            </w:r>
            <w:r w:rsidR="007A282F">
              <w:rPr>
                <w:rFonts w:ascii="Arial" w:hAnsi="Arial" w:cs="Arial"/>
                <w:b/>
              </w:rPr>
              <w:t>n</w:t>
            </w:r>
            <w:r w:rsidR="0042741A">
              <w:rPr>
                <w:rFonts w:ascii="Arial" w:hAnsi="Arial" w:cs="Arial"/>
                <w:b/>
              </w:rPr>
              <w:t>ic</w:t>
            </w:r>
            <w:r w:rsidRPr="003945F0">
              <w:rPr>
                <w:rFonts w:ascii="Arial" w:hAnsi="Arial" w:cs="Arial"/>
                <w:b/>
              </w:rPr>
              <w:t xml:space="preserve"> groups</w:t>
            </w:r>
          </w:p>
        </w:tc>
        <w:tc>
          <w:tcPr>
            <w:tcW w:w="1785" w:type="dxa"/>
          </w:tcPr>
          <w:p w14:paraId="5B7EAE01" w14:textId="77777777" w:rsidR="0023136B" w:rsidRPr="00D57291" w:rsidRDefault="0023136B" w:rsidP="00E51D9D">
            <w:pPr>
              <w:jc w:val="center"/>
              <w:rPr>
                <w:rFonts w:ascii="Arial" w:hAnsi="Arial" w:cs="Arial"/>
                <w:b/>
              </w:rPr>
            </w:pPr>
            <w:r w:rsidRPr="00D57291">
              <w:rPr>
                <w:rFonts w:ascii="Arial" w:hAnsi="Arial" w:cs="Arial"/>
                <w:b/>
              </w:rPr>
              <w:t xml:space="preserve">% </w:t>
            </w:r>
            <w:r w:rsidR="00E51D9D">
              <w:rPr>
                <w:rFonts w:ascii="Arial" w:hAnsi="Arial" w:cs="Arial"/>
                <w:b/>
              </w:rPr>
              <w:t>of EAL pupils</w:t>
            </w:r>
          </w:p>
        </w:tc>
      </w:tr>
      <w:tr w:rsidR="0023136B" w:rsidRPr="00D57291" w14:paraId="08DF4C12" w14:textId="77777777" w:rsidTr="0067464F">
        <w:tc>
          <w:tcPr>
            <w:tcW w:w="988" w:type="dxa"/>
          </w:tcPr>
          <w:p w14:paraId="0D69672B" w14:textId="77777777" w:rsidR="0023136B" w:rsidRPr="00D57291" w:rsidRDefault="00FB12D9" w:rsidP="00D80232">
            <w:pPr>
              <w:jc w:val="center"/>
              <w:rPr>
                <w:rFonts w:ascii="Arial" w:hAnsi="Arial" w:cs="Arial"/>
                <w:b/>
              </w:rPr>
            </w:pPr>
            <w:r w:rsidRPr="00D5729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6" w:type="dxa"/>
          </w:tcPr>
          <w:p w14:paraId="1FA78B4E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14:paraId="7997E907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14:paraId="53D3AC80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14:paraId="7A8D872F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</w:tcPr>
          <w:p w14:paraId="22880A5D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14:paraId="58026807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6F5DB100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14:paraId="785C52BE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D57291" w14:paraId="75E1E4FA" w14:textId="77777777" w:rsidTr="0067464F">
        <w:tc>
          <w:tcPr>
            <w:tcW w:w="988" w:type="dxa"/>
          </w:tcPr>
          <w:p w14:paraId="79760A8E" w14:textId="77777777" w:rsidR="0023136B" w:rsidRPr="00D57291" w:rsidRDefault="00FB12D9" w:rsidP="00D80232">
            <w:pPr>
              <w:jc w:val="center"/>
              <w:rPr>
                <w:rFonts w:ascii="Arial" w:hAnsi="Arial" w:cs="Arial"/>
                <w:b/>
              </w:rPr>
            </w:pPr>
            <w:r w:rsidRPr="00D5729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6" w:type="dxa"/>
          </w:tcPr>
          <w:p w14:paraId="407FD662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14:paraId="03503D8E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14:paraId="38561CCB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14:paraId="5A9B7808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</w:tcPr>
          <w:p w14:paraId="1958A50C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14:paraId="78C0848A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0CA99168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14:paraId="603BEC37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D57291" w14:paraId="7A2B38E8" w14:textId="77777777" w:rsidTr="0067464F">
        <w:tc>
          <w:tcPr>
            <w:tcW w:w="988" w:type="dxa"/>
          </w:tcPr>
          <w:p w14:paraId="761A3358" w14:textId="77777777" w:rsidR="0023136B" w:rsidRPr="00D57291" w:rsidRDefault="00FB12D9" w:rsidP="00D80232">
            <w:pPr>
              <w:jc w:val="center"/>
              <w:rPr>
                <w:rFonts w:ascii="Arial" w:hAnsi="Arial" w:cs="Arial"/>
                <w:b/>
              </w:rPr>
            </w:pPr>
            <w:r w:rsidRPr="00D5729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06" w:type="dxa"/>
          </w:tcPr>
          <w:p w14:paraId="66309FCB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14:paraId="726F0D14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14:paraId="2955AC68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14:paraId="56C3DA3C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</w:tcPr>
          <w:p w14:paraId="32982270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14:paraId="116DF915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42F95EAA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14:paraId="73B176E6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D57291" w14:paraId="7C691492" w14:textId="77777777" w:rsidTr="0067464F">
        <w:tc>
          <w:tcPr>
            <w:tcW w:w="988" w:type="dxa"/>
          </w:tcPr>
          <w:p w14:paraId="67331716" w14:textId="77777777" w:rsidR="0023136B" w:rsidRPr="00D57291" w:rsidRDefault="00FB12D9" w:rsidP="00D80232">
            <w:pPr>
              <w:jc w:val="center"/>
              <w:rPr>
                <w:rFonts w:ascii="Arial" w:hAnsi="Arial" w:cs="Arial"/>
                <w:b/>
              </w:rPr>
            </w:pPr>
            <w:r w:rsidRPr="00D5729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06" w:type="dxa"/>
          </w:tcPr>
          <w:p w14:paraId="2E099C1B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14:paraId="41B68DFA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14:paraId="13718551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14:paraId="05143192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</w:tcPr>
          <w:p w14:paraId="72BE69E7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14:paraId="0DF1C825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0F97E56C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14:paraId="514919A1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D57291" w14:paraId="7B31A6B7" w14:textId="77777777" w:rsidTr="0067464F">
        <w:tc>
          <w:tcPr>
            <w:tcW w:w="988" w:type="dxa"/>
          </w:tcPr>
          <w:p w14:paraId="66471222" w14:textId="77777777" w:rsidR="0023136B" w:rsidRPr="00D57291" w:rsidRDefault="00FB12D9" w:rsidP="00D80232">
            <w:pPr>
              <w:jc w:val="center"/>
              <w:rPr>
                <w:rFonts w:ascii="Arial" w:hAnsi="Arial" w:cs="Arial"/>
                <w:b/>
              </w:rPr>
            </w:pPr>
            <w:r w:rsidRPr="00D5729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6" w:type="dxa"/>
          </w:tcPr>
          <w:p w14:paraId="4F8F8E2C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14:paraId="514E166F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14:paraId="3BBF821B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14:paraId="3CEF2139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</w:tcPr>
          <w:p w14:paraId="3CDA5243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14:paraId="1E92A3EB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7AA71E19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14:paraId="783A99F8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D57291" w14:paraId="082E8D45" w14:textId="77777777" w:rsidTr="0067464F">
        <w:tc>
          <w:tcPr>
            <w:tcW w:w="988" w:type="dxa"/>
          </w:tcPr>
          <w:p w14:paraId="3AD5C2C7" w14:textId="77777777" w:rsidR="0023136B" w:rsidRPr="00D57291" w:rsidRDefault="00FB12D9" w:rsidP="00D80232">
            <w:pPr>
              <w:jc w:val="center"/>
              <w:rPr>
                <w:rFonts w:ascii="Arial" w:hAnsi="Arial" w:cs="Arial"/>
                <w:b/>
              </w:rPr>
            </w:pPr>
            <w:r w:rsidRPr="00D5729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6" w:type="dxa"/>
          </w:tcPr>
          <w:p w14:paraId="359E0F5B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14:paraId="0BBFDF58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14:paraId="5AE7D8CE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14:paraId="0B754CA0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</w:tcPr>
          <w:p w14:paraId="2E095E48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14:paraId="3872C6ED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2646329D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14:paraId="6E107392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D57291" w14:paraId="40586C23" w14:textId="77777777" w:rsidTr="0067464F">
        <w:tc>
          <w:tcPr>
            <w:tcW w:w="988" w:type="dxa"/>
          </w:tcPr>
          <w:p w14:paraId="7CEE52D3" w14:textId="77777777" w:rsidR="0023136B" w:rsidRPr="00D57291" w:rsidRDefault="00FB12D9" w:rsidP="00D80232">
            <w:pPr>
              <w:jc w:val="center"/>
              <w:rPr>
                <w:rFonts w:ascii="Arial" w:hAnsi="Arial" w:cs="Arial"/>
                <w:b/>
              </w:rPr>
            </w:pPr>
            <w:r w:rsidRPr="00D57291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6" w:type="dxa"/>
          </w:tcPr>
          <w:p w14:paraId="5DEC62C9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14:paraId="509695DB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14:paraId="3BFFCE6C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14:paraId="5F9ED33C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</w:tcPr>
          <w:p w14:paraId="6B1A8201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14:paraId="72FA5F10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0A1DEF03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14:paraId="396705DB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D57291" w14:paraId="13293CBA" w14:textId="77777777" w:rsidTr="0067464F">
        <w:tc>
          <w:tcPr>
            <w:tcW w:w="988" w:type="dxa"/>
          </w:tcPr>
          <w:p w14:paraId="1B3962CB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 w:rsidRPr="00D57291">
              <w:rPr>
                <w:rFonts w:ascii="Arial" w:hAnsi="Arial" w:cs="Arial"/>
                <w:b/>
              </w:rPr>
              <w:t>Total</w:t>
            </w:r>
          </w:p>
          <w:p w14:paraId="038FC4B1" w14:textId="77777777" w:rsidR="0023136B" w:rsidRPr="00D57291" w:rsidRDefault="00E51D9D" w:rsidP="00D80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(7-13</w:t>
            </w:r>
            <w:r w:rsidR="0023136B" w:rsidRPr="00D5729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6" w:type="dxa"/>
          </w:tcPr>
          <w:p w14:paraId="3D795D98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6" w:type="dxa"/>
          </w:tcPr>
          <w:p w14:paraId="740858E5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09" w:type="dxa"/>
          </w:tcPr>
          <w:p w14:paraId="7F4750BC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78" w:type="dxa"/>
            <w:gridSpan w:val="2"/>
          </w:tcPr>
          <w:p w14:paraId="6DF12CC3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52" w:type="dxa"/>
          </w:tcPr>
          <w:p w14:paraId="584F2767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82" w:type="dxa"/>
          </w:tcPr>
          <w:p w14:paraId="6FA79047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2" w:type="dxa"/>
          </w:tcPr>
          <w:p w14:paraId="0A56E949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85" w:type="dxa"/>
          </w:tcPr>
          <w:p w14:paraId="434041CD" w14:textId="77777777" w:rsidR="0023136B" w:rsidRPr="00D57291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51D9D" w:rsidRPr="00D57291" w14:paraId="1842C4C9" w14:textId="77777777" w:rsidTr="00E51D9D">
        <w:tc>
          <w:tcPr>
            <w:tcW w:w="988" w:type="dxa"/>
          </w:tcPr>
          <w:p w14:paraId="300B6A96" w14:textId="77777777" w:rsidR="00E51D9D" w:rsidRPr="00D57291" w:rsidRDefault="00E51D9D" w:rsidP="00D80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Compare</w:t>
            </w:r>
            <w:r w:rsidRPr="00E51D9D">
              <w:rPr>
                <w:rFonts w:ascii="Arial" w:hAnsi="Arial" w:cs="Arial"/>
                <w:b/>
                <w:sz w:val="16"/>
              </w:rPr>
              <w:t xml:space="preserve"> to national averages</w:t>
            </w:r>
          </w:p>
        </w:tc>
        <w:tc>
          <w:tcPr>
            <w:tcW w:w="1706" w:type="dxa"/>
          </w:tcPr>
          <w:p w14:paraId="4104CD1E" w14:textId="77777777" w:rsidR="00E51D9D" w:rsidRPr="00D57291" w:rsidRDefault="00E51D9D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6" w:type="dxa"/>
          </w:tcPr>
          <w:p w14:paraId="703DBC75" w14:textId="77777777" w:rsidR="00E51D9D" w:rsidRPr="00D57291" w:rsidRDefault="00E51D9D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09" w:type="dxa"/>
          </w:tcPr>
          <w:p w14:paraId="0B73B610" w14:textId="77777777" w:rsidR="00E51D9D" w:rsidRPr="00D57291" w:rsidRDefault="00E51D9D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78" w:type="dxa"/>
            <w:gridSpan w:val="2"/>
            <w:shd w:val="clear" w:color="auto" w:fill="A6A6A6" w:themeFill="background1" w:themeFillShade="A6"/>
          </w:tcPr>
          <w:p w14:paraId="711C4A78" w14:textId="77777777" w:rsidR="00E51D9D" w:rsidRPr="00D57291" w:rsidRDefault="00E51D9D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52" w:type="dxa"/>
          </w:tcPr>
          <w:p w14:paraId="6561C272" w14:textId="77777777" w:rsidR="00E51D9D" w:rsidRPr="00D57291" w:rsidRDefault="00E51D9D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82" w:type="dxa"/>
          </w:tcPr>
          <w:p w14:paraId="726D7C22" w14:textId="77777777" w:rsidR="00E51D9D" w:rsidRPr="00D57291" w:rsidRDefault="00E51D9D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2" w:type="dxa"/>
          </w:tcPr>
          <w:p w14:paraId="6D4013B1" w14:textId="77777777" w:rsidR="00E51D9D" w:rsidRPr="00D57291" w:rsidRDefault="00E51D9D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85" w:type="dxa"/>
          </w:tcPr>
          <w:p w14:paraId="4E406A81" w14:textId="77777777" w:rsidR="00E51D9D" w:rsidRPr="00D57291" w:rsidRDefault="00E51D9D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4841867" w14:textId="77777777" w:rsidR="0067464F" w:rsidRDefault="0067464F" w:rsidP="0008797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083"/>
        <w:gridCol w:w="2011"/>
        <w:gridCol w:w="2022"/>
        <w:gridCol w:w="1919"/>
        <w:gridCol w:w="1939"/>
        <w:gridCol w:w="1704"/>
        <w:gridCol w:w="1873"/>
      </w:tblGrid>
      <w:tr w:rsidR="000B6EF0" w14:paraId="71C74574" w14:textId="77777777" w:rsidTr="006410F0">
        <w:trPr>
          <w:trHeight w:val="564"/>
        </w:trPr>
        <w:tc>
          <w:tcPr>
            <w:tcW w:w="15388" w:type="dxa"/>
            <w:gridSpan w:val="8"/>
          </w:tcPr>
          <w:p w14:paraId="6AA908E6" w14:textId="77777777" w:rsidR="000B6EF0" w:rsidRPr="0067464F" w:rsidRDefault="000B6EF0" w:rsidP="0067464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67464F">
              <w:rPr>
                <w:rFonts w:ascii="Arial" w:hAnsi="Arial" w:cs="Arial"/>
                <w:b/>
                <w:sz w:val="32"/>
                <w:szCs w:val="24"/>
              </w:rPr>
              <w:lastRenderedPageBreak/>
              <w:t>RE Department Staffing Information</w:t>
            </w:r>
          </w:p>
        </w:tc>
      </w:tr>
      <w:tr w:rsidR="000B6EF0" w14:paraId="2974940D" w14:textId="77777777" w:rsidTr="000B6EF0">
        <w:trPr>
          <w:trHeight w:val="723"/>
        </w:trPr>
        <w:tc>
          <w:tcPr>
            <w:tcW w:w="1837" w:type="dxa"/>
          </w:tcPr>
          <w:p w14:paraId="04C0748C" w14:textId="77777777" w:rsidR="000B6EF0" w:rsidRPr="0067464F" w:rsidRDefault="000B6EF0" w:rsidP="0067464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</w:tc>
        <w:tc>
          <w:tcPr>
            <w:tcW w:w="2083" w:type="dxa"/>
          </w:tcPr>
          <w:p w14:paraId="6643C6A5" w14:textId="77777777" w:rsidR="000B6EF0" w:rsidRPr="0067464F" w:rsidRDefault="000B6EF0" w:rsidP="006746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RE Specialist Y/N</w:t>
            </w:r>
          </w:p>
        </w:tc>
        <w:tc>
          <w:tcPr>
            <w:tcW w:w="2011" w:type="dxa"/>
          </w:tcPr>
          <w:p w14:paraId="51289317" w14:textId="77777777" w:rsidR="000B6EF0" w:rsidRPr="0067464F" w:rsidRDefault="000B6EF0" w:rsidP="006746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  <w:tc>
          <w:tcPr>
            <w:tcW w:w="2022" w:type="dxa"/>
          </w:tcPr>
          <w:p w14:paraId="1C9FA975" w14:textId="77777777" w:rsidR="000B6EF0" w:rsidRPr="0067464F" w:rsidRDefault="000B6EF0" w:rsidP="006746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919" w:type="dxa"/>
          </w:tcPr>
          <w:p w14:paraId="3434A7A6" w14:textId="77777777" w:rsidR="000B6EF0" w:rsidRPr="0067464F" w:rsidRDefault="000B6EF0" w:rsidP="006746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Current Service</w:t>
            </w:r>
          </w:p>
        </w:tc>
        <w:tc>
          <w:tcPr>
            <w:tcW w:w="1939" w:type="dxa"/>
          </w:tcPr>
          <w:p w14:paraId="63106358" w14:textId="77777777" w:rsidR="000B6EF0" w:rsidRPr="0067464F" w:rsidRDefault="000B6EF0" w:rsidP="006746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Full-time/Part-time</w:t>
            </w:r>
          </w:p>
        </w:tc>
        <w:tc>
          <w:tcPr>
            <w:tcW w:w="1704" w:type="dxa"/>
          </w:tcPr>
          <w:p w14:paraId="06C01139" w14:textId="77777777" w:rsidR="000B6EF0" w:rsidRDefault="000B6EF0" w:rsidP="000B6E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Catholic Y/N</w:t>
            </w:r>
          </w:p>
          <w:p w14:paraId="11615A8D" w14:textId="77777777" w:rsidR="000B6EF0" w:rsidRPr="0067464F" w:rsidRDefault="000B6EF0" w:rsidP="006746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14:paraId="5EDB9874" w14:textId="77777777" w:rsidR="000B6EF0" w:rsidRPr="0067464F" w:rsidRDefault="000B6EF0" w:rsidP="006746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CCRS Y/N</w:t>
            </w:r>
          </w:p>
        </w:tc>
      </w:tr>
      <w:tr w:rsidR="000B6EF0" w14:paraId="5DBBEA11" w14:textId="77777777" w:rsidTr="000B6EF0">
        <w:tc>
          <w:tcPr>
            <w:tcW w:w="1837" w:type="dxa"/>
          </w:tcPr>
          <w:p w14:paraId="78607E80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14:paraId="28E1F527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</w:tcPr>
          <w:p w14:paraId="7F86AE5C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14:paraId="6CDBED6A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C2FEE39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9" w:type="dxa"/>
          </w:tcPr>
          <w:p w14:paraId="65D2DE24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5A0F852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3" w:type="dxa"/>
          </w:tcPr>
          <w:p w14:paraId="6B635B8C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6EF0" w14:paraId="53FAAF7D" w14:textId="77777777" w:rsidTr="000B6EF0">
        <w:tc>
          <w:tcPr>
            <w:tcW w:w="1837" w:type="dxa"/>
          </w:tcPr>
          <w:p w14:paraId="0D0F70B6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14:paraId="2463A420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</w:tcPr>
          <w:p w14:paraId="1D9C2755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14:paraId="0A9DBB34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0236CC4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9" w:type="dxa"/>
          </w:tcPr>
          <w:p w14:paraId="4A1081DB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7652828D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3" w:type="dxa"/>
          </w:tcPr>
          <w:p w14:paraId="56674CD0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6EF0" w14:paraId="470415C0" w14:textId="77777777" w:rsidTr="000B6EF0">
        <w:tc>
          <w:tcPr>
            <w:tcW w:w="1837" w:type="dxa"/>
          </w:tcPr>
          <w:p w14:paraId="532B25C7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14:paraId="39551531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</w:tcPr>
          <w:p w14:paraId="101AC0BC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14:paraId="6D60AE28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10627C6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9" w:type="dxa"/>
          </w:tcPr>
          <w:p w14:paraId="5430987E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756F123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3" w:type="dxa"/>
          </w:tcPr>
          <w:p w14:paraId="0D6DC3FA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6EF0" w14:paraId="26A5F1AC" w14:textId="77777777" w:rsidTr="000B6EF0">
        <w:tc>
          <w:tcPr>
            <w:tcW w:w="1837" w:type="dxa"/>
          </w:tcPr>
          <w:p w14:paraId="02C34EFB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14:paraId="19B999B3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</w:tcPr>
          <w:p w14:paraId="004A2972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14:paraId="3824B47C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32CCA1E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9" w:type="dxa"/>
          </w:tcPr>
          <w:p w14:paraId="1852DDA8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3E0E3A24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3" w:type="dxa"/>
          </w:tcPr>
          <w:p w14:paraId="42D95530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6EF0" w14:paraId="40D1C777" w14:textId="77777777" w:rsidTr="000B6EF0">
        <w:tc>
          <w:tcPr>
            <w:tcW w:w="1837" w:type="dxa"/>
          </w:tcPr>
          <w:p w14:paraId="47352827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14:paraId="5D5243BF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</w:tcPr>
          <w:p w14:paraId="37FDDF96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14:paraId="2177583C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A80A7FF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9" w:type="dxa"/>
          </w:tcPr>
          <w:p w14:paraId="34B9D64D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85F1AC4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3" w:type="dxa"/>
          </w:tcPr>
          <w:p w14:paraId="5392C664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6EF0" w14:paraId="2BE4CA97" w14:textId="77777777" w:rsidTr="000B6EF0">
        <w:tc>
          <w:tcPr>
            <w:tcW w:w="1837" w:type="dxa"/>
          </w:tcPr>
          <w:p w14:paraId="4ADDF19A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14:paraId="3F8A84D3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</w:tcPr>
          <w:p w14:paraId="4016715D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14:paraId="3807C70A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D6BA4B3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9" w:type="dxa"/>
          </w:tcPr>
          <w:p w14:paraId="459A273E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45E0428D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3" w:type="dxa"/>
          </w:tcPr>
          <w:p w14:paraId="4765EA92" w14:textId="77777777" w:rsidR="000B6EF0" w:rsidRDefault="000B6EF0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3CDDBF" w14:textId="77777777" w:rsidR="0067464F" w:rsidRDefault="0067464F" w:rsidP="0008797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598"/>
        <w:gridCol w:w="2598"/>
        <w:gridCol w:w="2598"/>
        <w:gridCol w:w="2598"/>
        <w:gridCol w:w="2598"/>
        <w:gridCol w:w="2598"/>
      </w:tblGrid>
      <w:tr w:rsidR="00BF23FE" w14:paraId="7A35091A" w14:textId="77777777" w:rsidTr="00BF23FE">
        <w:trPr>
          <w:trHeight w:val="620"/>
        </w:trPr>
        <w:tc>
          <w:tcPr>
            <w:tcW w:w="15588" w:type="dxa"/>
            <w:gridSpan w:val="6"/>
          </w:tcPr>
          <w:p w14:paraId="5113A886" w14:textId="77777777" w:rsidR="00BF23FE" w:rsidRPr="0067464F" w:rsidRDefault="00BF23FE" w:rsidP="00BF23FE">
            <w:pPr>
              <w:tabs>
                <w:tab w:val="left" w:pos="2677"/>
                <w:tab w:val="center" w:pos="7586"/>
              </w:tabs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ab/>
            </w:r>
            <w:r>
              <w:rPr>
                <w:rFonts w:ascii="Arial" w:hAnsi="Arial" w:cs="Arial"/>
                <w:b/>
                <w:sz w:val="32"/>
                <w:szCs w:val="24"/>
              </w:rPr>
              <w:tab/>
              <w:t>SLT Information</w:t>
            </w:r>
          </w:p>
        </w:tc>
      </w:tr>
      <w:tr w:rsidR="00BF23FE" w14:paraId="4F9A1276" w14:textId="77777777" w:rsidTr="00BF23FE">
        <w:trPr>
          <w:trHeight w:val="796"/>
        </w:trPr>
        <w:tc>
          <w:tcPr>
            <w:tcW w:w="2598" w:type="dxa"/>
          </w:tcPr>
          <w:p w14:paraId="5FAB14EB" w14:textId="77777777" w:rsidR="00BF23FE" w:rsidRPr="0067464F" w:rsidRDefault="00BF23FE" w:rsidP="005E489A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</w:tc>
        <w:tc>
          <w:tcPr>
            <w:tcW w:w="2598" w:type="dxa"/>
          </w:tcPr>
          <w:p w14:paraId="414E598E" w14:textId="77777777" w:rsidR="00BF23FE" w:rsidRPr="0067464F" w:rsidRDefault="00BF23FE" w:rsidP="005E4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  <w:tc>
          <w:tcPr>
            <w:tcW w:w="2598" w:type="dxa"/>
          </w:tcPr>
          <w:p w14:paraId="75CE82C9" w14:textId="77777777" w:rsidR="00BF23FE" w:rsidRPr="0067464F" w:rsidRDefault="00BF23FE" w:rsidP="005E4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2598" w:type="dxa"/>
          </w:tcPr>
          <w:p w14:paraId="0E7C4FEF" w14:textId="77777777" w:rsidR="00BF23FE" w:rsidRPr="0067464F" w:rsidRDefault="00BF23FE" w:rsidP="005E4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Current Service</w:t>
            </w:r>
          </w:p>
        </w:tc>
        <w:tc>
          <w:tcPr>
            <w:tcW w:w="2598" w:type="dxa"/>
          </w:tcPr>
          <w:p w14:paraId="5213417D" w14:textId="77777777" w:rsidR="00BF23FE" w:rsidRPr="0067464F" w:rsidRDefault="00BF23FE" w:rsidP="005E4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Catholic Y/N</w:t>
            </w:r>
          </w:p>
        </w:tc>
        <w:tc>
          <w:tcPr>
            <w:tcW w:w="2598" w:type="dxa"/>
          </w:tcPr>
          <w:p w14:paraId="47C4450E" w14:textId="77777777" w:rsidR="00BF23FE" w:rsidRPr="0067464F" w:rsidRDefault="00BF23FE" w:rsidP="005E4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CCRS Y/N</w:t>
            </w:r>
          </w:p>
        </w:tc>
      </w:tr>
      <w:tr w:rsidR="00BF23FE" w14:paraId="3629ADEE" w14:textId="77777777" w:rsidTr="00BF23FE">
        <w:trPr>
          <w:trHeight w:val="345"/>
        </w:trPr>
        <w:tc>
          <w:tcPr>
            <w:tcW w:w="2598" w:type="dxa"/>
          </w:tcPr>
          <w:p w14:paraId="64C313AE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2AD6D9BF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F6C3E92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46A913C5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F685743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40E8985B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3FE" w14:paraId="2E7D2C6D" w14:textId="77777777" w:rsidTr="00BF23FE">
        <w:trPr>
          <w:trHeight w:val="345"/>
        </w:trPr>
        <w:tc>
          <w:tcPr>
            <w:tcW w:w="2598" w:type="dxa"/>
          </w:tcPr>
          <w:p w14:paraId="78025940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D26EBA2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292A513D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77B4B27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2FFF07A3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5D4C457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3FE" w14:paraId="589477DD" w14:textId="77777777" w:rsidTr="00BF23FE">
        <w:trPr>
          <w:trHeight w:val="345"/>
        </w:trPr>
        <w:tc>
          <w:tcPr>
            <w:tcW w:w="2598" w:type="dxa"/>
          </w:tcPr>
          <w:p w14:paraId="131E1DE1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56CF0C5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3F5D799A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00EE017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5B78F59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E031DA0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3FE" w14:paraId="2A71065F" w14:textId="77777777" w:rsidTr="00BF23FE">
        <w:trPr>
          <w:trHeight w:val="345"/>
        </w:trPr>
        <w:tc>
          <w:tcPr>
            <w:tcW w:w="2598" w:type="dxa"/>
          </w:tcPr>
          <w:p w14:paraId="52C73320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3F01244C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29DA5100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37623B3A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4E86EBD2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2911C9A2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3FE" w14:paraId="61C18A11" w14:textId="77777777" w:rsidTr="00BF23FE">
        <w:trPr>
          <w:trHeight w:val="345"/>
        </w:trPr>
        <w:tc>
          <w:tcPr>
            <w:tcW w:w="2598" w:type="dxa"/>
          </w:tcPr>
          <w:p w14:paraId="4D0E3F08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3694EB8D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A1D4B4E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20DEA2F7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81E96FA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892C5F7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3FE" w14:paraId="56663429" w14:textId="77777777" w:rsidTr="00BF23FE">
        <w:trPr>
          <w:trHeight w:val="324"/>
        </w:trPr>
        <w:tc>
          <w:tcPr>
            <w:tcW w:w="2598" w:type="dxa"/>
          </w:tcPr>
          <w:p w14:paraId="58DA993F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535F561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2136EDF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E911251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E7874D4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E26ED31" w14:textId="77777777" w:rsidR="00BF23FE" w:rsidRDefault="00BF23FE" w:rsidP="005E4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EBEE0D" w14:textId="77777777" w:rsidR="0067464F" w:rsidRDefault="0067464F" w:rsidP="00087976">
      <w:pPr>
        <w:rPr>
          <w:rFonts w:ascii="Arial" w:hAnsi="Arial" w:cs="Arial"/>
          <w:sz w:val="28"/>
          <w:szCs w:val="28"/>
        </w:rPr>
      </w:pPr>
    </w:p>
    <w:p w14:paraId="5B182470" w14:textId="77777777" w:rsidR="00D80232" w:rsidRPr="00D57291" w:rsidRDefault="006C74FA" w:rsidP="00087976">
      <w:pPr>
        <w:rPr>
          <w:rFonts w:ascii="Arial" w:hAnsi="Arial" w:cs="Arial"/>
          <w:sz w:val="28"/>
          <w:szCs w:val="28"/>
        </w:rPr>
      </w:pPr>
      <w:r w:rsidRPr="00D57291">
        <w:rPr>
          <w:rFonts w:ascii="Arial" w:hAnsi="Arial" w:cs="Arial"/>
          <w:sz w:val="28"/>
          <w:szCs w:val="28"/>
        </w:rPr>
        <w:t>Experience = length of time in teaching; Current Service = time in this school</w:t>
      </w:r>
    </w:p>
    <w:p w14:paraId="483AD3F9" w14:textId="77777777" w:rsidR="00910F67" w:rsidRPr="007A282F" w:rsidRDefault="006C74FA" w:rsidP="00E675EB">
      <w:pPr>
        <w:rPr>
          <w:rFonts w:ascii="Arial" w:hAnsi="Arial" w:cs="Arial"/>
          <w:sz w:val="28"/>
          <w:szCs w:val="28"/>
        </w:rPr>
      </w:pPr>
      <w:r w:rsidRPr="00D57291">
        <w:rPr>
          <w:rFonts w:ascii="Arial" w:hAnsi="Arial" w:cs="Arial"/>
          <w:sz w:val="28"/>
          <w:szCs w:val="28"/>
        </w:rPr>
        <w:t xml:space="preserve">Part-time=state number of days worked each week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598"/>
        <w:gridCol w:w="2598"/>
        <w:gridCol w:w="2598"/>
        <w:gridCol w:w="2598"/>
        <w:gridCol w:w="2598"/>
        <w:gridCol w:w="2598"/>
      </w:tblGrid>
      <w:tr w:rsidR="007A7A10" w14:paraId="008116E8" w14:textId="77777777" w:rsidTr="00CF2A68">
        <w:trPr>
          <w:trHeight w:val="620"/>
        </w:trPr>
        <w:tc>
          <w:tcPr>
            <w:tcW w:w="15588" w:type="dxa"/>
            <w:gridSpan w:val="6"/>
          </w:tcPr>
          <w:p w14:paraId="13E2D7E5" w14:textId="77777777" w:rsidR="007A7A10" w:rsidRPr="0067464F" w:rsidRDefault="007A7A10" w:rsidP="00CF2A68">
            <w:pPr>
              <w:tabs>
                <w:tab w:val="left" w:pos="2677"/>
                <w:tab w:val="center" w:pos="7586"/>
              </w:tabs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ab/>
            </w:r>
            <w:r>
              <w:rPr>
                <w:rFonts w:ascii="Arial" w:hAnsi="Arial" w:cs="Arial"/>
                <w:b/>
                <w:sz w:val="32"/>
                <w:szCs w:val="24"/>
              </w:rPr>
              <w:tab/>
              <w:t>Governor Information</w:t>
            </w:r>
          </w:p>
        </w:tc>
      </w:tr>
      <w:tr w:rsidR="007A7A10" w14:paraId="547A3036" w14:textId="77777777" w:rsidTr="00CF2A68">
        <w:trPr>
          <w:trHeight w:val="796"/>
        </w:trPr>
        <w:tc>
          <w:tcPr>
            <w:tcW w:w="2598" w:type="dxa"/>
          </w:tcPr>
          <w:p w14:paraId="735863EC" w14:textId="77777777" w:rsidR="007A7A10" w:rsidRPr="0067464F" w:rsidRDefault="007A7A10" w:rsidP="00CF2A6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Governor</w:t>
            </w:r>
          </w:p>
        </w:tc>
        <w:tc>
          <w:tcPr>
            <w:tcW w:w="2598" w:type="dxa"/>
          </w:tcPr>
          <w:p w14:paraId="20FE43EE" w14:textId="77777777" w:rsidR="007A7A10" w:rsidRDefault="007A7A10" w:rsidP="00CF2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Governor</w:t>
            </w:r>
          </w:p>
          <w:p w14:paraId="5580D5C1" w14:textId="77777777" w:rsidR="007A7A10" w:rsidRPr="0067464F" w:rsidRDefault="007A7A10" w:rsidP="00CF2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14:paraId="4A953437" w14:textId="77777777" w:rsidR="007A7A10" w:rsidRPr="0067464F" w:rsidRDefault="007A7A10" w:rsidP="00CF2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Committee membership</w:t>
            </w:r>
          </w:p>
        </w:tc>
        <w:tc>
          <w:tcPr>
            <w:tcW w:w="2598" w:type="dxa"/>
          </w:tcPr>
          <w:p w14:paraId="5900F96C" w14:textId="77777777" w:rsidR="007A7A10" w:rsidRPr="0067464F" w:rsidRDefault="007A7A10" w:rsidP="00CF2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Link Governor/additional roles</w:t>
            </w:r>
          </w:p>
        </w:tc>
        <w:tc>
          <w:tcPr>
            <w:tcW w:w="2598" w:type="dxa"/>
          </w:tcPr>
          <w:p w14:paraId="156D7D1A" w14:textId="77777777" w:rsidR="007A7A10" w:rsidRPr="0067464F" w:rsidRDefault="007A7A10" w:rsidP="00CF2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Current Service</w:t>
            </w:r>
          </w:p>
        </w:tc>
        <w:tc>
          <w:tcPr>
            <w:tcW w:w="2598" w:type="dxa"/>
          </w:tcPr>
          <w:p w14:paraId="24651242" w14:textId="77777777" w:rsidR="007A7A10" w:rsidRPr="0067464F" w:rsidRDefault="007A7A10" w:rsidP="00CF2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Catholic Y/N</w:t>
            </w:r>
          </w:p>
        </w:tc>
      </w:tr>
      <w:tr w:rsidR="007A7A10" w14:paraId="73264C4A" w14:textId="77777777" w:rsidTr="00CF2A68">
        <w:trPr>
          <w:trHeight w:val="345"/>
        </w:trPr>
        <w:tc>
          <w:tcPr>
            <w:tcW w:w="2598" w:type="dxa"/>
          </w:tcPr>
          <w:p w14:paraId="6E987755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A26F169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3083AF5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DCAC5D6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7146DE6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35C8CB26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7A10" w14:paraId="4FF61453" w14:textId="77777777" w:rsidTr="00CF2A68">
        <w:trPr>
          <w:trHeight w:val="345"/>
        </w:trPr>
        <w:tc>
          <w:tcPr>
            <w:tcW w:w="2598" w:type="dxa"/>
          </w:tcPr>
          <w:p w14:paraId="1F49AAC5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8291304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ACB7D4A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3B922486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08FFBB3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EB7E5C1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7A10" w14:paraId="4E538547" w14:textId="77777777" w:rsidTr="00CF2A68">
        <w:trPr>
          <w:trHeight w:val="345"/>
        </w:trPr>
        <w:tc>
          <w:tcPr>
            <w:tcW w:w="2598" w:type="dxa"/>
          </w:tcPr>
          <w:p w14:paraId="2E768D9E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523BB98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6E07DDA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3D48E08C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2FDB3839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808A2A0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7A10" w14:paraId="7AFE9128" w14:textId="77777777" w:rsidTr="00CF2A68">
        <w:trPr>
          <w:trHeight w:val="345"/>
        </w:trPr>
        <w:tc>
          <w:tcPr>
            <w:tcW w:w="2598" w:type="dxa"/>
          </w:tcPr>
          <w:p w14:paraId="752CD4A0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3E5E42D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356F7B79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0E0A4BB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51C5042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A3FC1E6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7A10" w14:paraId="2ADD767B" w14:textId="77777777" w:rsidTr="00CF2A68">
        <w:trPr>
          <w:trHeight w:val="345"/>
        </w:trPr>
        <w:tc>
          <w:tcPr>
            <w:tcW w:w="2598" w:type="dxa"/>
          </w:tcPr>
          <w:p w14:paraId="1313AE6F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5179863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253DF36B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4B0279C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4EC806A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00715D7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7A10" w14:paraId="5DA1FD49" w14:textId="77777777" w:rsidTr="00CF2A68">
        <w:trPr>
          <w:trHeight w:val="324"/>
        </w:trPr>
        <w:tc>
          <w:tcPr>
            <w:tcW w:w="2598" w:type="dxa"/>
          </w:tcPr>
          <w:p w14:paraId="0D1707F5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4798F6C1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23F1F28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A9B2197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C647274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4878265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7A10" w14:paraId="204A8D50" w14:textId="77777777" w:rsidTr="00CF2A68">
        <w:trPr>
          <w:trHeight w:val="345"/>
        </w:trPr>
        <w:tc>
          <w:tcPr>
            <w:tcW w:w="2598" w:type="dxa"/>
          </w:tcPr>
          <w:p w14:paraId="2A7EB3E2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9C7C130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F4B3157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2B0CDD1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33D4A464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FB36585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7A10" w14:paraId="56E82A00" w14:textId="77777777" w:rsidTr="00CF2A68">
        <w:trPr>
          <w:trHeight w:val="345"/>
        </w:trPr>
        <w:tc>
          <w:tcPr>
            <w:tcW w:w="2598" w:type="dxa"/>
          </w:tcPr>
          <w:p w14:paraId="671C026A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389579DF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9711FED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3E29E9D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7EBCCDF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C1F46B3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7A10" w14:paraId="2A44EA05" w14:textId="77777777" w:rsidTr="00CF2A68">
        <w:trPr>
          <w:trHeight w:val="345"/>
        </w:trPr>
        <w:tc>
          <w:tcPr>
            <w:tcW w:w="2598" w:type="dxa"/>
          </w:tcPr>
          <w:p w14:paraId="23A02E46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31BF8F6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32AE4C8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4F97D0AE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E2D7F27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273A9C7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7A10" w14:paraId="698FB59C" w14:textId="77777777" w:rsidTr="00CF2A68">
        <w:trPr>
          <w:trHeight w:val="345"/>
        </w:trPr>
        <w:tc>
          <w:tcPr>
            <w:tcW w:w="2598" w:type="dxa"/>
          </w:tcPr>
          <w:p w14:paraId="30D29A89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A7F46A6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FC60FB8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C55CF47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2FD8A91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3B9CA38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7A10" w14:paraId="4F2A0245" w14:textId="77777777" w:rsidTr="00CF2A68">
        <w:trPr>
          <w:trHeight w:val="345"/>
        </w:trPr>
        <w:tc>
          <w:tcPr>
            <w:tcW w:w="2598" w:type="dxa"/>
          </w:tcPr>
          <w:p w14:paraId="493717C2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1975181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51EAE83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519999B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422683C2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A998902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7A10" w14:paraId="7DACBEC7" w14:textId="77777777" w:rsidTr="00CF2A68">
        <w:trPr>
          <w:trHeight w:val="324"/>
        </w:trPr>
        <w:tc>
          <w:tcPr>
            <w:tcW w:w="2598" w:type="dxa"/>
          </w:tcPr>
          <w:p w14:paraId="19A5E42A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C2EE399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DDE0ADE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4A53DFE2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EC0B70C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23B07F3" w14:textId="77777777" w:rsidR="007A7A10" w:rsidRDefault="007A7A10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71FDFC3" w14:textId="77777777" w:rsidR="007A282F" w:rsidRDefault="007A282F" w:rsidP="00E675EB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page" w:tblpX="2447" w:tblpY="588"/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86"/>
        <w:gridCol w:w="3486"/>
        <w:gridCol w:w="3486"/>
      </w:tblGrid>
      <w:tr w:rsidR="007A282F" w:rsidRPr="00D57291" w14:paraId="5BC0C22C" w14:textId="77777777" w:rsidTr="007A282F">
        <w:trPr>
          <w:cantSplit/>
          <w:trHeight w:val="552"/>
        </w:trPr>
        <w:tc>
          <w:tcPr>
            <w:tcW w:w="3486" w:type="dxa"/>
          </w:tcPr>
          <w:p w14:paraId="4CD82543" w14:textId="77777777" w:rsidR="007A282F" w:rsidRPr="00D57291" w:rsidRDefault="007A282F" w:rsidP="007A28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Subject</w:t>
            </w:r>
          </w:p>
        </w:tc>
        <w:tc>
          <w:tcPr>
            <w:tcW w:w="3486" w:type="dxa"/>
          </w:tcPr>
          <w:p w14:paraId="1B1A6AFC" w14:textId="77777777" w:rsidR="007A282F" w:rsidRPr="00D57291" w:rsidRDefault="007A282F" w:rsidP="007A28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Previous Year</w:t>
            </w:r>
          </w:p>
        </w:tc>
        <w:tc>
          <w:tcPr>
            <w:tcW w:w="3486" w:type="dxa"/>
          </w:tcPr>
          <w:p w14:paraId="5F8711BF" w14:textId="77777777" w:rsidR="007A282F" w:rsidRPr="00D57291" w:rsidRDefault="007A282F" w:rsidP="007A28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This Year</w:t>
            </w:r>
          </w:p>
        </w:tc>
      </w:tr>
      <w:tr w:rsidR="007A282F" w:rsidRPr="00D57291" w14:paraId="081726C3" w14:textId="77777777" w:rsidTr="007A282F">
        <w:trPr>
          <w:cantSplit/>
          <w:trHeight w:val="510"/>
        </w:trPr>
        <w:tc>
          <w:tcPr>
            <w:tcW w:w="3486" w:type="dxa"/>
          </w:tcPr>
          <w:p w14:paraId="0CE60082" w14:textId="77777777" w:rsidR="007A282F" w:rsidRPr="00D57291" w:rsidRDefault="007A282F" w:rsidP="007A28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RE</w:t>
            </w:r>
          </w:p>
        </w:tc>
        <w:tc>
          <w:tcPr>
            <w:tcW w:w="3486" w:type="dxa"/>
          </w:tcPr>
          <w:p w14:paraId="6EAE2BA1" w14:textId="77777777" w:rsidR="007A282F" w:rsidRPr="00D57291" w:rsidRDefault="007A282F" w:rsidP="007A28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  <w:tc>
          <w:tcPr>
            <w:tcW w:w="3486" w:type="dxa"/>
          </w:tcPr>
          <w:p w14:paraId="2ACCA65E" w14:textId="77777777" w:rsidR="007A282F" w:rsidRPr="00D57291" w:rsidRDefault="007A282F" w:rsidP="007A28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7A282F" w:rsidRPr="00D57291" w14:paraId="049CC8BC" w14:textId="77777777" w:rsidTr="007A282F">
        <w:trPr>
          <w:cantSplit/>
          <w:trHeight w:val="510"/>
        </w:trPr>
        <w:tc>
          <w:tcPr>
            <w:tcW w:w="3486" w:type="dxa"/>
          </w:tcPr>
          <w:p w14:paraId="7B36CCAB" w14:textId="77777777" w:rsidR="007A282F" w:rsidRPr="00D57291" w:rsidRDefault="007A282F" w:rsidP="007A28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 xml:space="preserve">English </w:t>
            </w:r>
          </w:p>
        </w:tc>
        <w:tc>
          <w:tcPr>
            <w:tcW w:w="3486" w:type="dxa"/>
          </w:tcPr>
          <w:p w14:paraId="0056C76B" w14:textId="77777777" w:rsidR="007A282F" w:rsidRPr="00D57291" w:rsidRDefault="007A282F" w:rsidP="007A28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  <w:tc>
          <w:tcPr>
            <w:tcW w:w="3486" w:type="dxa"/>
          </w:tcPr>
          <w:p w14:paraId="1C2CFAC3" w14:textId="77777777" w:rsidR="007A282F" w:rsidRPr="00D57291" w:rsidRDefault="007A282F" w:rsidP="007A28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7A282F" w:rsidRPr="00D57291" w14:paraId="120F5D0D" w14:textId="77777777" w:rsidTr="007A282F">
        <w:trPr>
          <w:cantSplit/>
          <w:trHeight w:val="510"/>
        </w:trPr>
        <w:tc>
          <w:tcPr>
            <w:tcW w:w="3486" w:type="dxa"/>
          </w:tcPr>
          <w:p w14:paraId="0DCD9783" w14:textId="77777777" w:rsidR="007A282F" w:rsidRPr="00D57291" w:rsidRDefault="007A282F" w:rsidP="007A28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Mathematics</w:t>
            </w:r>
          </w:p>
        </w:tc>
        <w:tc>
          <w:tcPr>
            <w:tcW w:w="3486" w:type="dxa"/>
          </w:tcPr>
          <w:p w14:paraId="233A2D72" w14:textId="77777777" w:rsidR="007A282F" w:rsidRPr="00D57291" w:rsidRDefault="007A282F" w:rsidP="007A28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  <w:tc>
          <w:tcPr>
            <w:tcW w:w="3486" w:type="dxa"/>
          </w:tcPr>
          <w:p w14:paraId="09EE3261" w14:textId="77777777" w:rsidR="007A282F" w:rsidRPr="00D57291" w:rsidRDefault="007A282F" w:rsidP="007A28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</w:tbl>
    <w:p w14:paraId="72717CD5" w14:textId="77777777" w:rsidR="00E675EB" w:rsidRPr="00D57291" w:rsidRDefault="00E675EB" w:rsidP="00E675EB">
      <w:pPr>
        <w:rPr>
          <w:rFonts w:ascii="Arial" w:hAnsi="Arial" w:cs="Arial"/>
          <w:sz w:val="28"/>
          <w:szCs w:val="28"/>
        </w:rPr>
      </w:pPr>
      <w:r w:rsidRPr="00D57291">
        <w:rPr>
          <w:rFonts w:ascii="Arial" w:hAnsi="Arial" w:cs="Arial"/>
          <w:b/>
          <w:sz w:val="28"/>
          <w:szCs w:val="28"/>
        </w:rPr>
        <w:t>Capitation Table</w:t>
      </w:r>
    </w:p>
    <w:p w14:paraId="06CEF1AA" w14:textId="77777777" w:rsidR="00E675EB" w:rsidRPr="00D57291" w:rsidRDefault="00E675EB" w:rsidP="00E675EB">
      <w:pPr>
        <w:rPr>
          <w:rFonts w:ascii="Arial" w:hAnsi="Arial" w:cs="Arial"/>
          <w:sz w:val="28"/>
          <w:szCs w:val="28"/>
        </w:rPr>
      </w:pPr>
    </w:p>
    <w:p w14:paraId="4C19CB04" w14:textId="77777777" w:rsidR="00321BA5" w:rsidRDefault="00321BA5" w:rsidP="00E675EB">
      <w:pPr>
        <w:rPr>
          <w:rFonts w:ascii="Arial" w:hAnsi="Arial" w:cs="Arial"/>
          <w:b/>
          <w:sz w:val="28"/>
          <w:szCs w:val="28"/>
        </w:rPr>
      </w:pPr>
    </w:p>
    <w:p w14:paraId="148E4481" w14:textId="77777777" w:rsidR="007A282F" w:rsidRDefault="007A282F" w:rsidP="00E675EB">
      <w:pPr>
        <w:rPr>
          <w:rFonts w:ascii="Arial" w:hAnsi="Arial" w:cs="Arial"/>
          <w:b/>
          <w:sz w:val="28"/>
          <w:szCs w:val="28"/>
        </w:rPr>
      </w:pPr>
    </w:p>
    <w:p w14:paraId="30E6B97E" w14:textId="77777777" w:rsidR="007A282F" w:rsidRDefault="007A282F" w:rsidP="00E675EB">
      <w:pPr>
        <w:rPr>
          <w:rFonts w:ascii="Arial" w:hAnsi="Arial" w:cs="Arial"/>
          <w:b/>
          <w:sz w:val="28"/>
          <w:szCs w:val="28"/>
        </w:rPr>
      </w:pPr>
    </w:p>
    <w:p w14:paraId="1E66EC32" w14:textId="77777777" w:rsidR="00E675EB" w:rsidRPr="00D57291" w:rsidRDefault="00E675EB" w:rsidP="00E675EB">
      <w:pPr>
        <w:rPr>
          <w:rFonts w:ascii="Arial" w:hAnsi="Arial" w:cs="Arial"/>
          <w:sz w:val="28"/>
          <w:szCs w:val="28"/>
        </w:rPr>
      </w:pPr>
      <w:r w:rsidRPr="00D57291">
        <w:rPr>
          <w:rFonts w:ascii="Arial" w:hAnsi="Arial" w:cs="Arial"/>
          <w:b/>
          <w:sz w:val="28"/>
          <w:szCs w:val="28"/>
        </w:rPr>
        <w:lastRenderedPageBreak/>
        <w:t>Curriculum</w:t>
      </w:r>
    </w:p>
    <w:p w14:paraId="6D7FF056" w14:textId="77777777" w:rsidR="00E675EB" w:rsidRPr="00D57291" w:rsidRDefault="0067464F" w:rsidP="00E675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E675EB" w:rsidRPr="00D57291">
        <w:rPr>
          <w:rFonts w:ascii="Arial" w:hAnsi="Arial" w:cs="Arial"/>
          <w:sz w:val="28"/>
          <w:szCs w:val="28"/>
        </w:rPr>
        <w:t>lease indicate the percentage of lesson time allocated to the teaching of RE</w:t>
      </w:r>
    </w:p>
    <w:tbl>
      <w:tblPr>
        <w:tblW w:w="10406" w:type="dxa"/>
        <w:tblInd w:w="17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180"/>
        <w:gridCol w:w="2268"/>
        <w:gridCol w:w="2268"/>
      </w:tblGrid>
      <w:tr w:rsidR="00E675EB" w:rsidRPr="00D57291" w14:paraId="0DC16EF3" w14:textId="77777777" w:rsidTr="00E675EB">
        <w:tc>
          <w:tcPr>
            <w:tcW w:w="3690" w:type="dxa"/>
            <w:tcBorders>
              <w:top w:val="double" w:sz="6" w:space="0" w:color="auto"/>
              <w:bottom w:val="double" w:sz="6" w:space="0" w:color="auto"/>
            </w:tcBorders>
          </w:tcPr>
          <w:p w14:paraId="6033F998" w14:textId="77777777" w:rsidR="00E675EB" w:rsidRPr="00D57291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double" w:sz="6" w:space="0" w:color="auto"/>
              <w:bottom w:val="double" w:sz="6" w:space="0" w:color="auto"/>
            </w:tcBorders>
          </w:tcPr>
          <w:p w14:paraId="44FB1ADA" w14:textId="77777777" w:rsidR="00E675EB" w:rsidRPr="00D57291" w:rsidRDefault="00FB12D9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KS3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</w:tcPr>
          <w:p w14:paraId="704206D7" w14:textId="77777777" w:rsidR="00E675EB" w:rsidRPr="00D57291" w:rsidRDefault="00FB12D9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KS4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</w:tcPr>
          <w:p w14:paraId="300D6AA8" w14:textId="77777777" w:rsidR="00E675EB" w:rsidRPr="00D57291" w:rsidRDefault="00FB12D9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291">
              <w:rPr>
                <w:rFonts w:ascii="Arial" w:hAnsi="Arial" w:cs="Arial"/>
                <w:b/>
                <w:sz w:val="28"/>
                <w:szCs w:val="28"/>
              </w:rPr>
              <w:t>KS5</w:t>
            </w:r>
          </w:p>
        </w:tc>
      </w:tr>
      <w:tr w:rsidR="00E675EB" w:rsidRPr="00D57291" w14:paraId="066CC192" w14:textId="77777777" w:rsidTr="00E675EB">
        <w:tc>
          <w:tcPr>
            <w:tcW w:w="3690" w:type="dxa"/>
            <w:tcBorders>
              <w:top w:val="nil"/>
            </w:tcBorders>
          </w:tcPr>
          <w:p w14:paraId="50CA116E" w14:textId="77777777" w:rsidR="00E675EB" w:rsidRPr="00D57291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>Total curriculum time per week</w:t>
            </w:r>
          </w:p>
        </w:tc>
        <w:tc>
          <w:tcPr>
            <w:tcW w:w="2180" w:type="dxa"/>
            <w:tcBorders>
              <w:top w:val="nil"/>
            </w:tcBorders>
          </w:tcPr>
          <w:p w14:paraId="730B88CB" w14:textId="77777777" w:rsidR="00E675EB" w:rsidRPr="00D57291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C8BB9CD" w14:textId="77777777" w:rsidR="00E675EB" w:rsidRPr="00D57291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763B03C" w14:textId="77777777" w:rsidR="00E675EB" w:rsidRPr="00D57291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75EB" w:rsidRPr="00D57291" w14:paraId="5E1E2F5B" w14:textId="77777777" w:rsidTr="00E675EB">
        <w:tc>
          <w:tcPr>
            <w:tcW w:w="3690" w:type="dxa"/>
            <w:tcBorders>
              <w:bottom w:val="nil"/>
            </w:tcBorders>
          </w:tcPr>
          <w:p w14:paraId="154AB45D" w14:textId="77777777" w:rsidR="00E675EB" w:rsidRPr="00D57291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>Total RE curriculum time per week</w:t>
            </w:r>
          </w:p>
        </w:tc>
        <w:tc>
          <w:tcPr>
            <w:tcW w:w="2180" w:type="dxa"/>
          </w:tcPr>
          <w:p w14:paraId="6DF621B5" w14:textId="77777777" w:rsidR="00E675EB" w:rsidRPr="00D57291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78195D" w14:textId="77777777" w:rsidR="00E675EB" w:rsidRPr="00D57291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71BAF6" w14:textId="77777777" w:rsidR="00E675EB" w:rsidRPr="00D57291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75EB" w:rsidRPr="00D57291" w14:paraId="625E7C59" w14:textId="77777777" w:rsidTr="00E675EB">
        <w:tc>
          <w:tcPr>
            <w:tcW w:w="3690" w:type="dxa"/>
            <w:tcBorders>
              <w:top w:val="single" w:sz="6" w:space="0" w:color="auto"/>
              <w:bottom w:val="double" w:sz="6" w:space="0" w:color="auto"/>
            </w:tcBorders>
          </w:tcPr>
          <w:p w14:paraId="470B948B" w14:textId="77777777" w:rsidR="00E675EB" w:rsidRPr="00D57291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  <w:r w:rsidRPr="00D57291">
              <w:rPr>
                <w:rFonts w:ascii="Arial" w:hAnsi="Arial" w:cs="Arial"/>
                <w:sz w:val="28"/>
                <w:szCs w:val="28"/>
              </w:rPr>
              <w:t>% of time spent on RE</w:t>
            </w:r>
          </w:p>
        </w:tc>
        <w:tc>
          <w:tcPr>
            <w:tcW w:w="2180" w:type="dxa"/>
          </w:tcPr>
          <w:p w14:paraId="224E7436" w14:textId="77777777" w:rsidR="00E675EB" w:rsidRPr="00D57291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6CCFBAF" w14:textId="77777777" w:rsidR="00E675EB" w:rsidRPr="00D57291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E027A9" w14:textId="77777777" w:rsidR="00E675EB" w:rsidRPr="00D57291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DD54935" w14:textId="77777777" w:rsidR="00E675EB" w:rsidRDefault="00E675EB" w:rsidP="00E675EB">
      <w:pPr>
        <w:jc w:val="center"/>
        <w:rPr>
          <w:rFonts w:ascii="Arial" w:hAnsi="Arial" w:cs="Arial"/>
          <w:sz w:val="28"/>
          <w:szCs w:val="28"/>
        </w:rPr>
      </w:pPr>
    </w:p>
    <w:p w14:paraId="5A665F27" w14:textId="77777777" w:rsidR="006219B9" w:rsidRDefault="00321BA5" w:rsidP="006219B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Programme of study followed</w:t>
      </w:r>
    </w:p>
    <w:tbl>
      <w:tblPr>
        <w:tblpPr w:leftFromText="180" w:rightFromText="180" w:vertAnchor="text" w:horzAnchor="page" w:tblpX="2386" w:tblpY="481"/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86"/>
        <w:gridCol w:w="6972"/>
      </w:tblGrid>
      <w:tr w:rsidR="006219B9" w:rsidRPr="00D57291" w14:paraId="437284D3" w14:textId="77777777" w:rsidTr="00E97CE7">
        <w:trPr>
          <w:cantSplit/>
          <w:trHeight w:val="510"/>
        </w:trPr>
        <w:tc>
          <w:tcPr>
            <w:tcW w:w="3486" w:type="dxa"/>
          </w:tcPr>
          <w:p w14:paraId="245D4066" w14:textId="77777777" w:rsidR="006219B9" w:rsidRPr="00D57291" w:rsidRDefault="006219B9" w:rsidP="008C788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GCSE</w:t>
            </w:r>
          </w:p>
        </w:tc>
        <w:tc>
          <w:tcPr>
            <w:tcW w:w="6972" w:type="dxa"/>
          </w:tcPr>
          <w:p w14:paraId="287C4BBE" w14:textId="77777777" w:rsidR="006219B9" w:rsidRPr="00D57291" w:rsidRDefault="006219B9" w:rsidP="008C788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219B9" w:rsidRPr="00D57291" w14:paraId="00A739A4" w14:textId="77777777" w:rsidTr="008614A9">
        <w:trPr>
          <w:cantSplit/>
          <w:trHeight w:val="510"/>
        </w:trPr>
        <w:tc>
          <w:tcPr>
            <w:tcW w:w="3486" w:type="dxa"/>
          </w:tcPr>
          <w:p w14:paraId="1B5E7376" w14:textId="77777777" w:rsidR="006219B9" w:rsidRPr="00D57291" w:rsidRDefault="006219B9" w:rsidP="008C788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‘A’ Level</w:t>
            </w:r>
          </w:p>
        </w:tc>
        <w:tc>
          <w:tcPr>
            <w:tcW w:w="6972" w:type="dxa"/>
          </w:tcPr>
          <w:p w14:paraId="1180436C" w14:textId="77777777" w:rsidR="006219B9" w:rsidRPr="00D57291" w:rsidRDefault="006219B9" w:rsidP="008C788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219B9" w:rsidRPr="00D57291" w14:paraId="143D4775" w14:textId="77777777" w:rsidTr="00265550">
        <w:trPr>
          <w:cantSplit/>
          <w:trHeight w:val="510"/>
        </w:trPr>
        <w:tc>
          <w:tcPr>
            <w:tcW w:w="3486" w:type="dxa"/>
          </w:tcPr>
          <w:p w14:paraId="2A5AECEC" w14:textId="77777777" w:rsidR="006219B9" w:rsidRPr="00D57291" w:rsidRDefault="006219B9" w:rsidP="008C788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Sixth Form General RE</w:t>
            </w:r>
          </w:p>
        </w:tc>
        <w:tc>
          <w:tcPr>
            <w:tcW w:w="6972" w:type="dxa"/>
          </w:tcPr>
          <w:p w14:paraId="7D3FD0E1" w14:textId="77777777" w:rsidR="006219B9" w:rsidRPr="00D57291" w:rsidRDefault="006219B9" w:rsidP="008C788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DEB0B2E" w14:textId="77777777" w:rsidR="006219B9" w:rsidRPr="006219B9" w:rsidRDefault="006219B9" w:rsidP="006219B9">
      <w:pPr>
        <w:rPr>
          <w:rFonts w:ascii="Arial" w:hAnsi="Arial" w:cs="Arial"/>
          <w:b/>
          <w:sz w:val="28"/>
          <w:szCs w:val="28"/>
        </w:rPr>
      </w:pPr>
    </w:p>
    <w:sectPr w:rsidR="006219B9" w:rsidRPr="006219B9" w:rsidSect="003618D7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17B63" w14:textId="77777777" w:rsidR="002E3CB9" w:rsidRDefault="002E3CB9" w:rsidP="0065576B">
      <w:pPr>
        <w:spacing w:after="0" w:line="240" w:lineRule="auto"/>
      </w:pPr>
      <w:r>
        <w:separator/>
      </w:r>
    </w:p>
  </w:endnote>
  <w:endnote w:type="continuationSeparator" w:id="0">
    <w:p w14:paraId="5867EA2A" w14:textId="77777777" w:rsidR="002E3CB9" w:rsidRDefault="002E3CB9" w:rsidP="0065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057"/>
      <w:gridCol w:w="4341"/>
    </w:tblGrid>
    <w:tr w:rsidR="003F578B" w14:paraId="3BEF04EE" w14:textId="77777777" w:rsidTr="00910F67">
      <w:trPr>
        <w:trHeight w:hRule="exact" w:val="115"/>
        <w:jc w:val="center"/>
      </w:trPr>
      <w:tc>
        <w:tcPr>
          <w:tcW w:w="11057" w:type="dxa"/>
          <w:shd w:val="clear" w:color="auto" w:fill="4F81BD" w:themeFill="accent1"/>
          <w:tcMar>
            <w:top w:w="0" w:type="dxa"/>
            <w:bottom w:w="0" w:type="dxa"/>
          </w:tcMar>
        </w:tcPr>
        <w:p w14:paraId="380CDA38" w14:textId="77777777" w:rsidR="003F578B" w:rsidRDefault="003F578B">
          <w:pPr>
            <w:pStyle w:val="Header"/>
            <w:rPr>
              <w:caps/>
              <w:sz w:val="18"/>
            </w:rPr>
          </w:pPr>
        </w:p>
      </w:tc>
      <w:tc>
        <w:tcPr>
          <w:tcW w:w="4341" w:type="dxa"/>
          <w:shd w:val="clear" w:color="auto" w:fill="4F81BD" w:themeFill="accent1"/>
          <w:tcMar>
            <w:top w:w="0" w:type="dxa"/>
            <w:bottom w:w="0" w:type="dxa"/>
          </w:tcMar>
        </w:tcPr>
        <w:p w14:paraId="601C622B" w14:textId="77777777" w:rsidR="003F578B" w:rsidRDefault="003F578B">
          <w:pPr>
            <w:pStyle w:val="Header"/>
            <w:jc w:val="right"/>
            <w:rPr>
              <w:caps/>
              <w:sz w:val="18"/>
            </w:rPr>
          </w:pPr>
        </w:p>
      </w:tc>
    </w:tr>
    <w:tr w:rsidR="003F578B" w14:paraId="36917C11" w14:textId="77777777" w:rsidTr="00910F67">
      <w:trPr>
        <w:jc w:val="center"/>
      </w:trPr>
      <w:sdt>
        <w:sdtPr>
          <w:alias w:val="Author"/>
          <w:tag w:val=""/>
          <w:id w:val="1534151868"/>
          <w:placeholder>
            <w:docPart w:val="1CF115B4B6C14BA18D485DFD5823E13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1057" w:type="dxa"/>
              <w:shd w:val="clear" w:color="auto" w:fill="auto"/>
              <w:vAlign w:val="center"/>
            </w:tcPr>
            <w:p w14:paraId="5B9CFB39" w14:textId="77777777" w:rsidR="003F578B" w:rsidRDefault="00910F67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910F67">
                <w:t xml:space="preserve">January </w:t>
              </w:r>
              <w:proofErr w:type="gramStart"/>
              <w:r w:rsidRPr="00910F67">
                <w:t xml:space="preserve">2018 </w:t>
              </w:r>
              <w:r>
                <w:t xml:space="preserve"> -</w:t>
              </w:r>
              <w:proofErr w:type="gramEnd"/>
              <w:r>
                <w:t xml:space="preserve"> </w:t>
              </w:r>
              <w:r w:rsidRPr="00910F67">
                <w:t>Archdiocese of Birmingham Diocesan Education Service</w:t>
              </w:r>
            </w:p>
          </w:tc>
        </w:sdtContent>
      </w:sdt>
      <w:tc>
        <w:tcPr>
          <w:tcW w:w="4341" w:type="dxa"/>
          <w:shd w:val="clear" w:color="auto" w:fill="auto"/>
          <w:vAlign w:val="center"/>
        </w:tcPr>
        <w:p w14:paraId="305E8E9A" w14:textId="77777777" w:rsidR="003F578B" w:rsidRDefault="003F578B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C51F4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6517504" w14:textId="77777777" w:rsidR="0065576B" w:rsidRDefault="00655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9F46B" w14:textId="77777777" w:rsidR="002E3CB9" w:rsidRDefault="002E3CB9" w:rsidP="0065576B">
      <w:pPr>
        <w:spacing w:after="0" w:line="240" w:lineRule="auto"/>
      </w:pPr>
      <w:r>
        <w:separator/>
      </w:r>
    </w:p>
  </w:footnote>
  <w:footnote w:type="continuationSeparator" w:id="0">
    <w:p w14:paraId="4B86284D" w14:textId="77777777" w:rsidR="002E3CB9" w:rsidRDefault="002E3CB9" w:rsidP="0065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7FFD1" w14:textId="77777777" w:rsidR="00783765" w:rsidRDefault="0002198B">
    <w:pPr>
      <w:pStyle w:val="Header"/>
    </w:pPr>
    <w:r>
      <w:t xml:space="preserve">                                                                                                                                               </w:t>
    </w:r>
    <w:r w:rsidR="00910F67">
      <w:t xml:space="preserve">                                                   </w:t>
    </w:r>
    <w:r w:rsidR="00101939">
      <w:t xml:space="preserve">                             </w:t>
    </w:r>
    <w:r w:rsidR="00910F67">
      <w:t xml:space="preserve">  </w:t>
    </w:r>
    <w:proofErr w:type="gramStart"/>
    <w:r w:rsidR="00101939">
      <w:rPr>
        <w:b/>
      </w:rPr>
      <w:t xml:space="preserve">SECONDARY </w:t>
    </w:r>
    <w:r w:rsidR="00910F67">
      <w:t xml:space="preserve"> Section</w:t>
    </w:r>
    <w:proofErr w:type="gramEnd"/>
    <w:r w:rsidR="00910F67">
      <w:t xml:space="preserve"> </w:t>
    </w:r>
    <w:r w:rsidR="00101939">
      <w:t>48 Self- Evaluation Form</w:t>
    </w:r>
    <w:r w:rsidR="008E76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7EA"/>
    <w:multiLevelType w:val="hybridMultilevel"/>
    <w:tmpl w:val="B80AD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1D62"/>
    <w:multiLevelType w:val="hybridMultilevel"/>
    <w:tmpl w:val="BA283084"/>
    <w:lvl w:ilvl="0" w:tplc="837A4C6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A6CC502">
      <w:numFmt w:val="bullet"/>
      <w:lvlText w:val="-"/>
      <w:lvlJc w:val="left"/>
      <w:pPr>
        <w:ind w:left="156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2" w:tplc="84B6C0DC"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3C141EC6"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E742660A">
      <w:numFmt w:val="bullet"/>
      <w:lvlText w:val="•"/>
      <w:lvlJc w:val="left"/>
      <w:pPr>
        <w:ind w:left="3935" w:hanging="360"/>
      </w:pPr>
      <w:rPr>
        <w:rFonts w:hint="default"/>
      </w:rPr>
    </w:lvl>
    <w:lvl w:ilvl="5" w:tplc="23E20E20"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409E5898">
      <w:numFmt w:val="bullet"/>
      <w:lvlText w:val="•"/>
      <w:lvlJc w:val="left"/>
      <w:pPr>
        <w:ind w:left="5519" w:hanging="360"/>
      </w:pPr>
      <w:rPr>
        <w:rFonts w:hint="default"/>
      </w:rPr>
    </w:lvl>
    <w:lvl w:ilvl="7" w:tplc="2034C05C">
      <w:numFmt w:val="bullet"/>
      <w:lvlText w:val="•"/>
      <w:lvlJc w:val="left"/>
      <w:pPr>
        <w:ind w:left="6310" w:hanging="360"/>
      </w:pPr>
      <w:rPr>
        <w:rFonts w:hint="default"/>
      </w:rPr>
    </w:lvl>
    <w:lvl w:ilvl="8" w:tplc="3F8C72D4">
      <w:numFmt w:val="bullet"/>
      <w:lvlText w:val="•"/>
      <w:lvlJc w:val="left"/>
      <w:pPr>
        <w:ind w:left="710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D7"/>
    <w:rsid w:val="0002198B"/>
    <w:rsid w:val="000620DE"/>
    <w:rsid w:val="00087976"/>
    <w:rsid w:val="000B6EF0"/>
    <w:rsid w:val="000C33F4"/>
    <w:rsid w:val="000F0837"/>
    <w:rsid w:val="000F60E4"/>
    <w:rsid w:val="00101939"/>
    <w:rsid w:val="00110E54"/>
    <w:rsid w:val="00153CA5"/>
    <w:rsid w:val="001A541C"/>
    <w:rsid w:val="001E24F2"/>
    <w:rsid w:val="0023136B"/>
    <w:rsid w:val="00267F49"/>
    <w:rsid w:val="002866D7"/>
    <w:rsid w:val="002E3CB9"/>
    <w:rsid w:val="00321BA5"/>
    <w:rsid w:val="00323542"/>
    <w:rsid w:val="00342E8F"/>
    <w:rsid w:val="00344704"/>
    <w:rsid w:val="003618D7"/>
    <w:rsid w:val="003927E3"/>
    <w:rsid w:val="003945F0"/>
    <w:rsid w:val="003C0A61"/>
    <w:rsid w:val="003F578B"/>
    <w:rsid w:val="0042741A"/>
    <w:rsid w:val="00450449"/>
    <w:rsid w:val="0045344E"/>
    <w:rsid w:val="00485CC7"/>
    <w:rsid w:val="00495398"/>
    <w:rsid w:val="004D2426"/>
    <w:rsid w:val="004E5838"/>
    <w:rsid w:val="004E6E28"/>
    <w:rsid w:val="00560AE2"/>
    <w:rsid w:val="00590258"/>
    <w:rsid w:val="005C4330"/>
    <w:rsid w:val="005E6881"/>
    <w:rsid w:val="006219B9"/>
    <w:rsid w:val="00623BAC"/>
    <w:rsid w:val="006246A6"/>
    <w:rsid w:val="0065576B"/>
    <w:rsid w:val="00665CD3"/>
    <w:rsid w:val="00666309"/>
    <w:rsid w:val="0067464F"/>
    <w:rsid w:val="006A680A"/>
    <w:rsid w:val="006B5929"/>
    <w:rsid w:val="006C74FA"/>
    <w:rsid w:val="006D49CB"/>
    <w:rsid w:val="00715722"/>
    <w:rsid w:val="007362C4"/>
    <w:rsid w:val="0075075C"/>
    <w:rsid w:val="00757878"/>
    <w:rsid w:val="00760B0B"/>
    <w:rsid w:val="007716B9"/>
    <w:rsid w:val="00783765"/>
    <w:rsid w:val="00794710"/>
    <w:rsid w:val="007A282F"/>
    <w:rsid w:val="007A7A10"/>
    <w:rsid w:val="00834F39"/>
    <w:rsid w:val="008C02C6"/>
    <w:rsid w:val="008E76E4"/>
    <w:rsid w:val="008F150F"/>
    <w:rsid w:val="00910F67"/>
    <w:rsid w:val="00932B00"/>
    <w:rsid w:val="009437F6"/>
    <w:rsid w:val="009D0398"/>
    <w:rsid w:val="00A94113"/>
    <w:rsid w:val="00B05FB0"/>
    <w:rsid w:val="00B17957"/>
    <w:rsid w:val="00B21E15"/>
    <w:rsid w:val="00BF23FE"/>
    <w:rsid w:val="00C0050C"/>
    <w:rsid w:val="00C0223B"/>
    <w:rsid w:val="00C25A70"/>
    <w:rsid w:val="00C72E2C"/>
    <w:rsid w:val="00CA5663"/>
    <w:rsid w:val="00CC51F4"/>
    <w:rsid w:val="00D107D3"/>
    <w:rsid w:val="00D4235B"/>
    <w:rsid w:val="00D57291"/>
    <w:rsid w:val="00D80232"/>
    <w:rsid w:val="00DC00F3"/>
    <w:rsid w:val="00DC2AFC"/>
    <w:rsid w:val="00DE0D52"/>
    <w:rsid w:val="00DE3229"/>
    <w:rsid w:val="00DE6752"/>
    <w:rsid w:val="00DF5E5F"/>
    <w:rsid w:val="00E149B9"/>
    <w:rsid w:val="00E51D9D"/>
    <w:rsid w:val="00E675EB"/>
    <w:rsid w:val="00EA21FE"/>
    <w:rsid w:val="00EA234D"/>
    <w:rsid w:val="00F379A9"/>
    <w:rsid w:val="00FB12D9"/>
    <w:rsid w:val="00FB63C6"/>
    <w:rsid w:val="00F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8698"/>
  <w15:docId w15:val="{8BAAA56F-C6E0-4397-B5E7-6C32F5C0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76B"/>
  </w:style>
  <w:style w:type="paragraph" w:styleId="Footer">
    <w:name w:val="footer"/>
    <w:basedOn w:val="Normal"/>
    <w:link w:val="FooterChar"/>
    <w:uiPriority w:val="99"/>
    <w:unhideWhenUsed/>
    <w:rsid w:val="0065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76B"/>
  </w:style>
  <w:style w:type="paragraph" w:styleId="ListParagraph">
    <w:name w:val="List Paragraph"/>
    <w:basedOn w:val="Normal"/>
    <w:uiPriority w:val="1"/>
    <w:qFormat/>
    <w:rsid w:val="00E6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F115B4B6C14BA18D485DFD5823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9AA5-F31D-4ABC-9ADB-4BA8AC7B6032}"/>
      </w:docPartPr>
      <w:docPartBody>
        <w:p w:rsidR="00DD27EC" w:rsidRDefault="00AC472B" w:rsidP="00AC472B">
          <w:pPr>
            <w:pStyle w:val="1CF115B4B6C14BA18D485DFD5823E13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2B"/>
    <w:rsid w:val="008E01AD"/>
    <w:rsid w:val="00AC472B"/>
    <w:rsid w:val="00D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695AA698BB4044B514A8F9B1C06741">
    <w:name w:val="3A695AA698BB4044B514A8F9B1C06741"/>
    <w:rsid w:val="00AC472B"/>
  </w:style>
  <w:style w:type="character" w:styleId="PlaceholderText">
    <w:name w:val="Placeholder Text"/>
    <w:basedOn w:val="DefaultParagraphFont"/>
    <w:uiPriority w:val="99"/>
    <w:semiHidden/>
    <w:rsid w:val="00AC472B"/>
    <w:rPr>
      <w:color w:val="808080"/>
    </w:rPr>
  </w:style>
  <w:style w:type="paragraph" w:customStyle="1" w:styleId="1CF115B4B6C14BA18D485DFD5823E134">
    <w:name w:val="1CF115B4B6C14BA18D485DFD5823E134"/>
    <w:rsid w:val="00AC4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January 2018  - Archdiocese of Birmingham Diocesan Education Service</dc:creator>
  <cp:lastModifiedBy>Charlotte Kirby</cp:lastModifiedBy>
  <cp:revision>2</cp:revision>
  <cp:lastPrinted>2017-09-18T12:29:00Z</cp:lastPrinted>
  <dcterms:created xsi:type="dcterms:W3CDTF">2018-08-15T10:58:00Z</dcterms:created>
  <dcterms:modified xsi:type="dcterms:W3CDTF">2018-08-15T10:58:00Z</dcterms:modified>
</cp:coreProperties>
</file>