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A" w:rsidRDefault="0016734A" w:rsidP="0016734A">
      <w:pPr>
        <w:jc w:val="center"/>
        <w:rPr>
          <w:b/>
          <w:bCs/>
          <w:sz w:val="28"/>
          <w:u w:val="single"/>
        </w:rPr>
      </w:pPr>
      <w:r w:rsidRPr="008E3711">
        <w:rPr>
          <w:b/>
          <w:bCs/>
          <w:sz w:val="28"/>
          <w:u w:val="single"/>
        </w:rPr>
        <w:t>Decide if these statements are PRO- LIFE or PRO-CHOICE.</w:t>
      </w:r>
    </w:p>
    <w:p w:rsidR="0016734A" w:rsidRDefault="00BB0756" w:rsidP="0016734A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Separate them into two</w:t>
      </w:r>
      <w:r w:rsidR="0016734A">
        <w:rPr>
          <w:b/>
          <w:bCs/>
          <w:sz w:val="28"/>
          <w:u w:val="single"/>
        </w:rPr>
        <w:t xml:space="preserve"> distinct columns.</w:t>
      </w:r>
      <w:bookmarkStart w:id="0" w:name="_GoBack"/>
      <w:bookmarkEnd w:id="0"/>
    </w:p>
    <w:p w:rsidR="0016734A" w:rsidRPr="00166829" w:rsidRDefault="0016734A" w:rsidP="0016734A">
      <w:pPr>
        <w:jc w:val="center"/>
        <w:rPr>
          <w:b/>
          <w:sz w:val="28"/>
          <w:u w:val="single"/>
        </w:rPr>
      </w:pPr>
      <w:r w:rsidRPr="007A4508">
        <w:rPr>
          <w:b/>
          <w:sz w:val="28"/>
          <w:u w:val="single"/>
        </w:rPr>
        <w:t>Challenge – add your own and use a few to explain your own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734A" w:rsidTr="00404170"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>Contraception is widely available; abortion should not be used as a form of birth control.</w:t>
            </w:r>
          </w:p>
          <w:p w:rsidR="0016734A" w:rsidRDefault="0016734A" w:rsidP="00404170">
            <w:pPr>
              <w:rPr>
                <w:bCs/>
              </w:rPr>
            </w:pPr>
          </w:p>
        </w:tc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>Women should have the right to choose what happens to their bodies.</w:t>
            </w:r>
          </w:p>
          <w:p w:rsidR="0016734A" w:rsidRDefault="0016734A" w:rsidP="00404170">
            <w:pPr>
              <w:rPr>
                <w:bCs/>
              </w:rPr>
            </w:pPr>
          </w:p>
        </w:tc>
      </w:tr>
      <w:tr w:rsidR="0016734A" w:rsidTr="00404170"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>Many couples would adopt if babies were available.</w:t>
            </w:r>
          </w:p>
          <w:p w:rsidR="0016734A" w:rsidRDefault="0016734A" w:rsidP="00404170">
            <w:pPr>
              <w:rPr>
                <w:bCs/>
              </w:rPr>
            </w:pPr>
          </w:p>
        </w:tc>
        <w:tc>
          <w:tcPr>
            <w:tcW w:w="4621" w:type="dxa"/>
          </w:tcPr>
          <w:p w:rsidR="0016734A" w:rsidRPr="008E3711" w:rsidRDefault="0016734A" w:rsidP="00404170">
            <w:pPr>
              <w:rPr>
                <w:bCs/>
              </w:rPr>
            </w:pPr>
            <w:r w:rsidRPr="008E3711">
              <w:rPr>
                <w:bCs/>
              </w:rPr>
              <w:t>The world is already over-populated, so why</w:t>
            </w:r>
            <w:r w:rsidRPr="008E3711">
              <w:t xml:space="preserve"> </w:t>
            </w:r>
            <w:r w:rsidRPr="008E3711">
              <w:rPr>
                <w:bCs/>
              </w:rPr>
              <w:t>bring unwanted children into the world?</w:t>
            </w:r>
          </w:p>
          <w:p w:rsidR="0016734A" w:rsidRDefault="0016734A" w:rsidP="00404170">
            <w:pPr>
              <w:rPr>
                <w:bCs/>
              </w:rPr>
            </w:pPr>
          </w:p>
        </w:tc>
      </w:tr>
      <w:tr w:rsidR="0016734A" w:rsidTr="00404170"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>No one has the right to take human a life and the foetus is a potential human being.</w:t>
            </w:r>
          </w:p>
          <w:p w:rsidR="0016734A" w:rsidRDefault="0016734A" w:rsidP="00404170">
            <w:pPr>
              <w:rPr>
                <w:bCs/>
              </w:rPr>
            </w:pPr>
          </w:p>
        </w:tc>
        <w:tc>
          <w:tcPr>
            <w:tcW w:w="4621" w:type="dxa"/>
          </w:tcPr>
          <w:p w:rsidR="0016734A" w:rsidRPr="008E3711" w:rsidRDefault="0016734A" w:rsidP="00404170">
            <w:pPr>
              <w:rPr>
                <w:bCs/>
              </w:rPr>
            </w:pPr>
            <w:r w:rsidRPr="008E3711">
              <w:rPr>
                <w:bCs/>
              </w:rPr>
              <w:t>The rights of the unborn child are equal to those of the mother.</w:t>
            </w:r>
          </w:p>
          <w:p w:rsidR="0016734A" w:rsidRDefault="0016734A" w:rsidP="00404170">
            <w:pPr>
              <w:rPr>
                <w:bCs/>
              </w:rPr>
            </w:pPr>
          </w:p>
        </w:tc>
      </w:tr>
      <w:tr w:rsidR="0016734A" w:rsidTr="00404170"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>The mother’s health or life is at risk.</w:t>
            </w:r>
          </w:p>
          <w:p w:rsidR="0016734A" w:rsidRDefault="0016734A" w:rsidP="00404170">
            <w:pPr>
              <w:rPr>
                <w:bCs/>
              </w:rPr>
            </w:pPr>
          </w:p>
        </w:tc>
        <w:tc>
          <w:tcPr>
            <w:tcW w:w="4621" w:type="dxa"/>
          </w:tcPr>
          <w:p w:rsidR="0016734A" w:rsidRPr="008E3711" w:rsidRDefault="0016734A" w:rsidP="00404170">
            <w:pPr>
              <w:rPr>
                <w:bCs/>
              </w:rPr>
            </w:pPr>
            <w:r w:rsidRPr="008E3711">
              <w:rPr>
                <w:bCs/>
              </w:rPr>
              <w:t>Tests reveal an abnormality of the foetus.</w:t>
            </w:r>
          </w:p>
          <w:p w:rsidR="0016734A" w:rsidRDefault="0016734A" w:rsidP="00404170">
            <w:pPr>
              <w:rPr>
                <w:bCs/>
              </w:rPr>
            </w:pPr>
          </w:p>
        </w:tc>
      </w:tr>
      <w:tr w:rsidR="0016734A" w:rsidTr="00404170"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>Late abortions can be dangerous and use up hospital resources that could help others.</w:t>
            </w:r>
          </w:p>
          <w:p w:rsidR="0016734A" w:rsidRDefault="0016734A" w:rsidP="00404170">
            <w:pPr>
              <w:rPr>
                <w:bCs/>
              </w:rPr>
            </w:pPr>
          </w:p>
        </w:tc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>Abortion can cause the mother emotional and health problems in the future.</w:t>
            </w:r>
          </w:p>
          <w:p w:rsidR="0016734A" w:rsidRDefault="0016734A" w:rsidP="00404170">
            <w:pPr>
              <w:rPr>
                <w:bCs/>
              </w:rPr>
            </w:pPr>
          </w:p>
        </w:tc>
      </w:tr>
      <w:tr w:rsidR="0016734A" w:rsidTr="00404170"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>The mother is HIV positive and could pass the disease on to the child.</w:t>
            </w:r>
          </w:p>
          <w:p w:rsidR="0016734A" w:rsidRDefault="0016734A" w:rsidP="00404170">
            <w:pPr>
              <w:rPr>
                <w:bCs/>
              </w:rPr>
            </w:pPr>
          </w:p>
        </w:tc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>Life does not start until birth. The woman is a person and therefore has more rights than her unborn baby.</w:t>
            </w:r>
          </w:p>
          <w:p w:rsidR="0016734A" w:rsidRDefault="0016734A" w:rsidP="00404170">
            <w:pPr>
              <w:rPr>
                <w:bCs/>
              </w:rPr>
            </w:pPr>
          </w:p>
        </w:tc>
      </w:tr>
      <w:tr w:rsidR="0016734A" w:rsidTr="00404170">
        <w:tc>
          <w:tcPr>
            <w:tcW w:w="4621" w:type="dxa"/>
          </w:tcPr>
          <w:p w:rsidR="0016734A" w:rsidRPr="008E3711" w:rsidRDefault="0016734A" w:rsidP="00404170">
            <w:pPr>
              <w:rPr>
                <w:bCs/>
              </w:rPr>
            </w:pPr>
            <w:r w:rsidRPr="008E3711">
              <w:rPr>
                <w:bCs/>
              </w:rPr>
              <w:t>The circumstances of the mother need to be considered.</w:t>
            </w:r>
          </w:p>
          <w:p w:rsidR="0016734A" w:rsidRPr="008E3711" w:rsidRDefault="0016734A" w:rsidP="00404170">
            <w:pPr>
              <w:rPr>
                <w:bCs/>
              </w:rPr>
            </w:pPr>
          </w:p>
        </w:tc>
        <w:tc>
          <w:tcPr>
            <w:tcW w:w="4621" w:type="dxa"/>
          </w:tcPr>
          <w:p w:rsidR="0016734A" w:rsidRDefault="0016734A" w:rsidP="00404170">
            <w:pPr>
              <w:rPr>
                <w:bCs/>
              </w:rPr>
            </w:pPr>
            <w:r w:rsidRPr="008E3711">
              <w:rPr>
                <w:bCs/>
              </w:rPr>
              <w:t>People with</w:t>
            </w:r>
            <w:r w:rsidRPr="008E3711">
              <w:t xml:space="preserve"> </w:t>
            </w:r>
            <w:r w:rsidRPr="008E3711">
              <w:rPr>
                <w:bCs/>
              </w:rPr>
              <w:t>handicaps can lead full, rewarding lives.</w:t>
            </w:r>
          </w:p>
          <w:p w:rsidR="0016734A" w:rsidRPr="008E3711" w:rsidRDefault="0016734A" w:rsidP="00404170">
            <w:pPr>
              <w:rPr>
                <w:bCs/>
              </w:rPr>
            </w:pPr>
          </w:p>
        </w:tc>
      </w:tr>
      <w:tr w:rsidR="0016734A" w:rsidTr="00404170"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 xml:space="preserve">If abortions are allowed the ‘sanctity of life’ principle could become </w:t>
            </w:r>
            <w:proofErr w:type="gramStart"/>
            <w:r w:rsidRPr="008E3711">
              <w:rPr>
                <w:bCs/>
              </w:rPr>
              <w:t>increasingly</w:t>
            </w:r>
            <w:r w:rsidRPr="008E3711">
              <w:t xml:space="preserve"> </w:t>
            </w:r>
            <w:r w:rsidRPr="008E3711">
              <w:rPr>
                <w:bCs/>
              </w:rPr>
              <w:t xml:space="preserve"> weakened</w:t>
            </w:r>
            <w:proofErr w:type="gramEnd"/>
            <w:r w:rsidRPr="008E3711">
              <w:rPr>
                <w:bCs/>
              </w:rPr>
              <w:t>.</w:t>
            </w:r>
          </w:p>
          <w:p w:rsidR="0016734A" w:rsidRPr="008E3711" w:rsidRDefault="0016734A" w:rsidP="00404170">
            <w:pPr>
              <w:rPr>
                <w:bCs/>
              </w:rPr>
            </w:pPr>
          </w:p>
        </w:tc>
        <w:tc>
          <w:tcPr>
            <w:tcW w:w="4621" w:type="dxa"/>
          </w:tcPr>
          <w:p w:rsidR="0016734A" w:rsidRPr="008E3711" w:rsidRDefault="0016734A" w:rsidP="00404170">
            <w:r w:rsidRPr="008E3711">
              <w:rPr>
                <w:bCs/>
              </w:rPr>
              <w:t>Abortion can cause the mother emotional and health problems in the future.</w:t>
            </w:r>
          </w:p>
          <w:p w:rsidR="0016734A" w:rsidRPr="008E3711" w:rsidRDefault="0016734A" w:rsidP="00404170">
            <w:pPr>
              <w:rPr>
                <w:bCs/>
              </w:rPr>
            </w:pPr>
          </w:p>
        </w:tc>
      </w:tr>
      <w:tr w:rsidR="0016734A" w:rsidTr="00404170">
        <w:tc>
          <w:tcPr>
            <w:tcW w:w="4621" w:type="dxa"/>
          </w:tcPr>
          <w:p w:rsidR="0016734A" w:rsidRPr="00166829" w:rsidRDefault="0016734A" w:rsidP="0040417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16734A" w:rsidRDefault="0016734A" w:rsidP="00404170">
            <w:pPr>
              <w:jc w:val="center"/>
              <w:rPr>
                <w:b/>
                <w:bCs/>
                <w:sz w:val="28"/>
              </w:rPr>
            </w:pPr>
          </w:p>
          <w:p w:rsidR="0016734A" w:rsidRPr="00166829" w:rsidRDefault="0016734A" w:rsidP="0040417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6734A" w:rsidTr="00404170">
        <w:tc>
          <w:tcPr>
            <w:tcW w:w="4621" w:type="dxa"/>
          </w:tcPr>
          <w:p w:rsidR="0016734A" w:rsidRDefault="0016734A" w:rsidP="00404170">
            <w:pPr>
              <w:rPr>
                <w:bCs/>
              </w:rPr>
            </w:pPr>
          </w:p>
          <w:p w:rsidR="0016734A" w:rsidRDefault="0016734A" w:rsidP="00404170">
            <w:pPr>
              <w:rPr>
                <w:bCs/>
              </w:rPr>
            </w:pPr>
          </w:p>
          <w:p w:rsidR="0016734A" w:rsidRPr="008E3711" w:rsidRDefault="0016734A" w:rsidP="00404170">
            <w:pPr>
              <w:rPr>
                <w:bCs/>
              </w:rPr>
            </w:pPr>
          </w:p>
        </w:tc>
        <w:tc>
          <w:tcPr>
            <w:tcW w:w="4621" w:type="dxa"/>
          </w:tcPr>
          <w:p w:rsidR="0016734A" w:rsidRPr="008E3711" w:rsidRDefault="0016734A" w:rsidP="00404170">
            <w:pPr>
              <w:rPr>
                <w:bCs/>
              </w:rPr>
            </w:pPr>
          </w:p>
        </w:tc>
      </w:tr>
    </w:tbl>
    <w:p w:rsidR="0016734A" w:rsidRDefault="0016734A" w:rsidP="0016734A">
      <w:pPr>
        <w:rPr>
          <w:bCs/>
        </w:rPr>
      </w:pPr>
    </w:p>
    <w:p w:rsidR="0016734A" w:rsidRPr="008E3711" w:rsidRDefault="0016734A" w:rsidP="0016734A"/>
    <w:p w:rsidR="0016734A" w:rsidRPr="008E3711" w:rsidRDefault="0016734A" w:rsidP="0016734A"/>
    <w:p w:rsidR="0016734A" w:rsidRDefault="0016734A" w:rsidP="008E3711">
      <w:pPr>
        <w:jc w:val="center"/>
        <w:rPr>
          <w:b/>
          <w:bCs/>
          <w:sz w:val="28"/>
          <w:u w:val="single"/>
        </w:rPr>
      </w:pPr>
    </w:p>
    <w:p w:rsidR="0016734A" w:rsidRDefault="0016734A" w:rsidP="008E3711">
      <w:pPr>
        <w:jc w:val="center"/>
        <w:rPr>
          <w:b/>
          <w:bCs/>
          <w:sz w:val="28"/>
          <w:u w:val="single"/>
        </w:rPr>
      </w:pPr>
    </w:p>
    <w:p w:rsidR="0016734A" w:rsidRDefault="0016734A" w:rsidP="008E3711">
      <w:pPr>
        <w:jc w:val="center"/>
        <w:rPr>
          <w:b/>
          <w:bCs/>
          <w:sz w:val="28"/>
          <w:u w:val="single"/>
        </w:rPr>
      </w:pPr>
    </w:p>
    <w:p w:rsidR="0016734A" w:rsidRDefault="0016734A" w:rsidP="008E3711">
      <w:pPr>
        <w:jc w:val="center"/>
        <w:rPr>
          <w:b/>
          <w:bCs/>
          <w:sz w:val="28"/>
          <w:u w:val="single"/>
        </w:rPr>
      </w:pPr>
    </w:p>
    <w:p w:rsidR="008E3711" w:rsidRDefault="008E3711" w:rsidP="008E3711">
      <w:pPr>
        <w:jc w:val="center"/>
        <w:rPr>
          <w:b/>
          <w:bCs/>
          <w:sz w:val="28"/>
          <w:u w:val="single"/>
        </w:rPr>
      </w:pPr>
      <w:r w:rsidRPr="008E3711">
        <w:rPr>
          <w:b/>
          <w:bCs/>
          <w:sz w:val="28"/>
          <w:u w:val="single"/>
        </w:rPr>
        <w:lastRenderedPageBreak/>
        <w:t>Decide if these statements are PRO- LIFE or PRO-CHOICE.</w:t>
      </w:r>
    </w:p>
    <w:p w:rsidR="008E3711" w:rsidRDefault="008E3711" w:rsidP="008E3711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Separate them into town distinct columns.</w:t>
      </w:r>
    </w:p>
    <w:p w:rsidR="00166829" w:rsidRPr="00166829" w:rsidRDefault="00166829" w:rsidP="00166829">
      <w:pPr>
        <w:jc w:val="center"/>
        <w:rPr>
          <w:b/>
          <w:sz w:val="28"/>
          <w:u w:val="single"/>
        </w:rPr>
      </w:pPr>
      <w:r w:rsidRPr="007A4508">
        <w:rPr>
          <w:b/>
          <w:sz w:val="28"/>
          <w:u w:val="single"/>
        </w:rPr>
        <w:t>Challenge – add your own and use a few to explain your own views.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6829" w:rsidTr="00166829"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>Contraception is widely available; abortion should not be used as a form of birth control.</w:t>
            </w:r>
          </w:p>
          <w:p w:rsidR="00166829" w:rsidRDefault="00166829" w:rsidP="008E3711">
            <w:pPr>
              <w:rPr>
                <w:bCs/>
              </w:rPr>
            </w:pPr>
          </w:p>
        </w:tc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>Women should have the right to choose what happens to their bodies.</w:t>
            </w:r>
          </w:p>
          <w:p w:rsidR="00166829" w:rsidRDefault="00166829" w:rsidP="008E3711">
            <w:pPr>
              <w:rPr>
                <w:bCs/>
              </w:rPr>
            </w:pPr>
          </w:p>
        </w:tc>
      </w:tr>
      <w:tr w:rsidR="00166829" w:rsidTr="00166829"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>Many couples would adopt if babies were available.</w:t>
            </w:r>
          </w:p>
          <w:p w:rsidR="00166829" w:rsidRDefault="00166829" w:rsidP="008E3711">
            <w:pPr>
              <w:rPr>
                <w:bCs/>
              </w:rPr>
            </w:pPr>
          </w:p>
        </w:tc>
        <w:tc>
          <w:tcPr>
            <w:tcW w:w="4621" w:type="dxa"/>
          </w:tcPr>
          <w:p w:rsidR="00166829" w:rsidRPr="008E3711" w:rsidRDefault="00166829" w:rsidP="00166829">
            <w:pPr>
              <w:rPr>
                <w:bCs/>
              </w:rPr>
            </w:pPr>
            <w:r w:rsidRPr="008E3711">
              <w:rPr>
                <w:bCs/>
              </w:rPr>
              <w:t>The world is already over-populated, so why</w:t>
            </w:r>
            <w:r w:rsidRPr="008E3711">
              <w:t xml:space="preserve"> </w:t>
            </w:r>
            <w:r w:rsidRPr="008E3711">
              <w:rPr>
                <w:bCs/>
              </w:rPr>
              <w:t>bring unwanted children into the world?</w:t>
            </w:r>
          </w:p>
          <w:p w:rsidR="00166829" w:rsidRDefault="00166829" w:rsidP="008E3711">
            <w:pPr>
              <w:rPr>
                <w:bCs/>
              </w:rPr>
            </w:pPr>
          </w:p>
        </w:tc>
      </w:tr>
      <w:tr w:rsidR="00166829" w:rsidTr="00166829"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>No one has the right to take human a life and the foetus is a potential human being.</w:t>
            </w:r>
          </w:p>
          <w:p w:rsidR="00166829" w:rsidRDefault="00166829" w:rsidP="008E3711">
            <w:pPr>
              <w:rPr>
                <w:bCs/>
              </w:rPr>
            </w:pPr>
          </w:p>
        </w:tc>
        <w:tc>
          <w:tcPr>
            <w:tcW w:w="4621" w:type="dxa"/>
          </w:tcPr>
          <w:p w:rsidR="00166829" w:rsidRPr="008E3711" w:rsidRDefault="00166829" w:rsidP="00166829">
            <w:pPr>
              <w:rPr>
                <w:bCs/>
              </w:rPr>
            </w:pPr>
            <w:r w:rsidRPr="008E3711">
              <w:rPr>
                <w:bCs/>
              </w:rPr>
              <w:t>The rights of the unborn child are equal to those of the mother.</w:t>
            </w:r>
          </w:p>
          <w:p w:rsidR="00166829" w:rsidRDefault="00166829" w:rsidP="008E3711">
            <w:pPr>
              <w:rPr>
                <w:bCs/>
              </w:rPr>
            </w:pPr>
          </w:p>
        </w:tc>
      </w:tr>
      <w:tr w:rsidR="00166829" w:rsidTr="00166829"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>The mother’s health or life is at risk.</w:t>
            </w:r>
          </w:p>
          <w:p w:rsidR="00166829" w:rsidRDefault="00166829" w:rsidP="008E3711">
            <w:pPr>
              <w:rPr>
                <w:bCs/>
              </w:rPr>
            </w:pPr>
          </w:p>
        </w:tc>
        <w:tc>
          <w:tcPr>
            <w:tcW w:w="4621" w:type="dxa"/>
          </w:tcPr>
          <w:p w:rsidR="00166829" w:rsidRPr="008E3711" w:rsidRDefault="00166829" w:rsidP="00166829">
            <w:pPr>
              <w:rPr>
                <w:bCs/>
              </w:rPr>
            </w:pPr>
            <w:r w:rsidRPr="008E3711">
              <w:rPr>
                <w:bCs/>
              </w:rPr>
              <w:t>Tests reveal an abnormality of the foetus.</w:t>
            </w:r>
          </w:p>
          <w:p w:rsidR="00166829" w:rsidRDefault="00166829" w:rsidP="008E3711">
            <w:pPr>
              <w:rPr>
                <w:bCs/>
              </w:rPr>
            </w:pPr>
          </w:p>
        </w:tc>
      </w:tr>
      <w:tr w:rsidR="00166829" w:rsidTr="00166829"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>Late abortions can be dangerous and use up hospital resources that could help others.</w:t>
            </w:r>
          </w:p>
          <w:p w:rsidR="00166829" w:rsidRDefault="00166829" w:rsidP="008E3711">
            <w:pPr>
              <w:rPr>
                <w:bCs/>
              </w:rPr>
            </w:pPr>
          </w:p>
        </w:tc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>Abortion can cause the mother emotional and health problems in the future.</w:t>
            </w:r>
          </w:p>
          <w:p w:rsidR="00166829" w:rsidRDefault="00166829" w:rsidP="008E3711">
            <w:pPr>
              <w:rPr>
                <w:bCs/>
              </w:rPr>
            </w:pPr>
          </w:p>
        </w:tc>
      </w:tr>
      <w:tr w:rsidR="00166829" w:rsidTr="00166829"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>The mother is HIV positive and could pass the disease on to the child.</w:t>
            </w:r>
          </w:p>
          <w:p w:rsidR="00166829" w:rsidRDefault="00166829" w:rsidP="008E3711">
            <w:pPr>
              <w:rPr>
                <w:bCs/>
              </w:rPr>
            </w:pPr>
          </w:p>
        </w:tc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>Life does not start until birth. The woman is a person and therefore has more rights than her unborn baby.</w:t>
            </w:r>
          </w:p>
          <w:p w:rsidR="00166829" w:rsidRDefault="00166829" w:rsidP="008E3711">
            <w:pPr>
              <w:rPr>
                <w:bCs/>
              </w:rPr>
            </w:pPr>
          </w:p>
        </w:tc>
      </w:tr>
      <w:tr w:rsidR="00166829" w:rsidTr="00166829">
        <w:tc>
          <w:tcPr>
            <w:tcW w:w="4621" w:type="dxa"/>
          </w:tcPr>
          <w:p w:rsidR="00166829" w:rsidRPr="008E3711" w:rsidRDefault="00166829" w:rsidP="00166829">
            <w:pPr>
              <w:rPr>
                <w:bCs/>
              </w:rPr>
            </w:pPr>
            <w:r w:rsidRPr="008E3711">
              <w:rPr>
                <w:bCs/>
              </w:rPr>
              <w:t>The circumstances of the mother need to be considered.</w:t>
            </w:r>
          </w:p>
          <w:p w:rsidR="00166829" w:rsidRPr="008E3711" w:rsidRDefault="00166829" w:rsidP="00166829">
            <w:pPr>
              <w:rPr>
                <w:bCs/>
              </w:rPr>
            </w:pPr>
          </w:p>
        </w:tc>
        <w:tc>
          <w:tcPr>
            <w:tcW w:w="4621" w:type="dxa"/>
          </w:tcPr>
          <w:p w:rsidR="00166829" w:rsidRDefault="00166829" w:rsidP="00166829">
            <w:pPr>
              <w:rPr>
                <w:bCs/>
              </w:rPr>
            </w:pPr>
            <w:r w:rsidRPr="008E3711">
              <w:rPr>
                <w:bCs/>
              </w:rPr>
              <w:t>People with</w:t>
            </w:r>
            <w:r w:rsidRPr="008E3711">
              <w:t xml:space="preserve"> </w:t>
            </w:r>
            <w:r w:rsidRPr="008E3711">
              <w:rPr>
                <w:bCs/>
              </w:rPr>
              <w:t>handicaps can lead full, rewarding lives.</w:t>
            </w:r>
          </w:p>
          <w:p w:rsidR="00166829" w:rsidRPr="008E3711" w:rsidRDefault="00166829" w:rsidP="00166829">
            <w:pPr>
              <w:rPr>
                <w:bCs/>
              </w:rPr>
            </w:pPr>
          </w:p>
        </w:tc>
      </w:tr>
      <w:tr w:rsidR="00166829" w:rsidTr="00166829"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 xml:space="preserve">If abortions are allowed the ‘sanctity of life’ principle could become </w:t>
            </w:r>
            <w:proofErr w:type="gramStart"/>
            <w:r w:rsidRPr="008E3711">
              <w:rPr>
                <w:bCs/>
              </w:rPr>
              <w:t>increasingly</w:t>
            </w:r>
            <w:r w:rsidRPr="008E3711">
              <w:t xml:space="preserve"> </w:t>
            </w:r>
            <w:r w:rsidRPr="008E3711">
              <w:rPr>
                <w:bCs/>
              </w:rPr>
              <w:t xml:space="preserve"> weakened</w:t>
            </w:r>
            <w:proofErr w:type="gramEnd"/>
            <w:r w:rsidRPr="008E3711">
              <w:rPr>
                <w:bCs/>
              </w:rPr>
              <w:t>.</w:t>
            </w:r>
          </w:p>
          <w:p w:rsidR="00166829" w:rsidRPr="008E3711" w:rsidRDefault="00166829" w:rsidP="00166829">
            <w:pPr>
              <w:rPr>
                <w:bCs/>
              </w:rPr>
            </w:pPr>
          </w:p>
        </w:tc>
        <w:tc>
          <w:tcPr>
            <w:tcW w:w="4621" w:type="dxa"/>
          </w:tcPr>
          <w:p w:rsidR="00166829" w:rsidRPr="008E3711" w:rsidRDefault="00166829" w:rsidP="00166829">
            <w:r w:rsidRPr="008E3711">
              <w:rPr>
                <w:bCs/>
              </w:rPr>
              <w:t>Abortion can cause the mother emotional and health problems in the future.</w:t>
            </w:r>
          </w:p>
          <w:p w:rsidR="00166829" w:rsidRPr="008E3711" w:rsidRDefault="00166829" w:rsidP="00166829">
            <w:pPr>
              <w:rPr>
                <w:bCs/>
              </w:rPr>
            </w:pPr>
          </w:p>
        </w:tc>
      </w:tr>
      <w:tr w:rsidR="00166829" w:rsidTr="00166829">
        <w:tc>
          <w:tcPr>
            <w:tcW w:w="4621" w:type="dxa"/>
          </w:tcPr>
          <w:p w:rsidR="00166829" w:rsidRPr="00166829" w:rsidRDefault="00166829" w:rsidP="00166829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621" w:type="dxa"/>
          </w:tcPr>
          <w:p w:rsidR="00166829" w:rsidRDefault="00166829" w:rsidP="009250A2">
            <w:pPr>
              <w:jc w:val="center"/>
              <w:rPr>
                <w:b/>
                <w:bCs/>
                <w:sz w:val="28"/>
              </w:rPr>
            </w:pPr>
          </w:p>
          <w:p w:rsidR="009250A2" w:rsidRPr="00166829" w:rsidRDefault="009250A2" w:rsidP="009250A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66829" w:rsidTr="00166829">
        <w:tc>
          <w:tcPr>
            <w:tcW w:w="4621" w:type="dxa"/>
          </w:tcPr>
          <w:p w:rsidR="00166829" w:rsidRDefault="00166829" w:rsidP="00166829">
            <w:pPr>
              <w:rPr>
                <w:bCs/>
              </w:rPr>
            </w:pPr>
          </w:p>
          <w:p w:rsidR="00166829" w:rsidRDefault="00166829" w:rsidP="00166829">
            <w:pPr>
              <w:rPr>
                <w:bCs/>
              </w:rPr>
            </w:pPr>
          </w:p>
          <w:p w:rsidR="00166829" w:rsidRPr="008E3711" w:rsidRDefault="00166829" w:rsidP="00166829">
            <w:pPr>
              <w:rPr>
                <w:bCs/>
              </w:rPr>
            </w:pPr>
          </w:p>
        </w:tc>
        <w:tc>
          <w:tcPr>
            <w:tcW w:w="4621" w:type="dxa"/>
          </w:tcPr>
          <w:p w:rsidR="00166829" w:rsidRPr="008E3711" w:rsidRDefault="00166829" w:rsidP="00166829">
            <w:pPr>
              <w:rPr>
                <w:bCs/>
              </w:rPr>
            </w:pPr>
          </w:p>
        </w:tc>
      </w:tr>
    </w:tbl>
    <w:p w:rsidR="007A4508" w:rsidRDefault="007A4508" w:rsidP="008E3711">
      <w:pPr>
        <w:rPr>
          <w:bCs/>
        </w:rPr>
      </w:pPr>
    </w:p>
    <w:p w:rsidR="008E3711" w:rsidRPr="008E3711" w:rsidRDefault="008E3711" w:rsidP="008E3711"/>
    <w:p w:rsidR="00725F5E" w:rsidRPr="008E3711" w:rsidRDefault="00725F5E"/>
    <w:sectPr w:rsidR="00725F5E" w:rsidRPr="008E3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F06"/>
    <w:multiLevelType w:val="hybridMultilevel"/>
    <w:tmpl w:val="B80C1784"/>
    <w:lvl w:ilvl="0" w:tplc="854EA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EF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2E1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C4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9AA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04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9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0A8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219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8C1CD3"/>
    <w:multiLevelType w:val="hybridMultilevel"/>
    <w:tmpl w:val="DD884572"/>
    <w:lvl w:ilvl="0" w:tplc="7BD287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04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02A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0A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29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BE3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2E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DA7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E45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6B10D6E"/>
    <w:multiLevelType w:val="hybridMultilevel"/>
    <w:tmpl w:val="B0624564"/>
    <w:lvl w:ilvl="0" w:tplc="5F84E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6D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325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4E4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E1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6E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540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603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AF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32B463C"/>
    <w:multiLevelType w:val="hybridMultilevel"/>
    <w:tmpl w:val="80FA7892"/>
    <w:lvl w:ilvl="0" w:tplc="FBCAF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48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F80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32C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6B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C2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949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F5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DE8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3879B0"/>
    <w:multiLevelType w:val="hybridMultilevel"/>
    <w:tmpl w:val="5D726D82"/>
    <w:lvl w:ilvl="0" w:tplc="8D8E2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65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47C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25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581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02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409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46A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4B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34A29C9"/>
    <w:multiLevelType w:val="hybridMultilevel"/>
    <w:tmpl w:val="756AF968"/>
    <w:lvl w:ilvl="0" w:tplc="9A54F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5C3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EF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2B9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C66F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B8D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86A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E2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4E9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B35980"/>
    <w:multiLevelType w:val="hybridMultilevel"/>
    <w:tmpl w:val="79E27212"/>
    <w:lvl w:ilvl="0" w:tplc="8CF6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6E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26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AF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C2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EE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46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D4E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32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1A20A2"/>
    <w:multiLevelType w:val="hybridMultilevel"/>
    <w:tmpl w:val="4B0CA352"/>
    <w:lvl w:ilvl="0" w:tplc="1B666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0A4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460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AAC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C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306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14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42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61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A711FC9"/>
    <w:multiLevelType w:val="hybridMultilevel"/>
    <w:tmpl w:val="592EC85C"/>
    <w:lvl w:ilvl="0" w:tplc="11FEB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A4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0AF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06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A2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B2F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E4E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A7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AC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11"/>
    <w:rsid w:val="00107524"/>
    <w:rsid w:val="00166829"/>
    <w:rsid w:val="0016734A"/>
    <w:rsid w:val="00395338"/>
    <w:rsid w:val="00725F5E"/>
    <w:rsid w:val="007A4508"/>
    <w:rsid w:val="00885075"/>
    <w:rsid w:val="008E3711"/>
    <w:rsid w:val="009250A2"/>
    <w:rsid w:val="009D3063"/>
    <w:rsid w:val="00BB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6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3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0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9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7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Latimer Arts College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Crowther, Kate</dc:creator>
  <cp:lastModifiedBy>CAT</cp:lastModifiedBy>
  <cp:revision>4</cp:revision>
  <cp:lastPrinted>2013-11-17T13:11:00Z</cp:lastPrinted>
  <dcterms:created xsi:type="dcterms:W3CDTF">2013-10-19T19:58:00Z</dcterms:created>
  <dcterms:modified xsi:type="dcterms:W3CDTF">2013-11-17T13:13:00Z</dcterms:modified>
</cp:coreProperties>
</file>