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DAE5" w14:textId="2AA2BDC3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9573F3">
        <w:rPr>
          <w:rFonts w:ascii="Lucida Calligraphy" w:hAnsi="Lucida Calligraphy"/>
          <w:sz w:val="40"/>
          <w:szCs w:val="40"/>
        </w:rPr>
        <w:t>Partners</w:t>
      </w:r>
    </w:p>
    <w:p w14:paraId="36FA8B7D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</w:rPr>
      </w:pPr>
    </w:p>
    <w:p w14:paraId="44C5FD79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No earthly use for me to try</w:t>
      </w:r>
    </w:p>
    <w:p w14:paraId="7A99D43C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To make a creature that can run-</w:t>
      </w:r>
    </w:p>
    <w:p w14:paraId="7A6FF45C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Or jump – or swim – or even fly</w:t>
      </w:r>
    </w:p>
    <w:p w14:paraId="33FE6349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Yet by God’s will it is being done</w:t>
      </w:r>
    </w:p>
    <w:p w14:paraId="4133B6B8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And all his wonders under the sun</w:t>
      </w:r>
    </w:p>
    <w:p w14:paraId="77F58A74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So jointly we can care for them</w:t>
      </w:r>
    </w:p>
    <w:p w14:paraId="7E1ED939" w14:textId="722F25E1" w:rsidR="003D1E26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- My God and I</w:t>
      </w:r>
    </w:p>
    <w:p w14:paraId="15CD1B02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14:paraId="53BE6A84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 xml:space="preserve">Without his help I </w:t>
      </w:r>
      <w:proofErr w:type="gramStart"/>
      <w:r w:rsidRPr="009573F3">
        <w:rPr>
          <w:rFonts w:ascii="Lucida Calligraphy" w:hAnsi="Lucida Calligraphy"/>
          <w:sz w:val="24"/>
          <w:szCs w:val="24"/>
        </w:rPr>
        <w:t>couldn’t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be</w:t>
      </w:r>
    </w:p>
    <w:p w14:paraId="4B091A80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Alive and taking it all in –</w:t>
      </w:r>
    </w:p>
    <w:p w14:paraId="374A8475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Able to touch, hear, smell, and see,</w:t>
      </w:r>
    </w:p>
    <w:p w14:paraId="40C83BD2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Aware of colour, shape, and trim,</w:t>
      </w:r>
    </w:p>
    <w:p w14:paraId="5CABAD6C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Of subtle sounds, of joy of motion,</w:t>
      </w:r>
    </w:p>
    <w:p w14:paraId="4128E2AC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Of people, language, laughs, devotion.</w:t>
      </w:r>
    </w:p>
    <w:p w14:paraId="2A49C528" w14:textId="7891CF59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Of God, of me.</w:t>
      </w:r>
    </w:p>
    <w:p w14:paraId="0CCC8F4F" w14:textId="1EA2747C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14:paraId="632DA167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I take delight in what I please,</w:t>
      </w:r>
    </w:p>
    <w:p w14:paraId="6895DCCF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And find it hard to think of others.</w:t>
      </w:r>
    </w:p>
    <w:p w14:paraId="5844DCB8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 xml:space="preserve">When </w:t>
      </w:r>
      <w:proofErr w:type="gramStart"/>
      <w:r w:rsidRPr="009573F3">
        <w:rPr>
          <w:rFonts w:ascii="Lucida Calligraphy" w:hAnsi="Lucida Calligraphy"/>
          <w:sz w:val="24"/>
          <w:szCs w:val="24"/>
        </w:rPr>
        <w:t>evil’s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planned, though ill at ease,</w:t>
      </w:r>
    </w:p>
    <w:p w14:paraId="64D471C8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I follow, lest offend false brothers</w:t>
      </w:r>
    </w:p>
    <w:p w14:paraId="451DF7EC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How to stand for what is right,</w:t>
      </w:r>
    </w:p>
    <w:p w14:paraId="29BCF2A6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Be loyal, truthful, shining bright?</w:t>
      </w:r>
    </w:p>
    <w:p w14:paraId="50B5A2F2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Only by turning “I” to “We”-</w:t>
      </w:r>
    </w:p>
    <w:p w14:paraId="595B8805" w14:textId="5C8EA65D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- My God and me.</w:t>
      </w:r>
    </w:p>
    <w:p w14:paraId="679118AC" w14:textId="446C64FD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14:paraId="3AE4D26C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Times when I hurt the folk I love</w:t>
      </w:r>
    </w:p>
    <w:p w14:paraId="77694C1A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 xml:space="preserve">And </w:t>
      </w:r>
      <w:proofErr w:type="gramStart"/>
      <w:r w:rsidRPr="009573F3">
        <w:rPr>
          <w:rFonts w:ascii="Lucida Calligraphy" w:hAnsi="Lucida Calligraphy"/>
          <w:sz w:val="24"/>
          <w:szCs w:val="24"/>
        </w:rPr>
        <w:t>there’s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a vacuum twixt us grown,</w:t>
      </w:r>
    </w:p>
    <w:p w14:paraId="1D997D9B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He who the pulsing Cosmos moves,</w:t>
      </w:r>
    </w:p>
    <w:p w14:paraId="24745609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Tunes in a super-sonic beam</w:t>
      </w:r>
    </w:p>
    <w:p w14:paraId="1E156FFD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Through timeless space to burn my being</w:t>
      </w:r>
    </w:p>
    <w:p w14:paraId="3775F2C9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Until again, in time for tea,</w:t>
      </w:r>
    </w:p>
    <w:p w14:paraId="42EFD380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proofErr w:type="gramStart"/>
      <w:r w:rsidRPr="009573F3">
        <w:rPr>
          <w:rFonts w:ascii="Lucida Calligraphy" w:hAnsi="Lucida Calligraphy"/>
          <w:sz w:val="24"/>
          <w:szCs w:val="24"/>
        </w:rPr>
        <w:t>We’ve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vanquished all antipathy,</w:t>
      </w:r>
    </w:p>
    <w:p w14:paraId="0D6B03F9" w14:textId="26A5F2F4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-my God and me.</w:t>
      </w:r>
    </w:p>
    <w:p w14:paraId="47665501" w14:textId="3BD7E373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14:paraId="65F13EA7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Together travelling, day by day,</w:t>
      </w:r>
    </w:p>
    <w:p w14:paraId="72FD751D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 xml:space="preserve">He </w:t>
      </w:r>
      <w:proofErr w:type="gramStart"/>
      <w:r w:rsidRPr="009573F3">
        <w:rPr>
          <w:rFonts w:ascii="Lucida Calligraphy" w:hAnsi="Lucida Calligraphy"/>
          <w:sz w:val="24"/>
          <w:szCs w:val="24"/>
        </w:rPr>
        <w:t>doing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his bit, I doing mine,</w:t>
      </w:r>
    </w:p>
    <w:p w14:paraId="0082E1AF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I soon forget in pleasure’s sway,</w:t>
      </w:r>
    </w:p>
    <w:p w14:paraId="3818ABB3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Yet turn to him in blaming whine</w:t>
      </w:r>
    </w:p>
    <w:p w14:paraId="257FC38D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 xml:space="preserve">When I </w:t>
      </w:r>
      <w:proofErr w:type="gramStart"/>
      <w:r w:rsidRPr="009573F3">
        <w:rPr>
          <w:rFonts w:ascii="Lucida Calligraphy" w:hAnsi="Lucida Calligraphy"/>
          <w:sz w:val="24"/>
          <w:szCs w:val="24"/>
        </w:rPr>
        <w:t>can’t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find him. Need I seek?</w:t>
      </w:r>
    </w:p>
    <w:p w14:paraId="317DCF24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proofErr w:type="gramStart"/>
      <w:r w:rsidRPr="009573F3">
        <w:rPr>
          <w:rFonts w:ascii="Lucida Calligraphy" w:hAnsi="Lucida Calligraphy"/>
          <w:sz w:val="24"/>
          <w:szCs w:val="24"/>
        </w:rPr>
        <w:t>He’s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in the next I meet in the street.</w:t>
      </w:r>
    </w:p>
    <w:p w14:paraId="42806687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 xml:space="preserve">So, in sadness and gladness </w:t>
      </w:r>
      <w:proofErr w:type="gramStart"/>
      <w:r w:rsidRPr="009573F3">
        <w:rPr>
          <w:rFonts w:ascii="Lucida Calligraphy" w:hAnsi="Lucida Calligraphy"/>
          <w:sz w:val="24"/>
          <w:szCs w:val="24"/>
        </w:rPr>
        <w:t>I’m</w:t>
      </w:r>
      <w:proofErr w:type="gramEnd"/>
      <w:r w:rsidRPr="009573F3">
        <w:rPr>
          <w:rFonts w:ascii="Lucida Calligraphy" w:hAnsi="Lucida Calligraphy"/>
          <w:sz w:val="24"/>
          <w:szCs w:val="24"/>
        </w:rPr>
        <w:t xml:space="preserve"> complete</w:t>
      </w:r>
    </w:p>
    <w:p w14:paraId="52EA29B3" w14:textId="77777777" w:rsidR="009573F3" w:rsidRPr="009573F3" w:rsidRDefault="009573F3" w:rsidP="009573F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9573F3">
        <w:rPr>
          <w:rFonts w:ascii="Lucida Calligraphy" w:hAnsi="Lucida Calligraphy"/>
          <w:sz w:val="24"/>
          <w:szCs w:val="24"/>
        </w:rPr>
        <w:t>My God in me.</w:t>
      </w:r>
    </w:p>
    <w:p w14:paraId="20725E9B" w14:textId="77777777" w:rsidR="009573F3" w:rsidRDefault="009573F3" w:rsidP="009573F3">
      <w:pPr>
        <w:pStyle w:val="NoSpacing"/>
        <w:rPr>
          <w:rFonts w:ascii="Lucida Calligraphy" w:hAnsi="Lucida Calligraphy"/>
        </w:rPr>
      </w:pPr>
    </w:p>
    <w:p w14:paraId="643D95AE" w14:textId="05E0E9B4" w:rsidR="009573F3" w:rsidRPr="009573F3" w:rsidRDefault="009573F3" w:rsidP="009573F3">
      <w:pPr>
        <w:pStyle w:val="NoSpacing"/>
        <w:jc w:val="right"/>
        <w:rPr>
          <w:rFonts w:ascii="Lucida Calligraphy" w:hAnsi="Lucida Calligraphy"/>
          <w:sz w:val="16"/>
          <w:szCs w:val="16"/>
        </w:rPr>
      </w:pPr>
      <w:r w:rsidRPr="009573F3">
        <w:rPr>
          <w:rFonts w:ascii="Lucida Calligraphy" w:hAnsi="Lucida Calligraphy"/>
          <w:sz w:val="16"/>
          <w:szCs w:val="16"/>
        </w:rPr>
        <w:t>D.J. Crisp 5.30 a.m. Our Lady of Carmel 1981</w:t>
      </w:r>
    </w:p>
    <w:sectPr w:rsidR="009573F3" w:rsidRPr="009573F3" w:rsidSect="009573F3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F3"/>
    <w:rsid w:val="003D1E26"/>
    <w:rsid w:val="009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85DB"/>
  <w15:chartTrackingRefBased/>
  <w15:docId w15:val="{E4E17A74-4FA1-41D0-846D-414A4B8C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Crisp</dc:creator>
  <cp:keywords/>
  <dc:description/>
  <cp:lastModifiedBy>Mark Crisp</cp:lastModifiedBy>
  <cp:revision>1</cp:revision>
  <dcterms:created xsi:type="dcterms:W3CDTF">2021-06-17T10:47:00Z</dcterms:created>
  <dcterms:modified xsi:type="dcterms:W3CDTF">2021-06-17T10:54:00Z</dcterms:modified>
</cp:coreProperties>
</file>