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7937" w14:textId="3163D299" w:rsidR="00DC7A82" w:rsidRDefault="000E5387" w:rsidP="00DC7A82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7B04A5" wp14:editId="21D013CE">
            <wp:simplePos x="0" y="0"/>
            <wp:positionH relativeFrom="margin">
              <wp:posOffset>366395</wp:posOffset>
            </wp:positionH>
            <wp:positionV relativeFrom="paragraph">
              <wp:posOffset>735330</wp:posOffset>
            </wp:positionV>
            <wp:extent cx="6096635" cy="3429000"/>
            <wp:effectExtent l="19050" t="19050" r="18415" b="19050"/>
            <wp:wrapThrough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1A3130" w:rsidRPr="000243E5">
        <w:rPr>
          <w:rFonts w:ascii="Century Gothic" w:hAnsi="Century Gothic"/>
          <w:sz w:val="24"/>
          <w:szCs w:val="24"/>
        </w:rPr>
        <w:t xml:space="preserve"> </w:t>
      </w:r>
      <w:r w:rsidR="00DC7A82">
        <w:rPr>
          <w:rFonts w:ascii="Century Gothic" w:hAnsi="Century Gothic"/>
          <w:b/>
          <w:bCs/>
          <w:sz w:val="24"/>
          <w:szCs w:val="24"/>
          <w:lang w:val="en-US"/>
        </w:rPr>
        <w:br w:type="page"/>
      </w:r>
      <w:bookmarkStart w:id="0" w:name="_GoBack"/>
      <w:bookmarkEnd w:id="0"/>
    </w:p>
    <w:p w14:paraId="18B20E5D" w14:textId="67514859" w:rsidR="000243E5" w:rsidRPr="000243E5" w:rsidRDefault="001A3130">
      <w:pPr>
        <w:pStyle w:val="Default"/>
        <w:rPr>
          <w:rFonts w:ascii="Century Gothic" w:hAnsi="Century Gothic"/>
          <w:b/>
          <w:bCs/>
          <w:sz w:val="24"/>
          <w:szCs w:val="24"/>
          <w:lang w:val="en-US"/>
        </w:rPr>
      </w:pPr>
      <w:r w:rsidRPr="000243E5">
        <w:rPr>
          <w:rFonts w:ascii="Century Gothic" w:hAnsi="Century Gothic"/>
          <w:b/>
          <w:bCs/>
          <w:sz w:val="24"/>
          <w:szCs w:val="24"/>
          <w:lang w:val="en-US"/>
        </w:rPr>
        <w:lastRenderedPageBreak/>
        <w:t xml:space="preserve">Be still, for the presence of the </w:t>
      </w:r>
      <w:r w:rsidR="000243E5" w:rsidRPr="000243E5">
        <w:rPr>
          <w:rFonts w:ascii="Century Gothic" w:hAnsi="Century Gothic"/>
          <w:b/>
          <w:bCs/>
          <w:sz w:val="24"/>
          <w:szCs w:val="24"/>
          <w:lang w:val="en-US"/>
        </w:rPr>
        <w:t>Lord</w:t>
      </w:r>
    </w:p>
    <w:p w14:paraId="76778125" w14:textId="305A2297" w:rsidR="00D46AC0" w:rsidRPr="000243E5" w:rsidRDefault="000243E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b/>
          <w:bCs/>
          <w:sz w:val="24"/>
          <w:szCs w:val="24"/>
          <w:lang w:val="en-US"/>
        </w:rPr>
        <w:t>(</w:t>
      </w:r>
      <w:r w:rsidRPr="000243E5">
        <w:rPr>
          <w:rFonts w:ascii="Century Gothic" w:hAnsi="Century Gothic"/>
          <w:i/>
        </w:rPr>
        <w:t xml:space="preserve">© 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>Kingsway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’s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 xml:space="preserve"> Thankyou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M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 xml:space="preserve">usic) </w:t>
      </w:r>
    </w:p>
    <w:p w14:paraId="61A2639F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547D0C0" w14:textId="2DA53E57" w:rsidR="00D46AC0" w:rsidRPr="000243E5" w:rsidRDefault="001A3130" w:rsidP="000243E5">
      <w:pPr>
        <w:pStyle w:val="Default"/>
        <w:numPr>
          <w:ilvl w:val="0"/>
          <w:numId w:val="1"/>
        </w:numPr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Be still, for the presence of the Lord, </w:t>
      </w:r>
    </w:p>
    <w:p w14:paraId="3F20313D" w14:textId="5F61C5C5" w:rsidR="00D46AC0" w:rsidRPr="000243E5" w:rsidRDefault="000243E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t</w:t>
      </w:r>
      <w:r w:rsidR="001A3130" w:rsidRPr="000243E5">
        <w:rPr>
          <w:rFonts w:ascii="Century Gothic" w:hAnsi="Century Gothic"/>
          <w:sz w:val="24"/>
          <w:szCs w:val="24"/>
          <w:lang w:val="en-US"/>
        </w:rPr>
        <w:t xml:space="preserve">he Holy One is here. </w:t>
      </w:r>
    </w:p>
    <w:p w14:paraId="510DC2AE" w14:textId="5F7271FE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Come, bow before </w:t>
      </w:r>
      <w:r w:rsidR="000243E5">
        <w:rPr>
          <w:rFonts w:ascii="Century Gothic" w:hAnsi="Century Gothic"/>
          <w:sz w:val="24"/>
          <w:szCs w:val="24"/>
          <w:lang w:val="en-US"/>
        </w:rPr>
        <w:t>H</w:t>
      </w:r>
      <w:r w:rsidRPr="000243E5">
        <w:rPr>
          <w:rFonts w:ascii="Century Gothic" w:hAnsi="Century Gothic"/>
          <w:sz w:val="24"/>
          <w:szCs w:val="24"/>
          <w:lang w:val="en-US"/>
        </w:rPr>
        <w:t xml:space="preserve">im now, </w:t>
      </w:r>
    </w:p>
    <w:p w14:paraId="17F27F08" w14:textId="66533CAF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with reverence and fear. </w:t>
      </w:r>
    </w:p>
    <w:p w14:paraId="14F36C19" w14:textId="58A07F4F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In Him no sin is found, </w:t>
      </w:r>
    </w:p>
    <w:p w14:paraId="5986A7BD" w14:textId="68D4C9A4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we stand on holy ground. </w:t>
      </w:r>
    </w:p>
    <w:p w14:paraId="1DDDE164" w14:textId="5BD56FC5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Be still, for the presence of the Lord, </w:t>
      </w:r>
    </w:p>
    <w:p w14:paraId="641C8A19" w14:textId="4ED000DF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the Holy One is here.  </w:t>
      </w:r>
    </w:p>
    <w:p w14:paraId="35EAD9F1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F14CAE7" w14:textId="6114FC54" w:rsidR="00D46AC0" w:rsidRPr="000243E5" w:rsidRDefault="001A3130" w:rsidP="000243E5">
      <w:pPr>
        <w:pStyle w:val="Default"/>
        <w:numPr>
          <w:ilvl w:val="0"/>
          <w:numId w:val="1"/>
        </w:numPr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Be still, for the glory of the Lord, </w:t>
      </w:r>
    </w:p>
    <w:p w14:paraId="3BB8F628" w14:textId="2F9012A4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is shining all around</w:t>
      </w:r>
      <w:r w:rsidR="000243E5">
        <w:rPr>
          <w:rFonts w:ascii="Century Gothic" w:hAnsi="Century Gothic"/>
          <w:sz w:val="24"/>
          <w:szCs w:val="24"/>
          <w:lang w:val="en-US"/>
        </w:rPr>
        <w:t>;</w:t>
      </w:r>
    </w:p>
    <w:p w14:paraId="41C82822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He burns with holy fire, </w:t>
      </w:r>
    </w:p>
    <w:p w14:paraId="5FC9C93C" w14:textId="5FB9B8CD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with </w:t>
      </w:r>
      <w:proofErr w:type="spellStart"/>
      <w:r w:rsidRPr="000243E5">
        <w:rPr>
          <w:rFonts w:ascii="Century Gothic" w:hAnsi="Century Gothic"/>
          <w:sz w:val="24"/>
          <w:szCs w:val="24"/>
          <w:lang w:val="en-US"/>
        </w:rPr>
        <w:t>splendour</w:t>
      </w:r>
      <w:proofErr w:type="spellEnd"/>
      <w:r w:rsidRPr="000243E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0243E5">
        <w:rPr>
          <w:rFonts w:ascii="Century Gothic" w:hAnsi="Century Gothic"/>
          <w:sz w:val="24"/>
          <w:szCs w:val="24"/>
          <w:lang w:val="en-US"/>
        </w:rPr>
        <w:t>h</w:t>
      </w:r>
      <w:r w:rsidRPr="000243E5">
        <w:rPr>
          <w:rFonts w:ascii="Century Gothic" w:hAnsi="Century Gothic"/>
          <w:sz w:val="24"/>
          <w:szCs w:val="24"/>
          <w:lang w:val="en-US"/>
        </w:rPr>
        <w:t xml:space="preserve">e is crowned. </w:t>
      </w:r>
    </w:p>
    <w:p w14:paraId="5B39FCEE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How awesome is the </w:t>
      </w:r>
      <w:proofErr w:type="gramStart"/>
      <w:r w:rsidRPr="000243E5">
        <w:rPr>
          <w:rFonts w:ascii="Century Gothic" w:hAnsi="Century Gothic"/>
          <w:sz w:val="24"/>
          <w:szCs w:val="24"/>
          <w:lang w:val="en-US"/>
        </w:rPr>
        <w:t>sight,</w:t>
      </w:r>
      <w:proofErr w:type="gramEnd"/>
      <w:r w:rsidRPr="000243E5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5AA91325" w14:textId="02E5A6D6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our radiant King of </w:t>
      </w:r>
      <w:r w:rsidR="000243E5">
        <w:rPr>
          <w:rFonts w:ascii="Century Gothic" w:hAnsi="Century Gothic"/>
          <w:sz w:val="24"/>
          <w:szCs w:val="24"/>
          <w:lang w:val="en-US"/>
        </w:rPr>
        <w:t>l</w:t>
      </w:r>
      <w:r w:rsidRPr="000243E5">
        <w:rPr>
          <w:rFonts w:ascii="Century Gothic" w:hAnsi="Century Gothic"/>
          <w:sz w:val="24"/>
          <w:szCs w:val="24"/>
          <w:lang w:val="en-US"/>
        </w:rPr>
        <w:t xml:space="preserve">ight! </w:t>
      </w:r>
    </w:p>
    <w:p w14:paraId="235066BB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Be still, for the glory of the Lord, </w:t>
      </w:r>
    </w:p>
    <w:p w14:paraId="5E81EA2D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is shining all around. </w:t>
      </w:r>
    </w:p>
    <w:p w14:paraId="39019CCF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45C86BC" w14:textId="1B81E4AA" w:rsidR="00D46AC0" w:rsidRPr="000243E5" w:rsidRDefault="001A3130" w:rsidP="000243E5">
      <w:pPr>
        <w:pStyle w:val="Default"/>
        <w:numPr>
          <w:ilvl w:val="0"/>
          <w:numId w:val="1"/>
        </w:numPr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Be still, for the power of the Lord</w:t>
      </w:r>
    </w:p>
    <w:p w14:paraId="7CA9B5A2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is moving in this place. </w:t>
      </w:r>
    </w:p>
    <w:p w14:paraId="15A9F1CE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He comes to cleanse and heal, </w:t>
      </w:r>
    </w:p>
    <w:p w14:paraId="33AE1952" w14:textId="489FE775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to minister </w:t>
      </w:r>
      <w:r w:rsidR="000243E5">
        <w:rPr>
          <w:rFonts w:ascii="Century Gothic" w:hAnsi="Century Gothic"/>
          <w:sz w:val="24"/>
          <w:szCs w:val="24"/>
          <w:lang w:val="en-US"/>
        </w:rPr>
        <w:t>h</w:t>
      </w:r>
      <w:r w:rsidRPr="000243E5">
        <w:rPr>
          <w:rFonts w:ascii="Century Gothic" w:hAnsi="Century Gothic"/>
          <w:sz w:val="24"/>
          <w:szCs w:val="24"/>
          <w:lang w:val="en-US"/>
        </w:rPr>
        <w:t xml:space="preserve">is grace. </w:t>
      </w:r>
    </w:p>
    <w:p w14:paraId="6D581B6E" w14:textId="48910556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No work too hard for </w:t>
      </w:r>
      <w:r w:rsidR="000243E5">
        <w:rPr>
          <w:rFonts w:ascii="Century Gothic" w:hAnsi="Century Gothic"/>
          <w:sz w:val="24"/>
          <w:szCs w:val="24"/>
          <w:lang w:val="en-US"/>
        </w:rPr>
        <w:t>H</w:t>
      </w:r>
      <w:r w:rsidRPr="000243E5">
        <w:rPr>
          <w:rFonts w:ascii="Century Gothic" w:hAnsi="Century Gothic"/>
          <w:sz w:val="24"/>
          <w:szCs w:val="24"/>
          <w:lang w:val="en-US"/>
        </w:rPr>
        <w:t xml:space="preserve">im, </w:t>
      </w:r>
    </w:p>
    <w:p w14:paraId="682147F0" w14:textId="0B9266F8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in faith receive from </w:t>
      </w:r>
      <w:r w:rsidR="000243E5">
        <w:rPr>
          <w:rFonts w:ascii="Century Gothic" w:hAnsi="Century Gothic"/>
          <w:sz w:val="24"/>
          <w:szCs w:val="24"/>
          <w:lang w:val="en-US"/>
        </w:rPr>
        <w:t>H</w:t>
      </w:r>
      <w:r w:rsidRPr="000243E5">
        <w:rPr>
          <w:rFonts w:ascii="Century Gothic" w:hAnsi="Century Gothic"/>
          <w:sz w:val="24"/>
          <w:szCs w:val="24"/>
          <w:lang w:val="en-US"/>
        </w:rPr>
        <w:t xml:space="preserve">im. </w:t>
      </w:r>
    </w:p>
    <w:p w14:paraId="5FD1C17D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Be still, for the power of the Lord, </w:t>
      </w:r>
    </w:p>
    <w:p w14:paraId="0CF8C98E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is moving in this place. </w:t>
      </w:r>
    </w:p>
    <w:p w14:paraId="3F590AB4" w14:textId="14234E5E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5FC651E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4EC025E9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C7B38B5" w14:textId="42874CE2" w:rsidR="00D46AC0" w:rsidRPr="000243E5" w:rsidRDefault="000E5387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E797F" wp14:editId="63A31F34">
            <wp:simplePos x="0" y="0"/>
            <wp:positionH relativeFrom="column">
              <wp:posOffset>3445510</wp:posOffset>
            </wp:positionH>
            <wp:positionV relativeFrom="paragraph">
              <wp:posOffset>142875</wp:posOffset>
            </wp:positionV>
            <wp:extent cx="2586355" cy="2860675"/>
            <wp:effectExtent l="0" t="0" r="4445" b="0"/>
            <wp:wrapThrough wrapText="bothSides">
              <wp:wrapPolygon edited="0">
                <wp:start x="0" y="0"/>
                <wp:lineTo x="0" y="21432"/>
                <wp:lineTo x="21478" y="21432"/>
                <wp:lineTo x="214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B4228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2265E089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9639FBE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DF409CD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628C5C7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753847FE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B2EE046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205EA0CB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94B4A89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8774BDB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3A5BB1E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8084E54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21B1E3F4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4082CFA6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7564DC22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b/>
          <w:bCs/>
          <w:sz w:val="24"/>
          <w:szCs w:val="24"/>
        </w:rPr>
      </w:pPr>
    </w:p>
    <w:p w14:paraId="3CD28DE4" w14:textId="77777777" w:rsidR="000243E5" w:rsidRDefault="000243E5">
      <w:pPr>
        <w:rPr>
          <w:rFonts w:ascii="Century Gothic" w:hAnsi="Century Gothic" w:cs="Arial Unicode MS"/>
          <w:b/>
          <w:bCs/>
          <w:color w:val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b/>
          <w:bCs/>
        </w:rPr>
        <w:br w:type="page"/>
      </w:r>
    </w:p>
    <w:p w14:paraId="22E00F4C" w14:textId="77777777" w:rsidR="000243E5" w:rsidRDefault="001A3130">
      <w:pPr>
        <w:pStyle w:val="Default"/>
        <w:rPr>
          <w:rFonts w:ascii="Century Gothic" w:hAnsi="Century Gothic"/>
          <w:b/>
          <w:bCs/>
          <w:sz w:val="24"/>
          <w:szCs w:val="24"/>
          <w:lang w:val="en-US"/>
        </w:rPr>
      </w:pPr>
      <w:r w:rsidRPr="000243E5">
        <w:rPr>
          <w:rFonts w:ascii="Century Gothic" w:hAnsi="Century Gothic"/>
          <w:b/>
          <w:bCs/>
          <w:sz w:val="24"/>
          <w:szCs w:val="24"/>
          <w:lang w:val="en-US"/>
        </w:rPr>
        <w:lastRenderedPageBreak/>
        <w:t>Oh Mary, gentle one</w:t>
      </w:r>
    </w:p>
    <w:p w14:paraId="395DF379" w14:textId="5DC80C4E" w:rsidR="00D46AC0" w:rsidRPr="000243E5" w:rsidRDefault="000243E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(</w:t>
      </w:r>
      <w:r w:rsidRPr="006E6607">
        <w:rPr>
          <w:rFonts w:ascii="Gill Sans MT" w:hAnsi="Gill Sans MT"/>
          <w:i/>
        </w:rPr>
        <w:t xml:space="preserve">© 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>Kevin Mayhew Ltd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)</w:t>
      </w:r>
    </w:p>
    <w:p w14:paraId="64522AD1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b/>
          <w:bCs/>
          <w:sz w:val="24"/>
          <w:szCs w:val="24"/>
        </w:rPr>
      </w:pPr>
    </w:p>
    <w:p w14:paraId="3F41872A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Oh Mary, gentle one, </w:t>
      </w:r>
    </w:p>
    <w:p w14:paraId="4FEB3E08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teach us to love your Son.</w:t>
      </w:r>
    </w:p>
    <w:p w14:paraId="0EB7A8B4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Oh Mary, humble one,</w:t>
      </w:r>
    </w:p>
    <w:p w14:paraId="36CFB52B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help us to serve him.</w:t>
      </w:r>
    </w:p>
    <w:p w14:paraId="5965F9CD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9FCBCE3" w14:textId="77777777" w:rsidR="000243E5" w:rsidRPr="00BD78E9" w:rsidRDefault="000243E5" w:rsidP="00BD78E9">
      <w:pPr>
        <w:pStyle w:val="Default"/>
        <w:ind w:left="720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</w:rPr>
        <w:t>Chorus</w:t>
      </w:r>
    </w:p>
    <w:p w14:paraId="35B474C0" w14:textId="32A08199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Teach us to answer </w:t>
      </w:r>
      <w:r w:rsidR="000243E5"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H</w:t>
      </w: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im</w:t>
      </w:r>
      <w:r w:rsidR="000243E5"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,</w:t>
      </w:r>
    </w:p>
    <w:p w14:paraId="66EFA76A" w14:textId="44AF177E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as once you answered </w:t>
      </w:r>
      <w:r w:rsidR="000243E5"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H</w:t>
      </w: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im:</w:t>
      </w:r>
    </w:p>
    <w:p w14:paraId="12F67A28" w14:textId="72D642DB" w:rsidR="00D46AC0" w:rsidRPr="00BD78E9" w:rsidRDefault="000243E5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</w:rPr>
        <w:t>‘</w:t>
      </w:r>
      <w:r w:rsidR="001A3130"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Let it be done to me</w:t>
      </w:r>
    </w:p>
    <w:p w14:paraId="14B9128C" w14:textId="59E1637C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according to your </w:t>
      </w:r>
      <w:r w:rsidR="000243E5"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W</w:t>
      </w: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ord.</w:t>
      </w:r>
      <w:r w:rsidR="000243E5" w:rsidRPr="00BD78E9">
        <w:rPr>
          <w:rFonts w:ascii="Century Gothic" w:hAnsi="Century Gothic"/>
          <w:b/>
          <w:bCs/>
          <w:i/>
          <w:iCs/>
          <w:sz w:val="24"/>
          <w:szCs w:val="24"/>
        </w:rPr>
        <w:t>’</w:t>
      </w:r>
    </w:p>
    <w:p w14:paraId="1B093950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4BE86B3B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Oh Mary, peaceful one,</w:t>
      </w:r>
    </w:p>
    <w:p w14:paraId="2E66A6FA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help us to know your Son,</w:t>
      </w:r>
    </w:p>
    <w:p w14:paraId="332097EB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Oh Mary, hopeful one,</w:t>
      </w:r>
    </w:p>
    <w:p w14:paraId="0470D6B6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teach us to trust him.</w:t>
      </w:r>
    </w:p>
    <w:p w14:paraId="77E9AA67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A3B2AA7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Oh Mary, grateful one,</w:t>
      </w:r>
    </w:p>
    <w:p w14:paraId="2AE01E9D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teach us to thank your Son,</w:t>
      </w:r>
    </w:p>
    <w:p w14:paraId="73032D9F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Oh Mary, joyful one,</w:t>
      </w:r>
    </w:p>
    <w:p w14:paraId="5BFA1CA1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help us to praise him.</w:t>
      </w:r>
    </w:p>
    <w:p w14:paraId="25292DAC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7C9E984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5810321C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05F4F1E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36AD770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14D7BD9B" w14:textId="2204996E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391A3F9" w14:textId="2D96502D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754C57ED" w14:textId="6E311455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CD62273" w14:textId="0FBD09BC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DF4594B" w14:textId="38989A15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7212389B" w14:textId="675F7A2F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40129283" w14:textId="6A4B9F68" w:rsidR="00D46AC0" w:rsidRPr="000243E5" w:rsidRDefault="000E5387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C84E9" wp14:editId="1E35A549">
            <wp:simplePos x="0" y="0"/>
            <wp:positionH relativeFrom="column">
              <wp:posOffset>3810000</wp:posOffset>
            </wp:positionH>
            <wp:positionV relativeFrom="paragraph">
              <wp:posOffset>12065</wp:posOffset>
            </wp:positionV>
            <wp:extent cx="2586355" cy="2860675"/>
            <wp:effectExtent l="0" t="0" r="4445" b="0"/>
            <wp:wrapThrough wrapText="bothSides">
              <wp:wrapPolygon edited="0">
                <wp:start x="0" y="0"/>
                <wp:lineTo x="0" y="21432"/>
                <wp:lineTo x="21478" y="21432"/>
                <wp:lineTo x="214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B7D57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9542C9A" w14:textId="16F52CB2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D3FDA0C" w14:textId="0CE5E33F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459CF0DA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0D0A3A7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4F2309F2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E415F4F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7CF21DBB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F6B8C70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BF7881F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322DC23D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208161BF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1E8FB016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0962EB5A" w14:textId="77777777" w:rsidR="00D46AC0" w:rsidRPr="000243E5" w:rsidRDefault="00D46AC0">
      <w:pPr>
        <w:pStyle w:val="Default"/>
        <w:rPr>
          <w:rFonts w:ascii="Century Gothic" w:eastAsia="Helvetica" w:hAnsi="Century Gothic" w:cs="Helvetica"/>
          <w:sz w:val="24"/>
          <w:szCs w:val="24"/>
        </w:rPr>
      </w:pPr>
    </w:p>
    <w:p w14:paraId="681C943F" w14:textId="77777777" w:rsidR="00DC7A82" w:rsidRDefault="00DC7A82">
      <w:pPr>
        <w:rPr>
          <w:rFonts w:ascii="Century Gothic" w:hAnsi="Century Gothic" w:cs="Arial Unicode MS"/>
          <w:b/>
          <w:bCs/>
          <w:color w:val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b/>
          <w:bCs/>
        </w:rPr>
        <w:br w:type="page"/>
      </w:r>
    </w:p>
    <w:p w14:paraId="48674131" w14:textId="355A668A" w:rsidR="00BD78E9" w:rsidRDefault="00BD78E9">
      <w:pPr>
        <w:pStyle w:val="Default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lastRenderedPageBreak/>
        <w:t>Fi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 xml:space="preserve">rmly I Believe </w:t>
      </w:r>
    </w:p>
    <w:p w14:paraId="5C134003" w14:textId="3198A7B9" w:rsidR="00D46AC0" w:rsidRPr="000243E5" w:rsidRDefault="00BD78E9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(</w:t>
      </w:r>
      <w:r w:rsidRPr="000243E5">
        <w:rPr>
          <w:rFonts w:ascii="Century Gothic" w:hAnsi="Century Gothic"/>
          <w:i/>
        </w:rPr>
        <w:t>©</w:t>
      </w:r>
      <w:r>
        <w:rPr>
          <w:rFonts w:ascii="Century Gothic" w:hAnsi="Century Gothic"/>
          <w:i/>
        </w:rPr>
        <w:t xml:space="preserve"> 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>Mike Stanley (2) John Henry Newman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)</w:t>
      </w:r>
      <w:r w:rsidR="001A3130" w:rsidRPr="000243E5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</w:p>
    <w:p w14:paraId="06347FB5" w14:textId="77777777" w:rsidR="00BD78E9" w:rsidRPr="00DC7A82" w:rsidRDefault="00BD78E9">
      <w:pPr>
        <w:pStyle w:val="Default"/>
        <w:rPr>
          <w:rFonts w:ascii="Century Gothic" w:hAnsi="Century Gothic"/>
          <w:sz w:val="16"/>
          <w:szCs w:val="16"/>
        </w:rPr>
      </w:pPr>
    </w:p>
    <w:p w14:paraId="2ABE4BB8" w14:textId="1DF55DE8" w:rsidR="00D46AC0" w:rsidRPr="000243E5" w:rsidRDefault="001A3130" w:rsidP="00BD78E9">
      <w:pPr>
        <w:pStyle w:val="Default"/>
        <w:numPr>
          <w:ilvl w:val="0"/>
          <w:numId w:val="2"/>
        </w:numPr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Firmly I believe and truly </w:t>
      </w:r>
    </w:p>
    <w:p w14:paraId="616B9F3E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God is Three, and God is One;</w:t>
      </w:r>
    </w:p>
    <w:p w14:paraId="78C8FFB6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and I next acknowledge duly</w:t>
      </w:r>
    </w:p>
    <w:p w14:paraId="5206E26D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manhood taken by the Son. </w:t>
      </w:r>
    </w:p>
    <w:p w14:paraId="6D294C6E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And I trust and hope most fully </w:t>
      </w:r>
    </w:p>
    <w:p w14:paraId="64661A2F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in that Manhood crucified;</w:t>
      </w:r>
    </w:p>
    <w:p w14:paraId="3C077197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and each thought and deed unruly </w:t>
      </w:r>
    </w:p>
    <w:p w14:paraId="049D72A5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proofErr w:type="gramStart"/>
      <w:r w:rsidRPr="000243E5">
        <w:rPr>
          <w:rFonts w:ascii="Century Gothic" w:hAnsi="Century Gothic"/>
          <w:sz w:val="24"/>
          <w:szCs w:val="24"/>
          <w:lang w:val="en-US"/>
        </w:rPr>
        <w:t>do</w:t>
      </w:r>
      <w:proofErr w:type="gramEnd"/>
      <w:r w:rsidRPr="000243E5">
        <w:rPr>
          <w:rFonts w:ascii="Century Gothic" w:hAnsi="Century Gothic"/>
          <w:sz w:val="24"/>
          <w:szCs w:val="24"/>
          <w:lang w:val="en-US"/>
        </w:rPr>
        <w:t xml:space="preserve"> to death, as he has died. </w:t>
      </w:r>
    </w:p>
    <w:p w14:paraId="2743CDAE" w14:textId="77777777" w:rsidR="00D46AC0" w:rsidRPr="00DC7A82" w:rsidRDefault="00D46AC0">
      <w:pPr>
        <w:pStyle w:val="Default"/>
        <w:rPr>
          <w:rFonts w:ascii="Century Gothic" w:eastAsia="Helvetica" w:hAnsi="Century Gothic" w:cs="Helvetica"/>
          <w:sz w:val="16"/>
          <w:szCs w:val="16"/>
        </w:rPr>
      </w:pPr>
    </w:p>
    <w:p w14:paraId="1035E91A" w14:textId="08BCE2C3" w:rsidR="00D46AC0" w:rsidRPr="00BD78E9" w:rsidRDefault="00BD78E9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</w:rPr>
        <w:t>REFRA</w:t>
      </w:r>
      <w:r w:rsidR="001A3130" w:rsidRPr="00BD78E9">
        <w:rPr>
          <w:rFonts w:ascii="Century Gothic" w:hAnsi="Century Gothic"/>
          <w:b/>
          <w:bCs/>
          <w:i/>
          <w:iCs/>
          <w:sz w:val="24"/>
          <w:szCs w:val="24"/>
        </w:rPr>
        <w:t>IN 1:</w:t>
      </w:r>
    </w:p>
    <w:p w14:paraId="7F3C4E67" w14:textId="77777777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 believe, I believe,</w:t>
      </w:r>
    </w:p>
    <w:p w14:paraId="4798BBF4" w14:textId="632B76E1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O firmly I believe that it's true</w:t>
      </w:r>
      <w:r w:rsid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!</w:t>
      </w:r>
    </w:p>
    <w:p w14:paraId="496F6744" w14:textId="77777777" w:rsidR="00D46AC0" w:rsidRPr="00DC7A82" w:rsidRDefault="00D46AC0">
      <w:pPr>
        <w:pStyle w:val="Default"/>
        <w:rPr>
          <w:rFonts w:ascii="Century Gothic" w:eastAsia="Helvetica" w:hAnsi="Century Gothic" w:cs="Helvetica"/>
          <w:sz w:val="16"/>
          <w:szCs w:val="16"/>
        </w:rPr>
      </w:pPr>
    </w:p>
    <w:p w14:paraId="51D97D8F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</w:rPr>
        <w:t>VERSE 2:</w:t>
      </w:r>
    </w:p>
    <w:p w14:paraId="1FB2B955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Simply to his grace and wholly </w:t>
      </w:r>
    </w:p>
    <w:p w14:paraId="267CB850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light and life and strength belong,</w:t>
      </w:r>
    </w:p>
    <w:p w14:paraId="19B7A503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and I love supremely, solely,</w:t>
      </w:r>
    </w:p>
    <w:p w14:paraId="354236A9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him the holy, him the strong. </w:t>
      </w:r>
    </w:p>
    <w:p w14:paraId="4837D1AD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And I hold in veneration,</w:t>
      </w:r>
    </w:p>
    <w:p w14:paraId="2073C359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for the love of him alone,</w:t>
      </w:r>
    </w:p>
    <w:p w14:paraId="1419FD95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holy Church as his creation,</w:t>
      </w:r>
    </w:p>
    <w:p w14:paraId="44220536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and her teachings as his own.</w:t>
      </w:r>
    </w:p>
    <w:p w14:paraId="682EB86A" w14:textId="77777777" w:rsidR="00D46AC0" w:rsidRPr="00DC7A82" w:rsidRDefault="00D46AC0">
      <w:pPr>
        <w:pStyle w:val="Default"/>
        <w:rPr>
          <w:rFonts w:ascii="Century Gothic" w:eastAsia="Helvetica" w:hAnsi="Century Gothic" w:cs="Helvetica"/>
          <w:sz w:val="16"/>
          <w:szCs w:val="16"/>
        </w:rPr>
      </w:pPr>
    </w:p>
    <w:p w14:paraId="6365A581" w14:textId="77777777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</w:rPr>
        <w:t>REFRAIN 2:</w:t>
      </w:r>
    </w:p>
    <w:p w14:paraId="4D8B2E63" w14:textId="77777777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 believe, I believe,</w:t>
      </w:r>
    </w:p>
    <w:p w14:paraId="6F7F74B6" w14:textId="168FFD36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O firmly I believe</w:t>
      </w:r>
      <w:r w:rsid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,</w:t>
      </w:r>
    </w:p>
    <w:p w14:paraId="07AD67C7" w14:textId="77777777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 believe, I believe,</w:t>
      </w:r>
    </w:p>
    <w:p w14:paraId="2272E1EF" w14:textId="3BCDD9DB" w:rsidR="00D46AC0" w:rsidRPr="00BD78E9" w:rsidRDefault="001A3130" w:rsidP="00BD78E9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BD78E9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O firmly I believe that it's true</w:t>
      </w:r>
      <w:r w:rsid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!</w:t>
      </w:r>
    </w:p>
    <w:p w14:paraId="6F5A2232" w14:textId="77777777" w:rsidR="00D46AC0" w:rsidRPr="00DC7A82" w:rsidRDefault="00D46AC0">
      <w:pPr>
        <w:pStyle w:val="Default"/>
        <w:rPr>
          <w:rFonts w:ascii="Century Gothic" w:eastAsia="Helvetica" w:hAnsi="Century Gothic" w:cs="Helvetica"/>
          <w:sz w:val="16"/>
          <w:szCs w:val="16"/>
        </w:rPr>
      </w:pPr>
    </w:p>
    <w:p w14:paraId="1BD8D110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</w:rPr>
        <w:t>FINAL VERSE:</w:t>
      </w:r>
    </w:p>
    <w:p w14:paraId="67D90DDB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Adoration aye be given, </w:t>
      </w:r>
    </w:p>
    <w:p w14:paraId="0CF5697F" w14:textId="77777777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with and through the angelic host,</w:t>
      </w:r>
    </w:p>
    <w:p w14:paraId="3DDCE5EF" w14:textId="6D2C9D54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to the God of earth and heaven,</w:t>
      </w:r>
    </w:p>
    <w:p w14:paraId="5E6DCF86" w14:textId="5748AC78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Father, Son and Holy Ghost (repeat)</w:t>
      </w:r>
    </w:p>
    <w:p w14:paraId="1B2E9480" w14:textId="5E99EE2A" w:rsidR="00DC7A82" w:rsidRPr="00DC7A82" w:rsidRDefault="000E5387" w:rsidP="00DC7A82">
      <w:pPr>
        <w:pStyle w:val="Default"/>
        <w:ind w:left="720"/>
        <w:rPr>
          <w:rFonts w:ascii="Century Gothic" w:hAnsi="Century Gothic"/>
          <w:b/>
          <w:bCs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287FE" wp14:editId="526519D2">
            <wp:simplePos x="0" y="0"/>
            <wp:positionH relativeFrom="column">
              <wp:posOffset>3627120</wp:posOffset>
            </wp:positionH>
            <wp:positionV relativeFrom="paragraph">
              <wp:posOffset>37465</wp:posOffset>
            </wp:positionV>
            <wp:extent cx="2586355" cy="2860675"/>
            <wp:effectExtent l="0" t="0" r="4445" b="0"/>
            <wp:wrapThrough wrapText="bothSides">
              <wp:wrapPolygon edited="0">
                <wp:start x="0" y="0"/>
                <wp:lineTo x="0" y="21432"/>
                <wp:lineTo x="21478" y="21432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9AA820" w14:textId="4B9AC063" w:rsidR="00275285" w:rsidRPr="00DC7A82" w:rsidRDefault="00275285" w:rsidP="00DC7A82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DC7A82">
        <w:rPr>
          <w:rFonts w:ascii="Century Gothic" w:hAnsi="Century Gothic"/>
          <w:b/>
          <w:bCs/>
          <w:i/>
          <w:iCs/>
          <w:sz w:val="24"/>
          <w:szCs w:val="24"/>
        </w:rPr>
        <w:t>REFRAIN 3:</w:t>
      </w:r>
    </w:p>
    <w:p w14:paraId="74308E4A" w14:textId="77777777" w:rsidR="00275285" w:rsidRPr="00DC7A82" w:rsidRDefault="00275285" w:rsidP="00DC7A82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 believe, I believe,</w:t>
      </w:r>
    </w:p>
    <w:p w14:paraId="05CFB5B5" w14:textId="49DE9DE3" w:rsidR="00275285" w:rsidRPr="00DC7A82" w:rsidRDefault="00275285" w:rsidP="00DC7A82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O firmly I believe</w:t>
      </w:r>
      <w:r w:rsidR="00DC7A82" w:rsidRP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,</w:t>
      </w:r>
    </w:p>
    <w:p w14:paraId="0C7A87F2" w14:textId="77777777" w:rsidR="00275285" w:rsidRPr="00DC7A82" w:rsidRDefault="00275285" w:rsidP="00DC7A82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I believe, I believe,</w:t>
      </w:r>
    </w:p>
    <w:p w14:paraId="53BE0250" w14:textId="77777777" w:rsidR="00275285" w:rsidRPr="00DC7A82" w:rsidRDefault="00275285" w:rsidP="00DC7A82">
      <w:pPr>
        <w:pStyle w:val="Default"/>
        <w:ind w:left="720"/>
        <w:rPr>
          <w:rFonts w:ascii="Century Gothic" w:eastAsia="Helvetica" w:hAnsi="Century Gothic" w:cs="Helvetica"/>
          <w:b/>
          <w:bCs/>
          <w:i/>
          <w:iCs/>
          <w:sz w:val="24"/>
          <w:szCs w:val="24"/>
        </w:rPr>
      </w:pPr>
      <w:r w:rsidRPr="00DC7A82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O firmly I believe that it's true</w:t>
      </w:r>
    </w:p>
    <w:p w14:paraId="6F54A068" w14:textId="77777777" w:rsidR="00275285" w:rsidRPr="00DC7A82" w:rsidRDefault="00275285">
      <w:pPr>
        <w:pStyle w:val="Default"/>
        <w:rPr>
          <w:rFonts w:ascii="Century Gothic" w:hAnsi="Century Gothic"/>
          <w:sz w:val="16"/>
          <w:szCs w:val="16"/>
          <w:lang w:val="en-US"/>
        </w:rPr>
      </w:pPr>
    </w:p>
    <w:p w14:paraId="5EAA7B32" w14:textId="3B6BA821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God is three, God is one</w:t>
      </w:r>
    </w:p>
    <w:p w14:paraId="5314B827" w14:textId="0D414C6C" w:rsidR="00D46AC0" w:rsidRPr="000243E5" w:rsidRDefault="001A3130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</w:rPr>
        <w:t>God is holy, God is strong</w:t>
      </w:r>
    </w:p>
    <w:p w14:paraId="316D49F5" w14:textId="0973AE13" w:rsidR="00D46AC0" w:rsidRPr="000243E5" w:rsidRDefault="001A3130" w:rsidP="0027528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God is three, God is one</w:t>
      </w:r>
    </w:p>
    <w:p w14:paraId="5F50DD91" w14:textId="2B1D7C11" w:rsidR="00D46AC0" w:rsidRPr="000243E5" w:rsidRDefault="001A3130">
      <w:pPr>
        <w:pStyle w:val="Default"/>
        <w:rPr>
          <w:rFonts w:ascii="Century Gothic" w:hAnsi="Century Gothic"/>
          <w:sz w:val="24"/>
          <w:szCs w:val="24"/>
          <w:lang w:val="en-US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He is Father, Spirit, Son</w:t>
      </w:r>
      <w:r w:rsidR="00275285" w:rsidRPr="000243E5">
        <w:rPr>
          <w:rFonts w:ascii="Century Gothic" w:hAnsi="Century Gothic"/>
          <w:sz w:val="24"/>
          <w:szCs w:val="24"/>
          <w:lang w:val="en-US"/>
        </w:rPr>
        <w:t xml:space="preserve"> x2</w:t>
      </w:r>
    </w:p>
    <w:p w14:paraId="252D6368" w14:textId="7C4AD9FE" w:rsidR="00275285" w:rsidRPr="00DC7A82" w:rsidRDefault="00275285">
      <w:pPr>
        <w:pStyle w:val="Default"/>
        <w:rPr>
          <w:rFonts w:ascii="Century Gothic" w:hAnsi="Century Gothic"/>
          <w:sz w:val="16"/>
          <w:szCs w:val="16"/>
          <w:lang w:val="en-US"/>
        </w:rPr>
      </w:pPr>
    </w:p>
    <w:p w14:paraId="374E7E24" w14:textId="1D76541C" w:rsidR="00275285" w:rsidRPr="000243E5" w:rsidRDefault="00275285" w:rsidP="0027528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</w:rPr>
        <w:t xml:space="preserve">REFRAIN </w:t>
      </w:r>
      <w:r w:rsidR="00DC7A82">
        <w:rPr>
          <w:rFonts w:ascii="Century Gothic" w:hAnsi="Century Gothic"/>
          <w:sz w:val="24"/>
          <w:szCs w:val="24"/>
        </w:rPr>
        <w:t>4:</w:t>
      </w:r>
    </w:p>
    <w:p w14:paraId="5949F302" w14:textId="77777777" w:rsidR="00275285" w:rsidRPr="000243E5" w:rsidRDefault="00275285" w:rsidP="0027528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I believe, I believe,</w:t>
      </w:r>
    </w:p>
    <w:p w14:paraId="04FC7BF5" w14:textId="1F2E3F92" w:rsidR="00275285" w:rsidRPr="000243E5" w:rsidRDefault="00275285" w:rsidP="0027528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 xml:space="preserve">O firmly I believe </w:t>
      </w:r>
      <w:r w:rsidR="00DC7A82">
        <w:rPr>
          <w:rFonts w:ascii="Century Gothic" w:hAnsi="Century Gothic"/>
          <w:sz w:val="24"/>
          <w:szCs w:val="24"/>
          <w:lang w:val="en-US"/>
        </w:rPr>
        <w:t>(</w:t>
      </w:r>
      <w:r w:rsidRPr="000243E5">
        <w:rPr>
          <w:rFonts w:ascii="Century Gothic" w:hAnsi="Century Gothic"/>
          <w:sz w:val="24"/>
          <w:szCs w:val="24"/>
          <w:lang w:val="en-US"/>
        </w:rPr>
        <w:t>x 4</w:t>
      </w:r>
      <w:r w:rsidR="00DC7A82">
        <w:rPr>
          <w:rFonts w:ascii="Century Gothic" w:hAnsi="Century Gothic"/>
          <w:sz w:val="24"/>
          <w:szCs w:val="24"/>
          <w:lang w:val="en-US"/>
        </w:rPr>
        <w:t>)</w:t>
      </w:r>
    </w:p>
    <w:p w14:paraId="39095D56" w14:textId="21181E98" w:rsidR="00275285" w:rsidRPr="00DC7A82" w:rsidRDefault="00275285">
      <w:pPr>
        <w:pStyle w:val="Default"/>
        <w:rPr>
          <w:rFonts w:ascii="Century Gothic" w:eastAsia="Helvetica" w:hAnsi="Century Gothic" w:cs="Helvetica"/>
          <w:sz w:val="24"/>
          <w:szCs w:val="24"/>
        </w:rPr>
      </w:pPr>
      <w:r w:rsidRPr="000243E5">
        <w:rPr>
          <w:rFonts w:ascii="Century Gothic" w:hAnsi="Century Gothic"/>
          <w:sz w:val="24"/>
          <w:szCs w:val="24"/>
          <w:lang w:val="en-US"/>
        </w:rPr>
        <w:t>that it's true</w:t>
      </w:r>
      <w:r w:rsidR="00DC7A82">
        <w:rPr>
          <w:rFonts w:ascii="Century Gothic" w:hAnsi="Century Gothic"/>
          <w:sz w:val="24"/>
          <w:szCs w:val="24"/>
          <w:lang w:val="en-US"/>
        </w:rPr>
        <w:t>!</w:t>
      </w:r>
    </w:p>
    <w:sectPr w:rsidR="00275285" w:rsidRPr="00DC7A82" w:rsidSect="00DC7A82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D8AC" w14:textId="77777777" w:rsidR="001A3130" w:rsidRDefault="001A3130">
      <w:r>
        <w:separator/>
      </w:r>
    </w:p>
  </w:endnote>
  <w:endnote w:type="continuationSeparator" w:id="0">
    <w:p w14:paraId="1B0F7A3B" w14:textId="77777777" w:rsidR="001A3130" w:rsidRDefault="001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2972" w14:textId="77777777" w:rsidR="001A3130" w:rsidRDefault="001A3130">
      <w:r>
        <w:separator/>
      </w:r>
    </w:p>
  </w:footnote>
  <w:footnote w:type="continuationSeparator" w:id="0">
    <w:p w14:paraId="0142B36B" w14:textId="77777777" w:rsidR="001A3130" w:rsidRDefault="001A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614D"/>
    <w:multiLevelType w:val="hybridMultilevel"/>
    <w:tmpl w:val="138AFB6E"/>
    <w:lvl w:ilvl="0" w:tplc="EFE0073E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F18BC"/>
    <w:multiLevelType w:val="hybridMultilevel"/>
    <w:tmpl w:val="453A17C0"/>
    <w:lvl w:ilvl="0" w:tplc="A9A46A24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C0"/>
    <w:rsid w:val="000243E5"/>
    <w:rsid w:val="000E5387"/>
    <w:rsid w:val="001A3130"/>
    <w:rsid w:val="00275285"/>
    <w:rsid w:val="00844F41"/>
    <w:rsid w:val="00BD78E9"/>
    <w:rsid w:val="00D46AC0"/>
    <w:rsid w:val="00D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63CD4D"/>
  <w15:docId w15:val="{C889CF49-8ADA-2F4C-8915-3E6D655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24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4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Duggan</dc:creator>
  <cp:lastModifiedBy>Maggie Duggan</cp:lastModifiedBy>
  <cp:revision>3</cp:revision>
  <dcterms:created xsi:type="dcterms:W3CDTF">2019-09-16T09:38:00Z</dcterms:created>
  <dcterms:modified xsi:type="dcterms:W3CDTF">2019-09-18T18:25:00Z</dcterms:modified>
</cp:coreProperties>
</file>