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136E" w14:textId="51D577E5" w:rsidR="00257BE5" w:rsidRDefault="00257BE5">
      <w:pPr>
        <w:rPr>
          <w:rFonts w:ascii="Lora" w:hAnsi="Lora"/>
          <w:i/>
          <w:iCs/>
          <w:color w:val="151E24"/>
          <w:sz w:val="27"/>
          <w:szCs w:val="27"/>
        </w:rPr>
      </w:pPr>
    </w:p>
    <w:p w14:paraId="3D6F605A" w14:textId="05655DDE" w:rsidR="00476EF4" w:rsidRDefault="00F7431E">
      <w:r w:rsidRPr="00257BE5">
        <w:drawing>
          <wp:anchor distT="0" distB="0" distL="114300" distR="114300" simplePos="0" relativeHeight="251658240" behindDoc="0" locked="0" layoutInCell="1" allowOverlap="1" wp14:anchorId="3A0340DA" wp14:editId="1CCEC0AD">
            <wp:simplePos x="0" y="0"/>
            <wp:positionH relativeFrom="margin">
              <wp:align>right</wp:align>
            </wp:positionH>
            <wp:positionV relativeFrom="paragraph">
              <wp:posOffset>187325</wp:posOffset>
            </wp:positionV>
            <wp:extent cx="9777730" cy="5499735"/>
            <wp:effectExtent l="0" t="0" r="0" b="5715"/>
            <wp:wrapThrough wrapText="bothSides">
              <wp:wrapPolygon edited="0">
                <wp:start x="0" y="0"/>
                <wp:lineTo x="0" y="21548"/>
                <wp:lineTo x="21547" y="21548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6EF4" w:rsidSect="00257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E5"/>
    <w:rsid w:val="000E62F6"/>
    <w:rsid w:val="00257BE5"/>
    <w:rsid w:val="00734C23"/>
    <w:rsid w:val="00D24EBB"/>
    <w:rsid w:val="00EF2492"/>
    <w:rsid w:val="00F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8E33"/>
  <w15:chartTrackingRefBased/>
  <w15:docId w15:val="{F6CED1D3-3B47-44E2-9986-F89C6923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Duggan</dc:creator>
  <cp:keywords/>
  <dc:description/>
  <cp:lastModifiedBy>Maggie Duggan</cp:lastModifiedBy>
  <cp:revision>1</cp:revision>
  <dcterms:created xsi:type="dcterms:W3CDTF">2020-05-20T10:31:00Z</dcterms:created>
  <dcterms:modified xsi:type="dcterms:W3CDTF">2020-05-20T10:42:00Z</dcterms:modified>
</cp:coreProperties>
</file>