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F6163" w14:textId="16CEEF08" w:rsidR="004951C2" w:rsidRDefault="00710619" w:rsidP="00EF4474">
      <w:pPr>
        <w:jc w:val="center"/>
        <w:rPr>
          <w:b/>
          <w:sz w:val="28"/>
          <w:szCs w:val="28"/>
        </w:rPr>
      </w:pPr>
      <w:r>
        <w:rPr>
          <w:b/>
          <w:sz w:val="28"/>
          <w:szCs w:val="28"/>
        </w:rPr>
        <w:t>Monday 1</w:t>
      </w:r>
      <w:r w:rsidRPr="00710619">
        <w:rPr>
          <w:b/>
          <w:sz w:val="28"/>
          <w:szCs w:val="28"/>
          <w:vertAlign w:val="superscript"/>
        </w:rPr>
        <w:t>st</w:t>
      </w:r>
      <w:r>
        <w:rPr>
          <w:b/>
          <w:sz w:val="28"/>
          <w:szCs w:val="28"/>
        </w:rPr>
        <w:t xml:space="preserve"> March </w:t>
      </w:r>
      <w:r w:rsidR="006A07AE">
        <w:rPr>
          <w:b/>
          <w:sz w:val="28"/>
          <w:szCs w:val="28"/>
        </w:rPr>
        <w:t xml:space="preserve"> </w:t>
      </w:r>
    </w:p>
    <w:p w14:paraId="5F2EF1B4" w14:textId="77777777" w:rsidR="00E22080" w:rsidRDefault="00E22080" w:rsidP="008842D2">
      <w:pPr>
        <w:rPr>
          <w:b/>
          <w:sz w:val="28"/>
          <w:szCs w:val="28"/>
        </w:rPr>
      </w:pPr>
    </w:p>
    <w:p w14:paraId="39F0647A" w14:textId="7A3F0851" w:rsidR="0026661C" w:rsidRDefault="008842D2" w:rsidP="008842D2">
      <w:pPr>
        <w:rPr>
          <w:sz w:val="28"/>
          <w:szCs w:val="28"/>
        </w:rPr>
      </w:pPr>
      <w:r w:rsidRPr="008842D2">
        <w:rPr>
          <w:b/>
          <w:sz w:val="28"/>
          <w:szCs w:val="28"/>
        </w:rPr>
        <w:t>WELCOME:</w:t>
      </w:r>
      <w:r w:rsidRPr="008842D2">
        <w:rPr>
          <w:sz w:val="28"/>
          <w:szCs w:val="28"/>
        </w:rPr>
        <w:t xml:space="preserve"> In the name of the Father and of the Son and of the Holy Spirit. Amen. </w:t>
      </w:r>
    </w:p>
    <w:p w14:paraId="317D98D6" w14:textId="3B085742" w:rsidR="0097094C" w:rsidRPr="00C01B31" w:rsidRDefault="008842D2" w:rsidP="0097094C">
      <w:pPr>
        <w:rPr>
          <w:sz w:val="28"/>
          <w:szCs w:val="28"/>
        </w:rPr>
      </w:pPr>
      <w:r w:rsidRPr="008842D2">
        <w:rPr>
          <w:sz w:val="28"/>
          <w:szCs w:val="28"/>
        </w:rPr>
        <w:t xml:space="preserve">This week our theme is </w:t>
      </w:r>
      <w:r w:rsidR="0016432D">
        <w:rPr>
          <w:sz w:val="28"/>
          <w:szCs w:val="28"/>
        </w:rPr>
        <w:t>compassion and forgiveness</w:t>
      </w:r>
    </w:p>
    <w:p w14:paraId="7072C740" w14:textId="77777777" w:rsidR="00CE3E9D" w:rsidRDefault="0016432D" w:rsidP="00CE3E9D">
      <w:pPr>
        <w:rPr>
          <w:b/>
          <w:sz w:val="28"/>
          <w:szCs w:val="28"/>
        </w:rPr>
      </w:pPr>
      <w:r>
        <w:rPr>
          <w:b/>
          <w:sz w:val="28"/>
          <w:szCs w:val="28"/>
        </w:rPr>
        <w:t xml:space="preserve">WORD: </w:t>
      </w:r>
      <w:r w:rsidR="00163710">
        <w:rPr>
          <w:b/>
          <w:sz w:val="28"/>
          <w:szCs w:val="28"/>
        </w:rPr>
        <w:t>Matthew 5:15-16</w:t>
      </w:r>
    </w:p>
    <w:p w14:paraId="39B67F0A" w14:textId="533341DE" w:rsidR="00CE3E9D" w:rsidRPr="00CE3E9D" w:rsidRDefault="00CE3E9D" w:rsidP="00CE3E9D">
      <w:pPr>
        <w:rPr>
          <w:b/>
          <w:sz w:val="28"/>
          <w:szCs w:val="28"/>
        </w:rPr>
      </w:pPr>
      <w:r>
        <w:rPr>
          <w:rFonts w:ascii="Times New Roman" w:hAnsi="Times New Roman" w:cs="Times New Roman"/>
          <w:sz w:val="24"/>
          <w:szCs w:val="24"/>
        </w:rPr>
        <w:t xml:space="preserve">(Jesus said to his disciples:)  </w:t>
      </w:r>
    </w:p>
    <w:p w14:paraId="29347FB2" w14:textId="77777777" w:rsidR="00CE3E9D" w:rsidRDefault="00CE3E9D" w:rsidP="00CE3E9D">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‘You are the light of the world. A city built on a hill-top cannot be hidden. No one lights a lamp to put it under a tub; they put it on the lamp-stand where it shines for everyone in the house. In the same way your light must shine in the sight of men, so that, seeing your good works, they may give the praise to your Father in heaven.’</w:t>
      </w:r>
    </w:p>
    <w:p w14:paraId="5E139A11" w14:textId="77777777" w:rsidR="00CE3E9D" w:rsidRDefault="00CE3E9D" w:rsidP="00CE3E9D">
      <w:pPr>
        <w:autoSpaceDE w:val="0"/>
        <w:autoSpaceDN w:val="0"/>
        <w:adjustRightInd w:val="0"/>
        <w:spacing w:after="0" w:line="240" w:lineRule="auto"/>
        <w:rPr>
          <w:rFonts w:ascii="Times New Roman" w:hAnsi="Times New Roman" w:cs="Times New Roman"/>
          <w:sz w:val="24"/>
          <w:szCs w:val="24"/>
        </w:rPr>
      </w:pPr>
    </w:p>
    <w:p w14:paraId="4F1624B4" w14:textId="77777777" w:rsidR="00CE3E9D" w:rsidRDefault="00CE3E9D" w:rsidP="0097094C">
      <w:pPr>
        <w:rPr>
          <w:b/>
          <w:sz w:val="28"/>
          <w:szCs w:val="28"/>
        </w:rPr>
      </w:pPr>
    </w:p>
    <w:p w14:paraId="2DB7C21E" w14:textId="77777777" w:rsidR="00CE3E9D" w:rsidRPr="007700FD" w:rsidRDefault="0016432D" w:rsidP="007700FD">
      <w:pPr>
        <w:pStyle w:val="NoSpacing"/>
        <w:rPr>
          <w:sz w:val="28"/>
          <w:szCs w:val="28"/>
        </w:rPr>
      </w:pPr>
      <w:r>
        <w:rPr>
          <w:b/>
        </w:rPr>
        <w:t>WORSHIP:</w:t>
      </w:r>
      <w:r w:rsidR="00CE3E9D">
        <w:rPr>
          <w:b/>
        </w:rPr>
        <w:t xml:space="preserve"> </w:t>
      </w:r>
      <w:r w:rsidR="00CE3E9D" w:rsidRPr="007700FD">
        <w:rPr>
          <w:sz w:val="28"/>
          <w:szCs w:val="28"/>
        </w:rPr>
        <w:t>Loving God,</w:t>
      </w:r>
      <w:r w:rsidR="00CE3E9D" w:rsidRPr="007700FD">
        <w:rPr>
          <w:sz w:val="28"/>
          <w:szCs w:val="28"/>
        </w:rPr>
        <w:br/>
        <w:t>there is so much darkness in my life</w:t>
      </w:r>
      <w:bookmarkStart w:id="0" w:name="_GoBack"/>
      <w:bookmarkEnd w:id="0"/>
      <w:r w:rsidR="00CE3E9D" w:rsidRPr="007700FD">
        <w:rPr>
          <w:sz w:val="28"/>
          <w:szCs w:val="28"/>
        </w:rPr>
        <w:br/>
        <w:t>and I hide from you.</w:t>
      </w:r>
      <w:r w:rsidR="00CE3E9D" w:rsidRPr="007700FD">
        <w:rPr>
          <w:sz w:val="28"/>
          <w:szCs w:val="28"/>
        </w:rPr>
        <w:br/>
        <w:t>Take my hand</w:t>
      </w:r>
      <w:r w:rsidR="00CE3E9D" w:rsidRPr="007700FD">
        <w:rPr>
          <w:sz w:val="28"/>
          <w:szCs w:val="28"/>
        </w:rPr>
        <w:br/>
        <w:t>and lead me out of the shadows of my fear.</w:t>
      </w:r>
      <w:r w:rsidR="00CE3E9D" w:rsidRPr="007700FD">
        <w:rPr>
          <w:sz w:val="28"/>
          <w:szCs w:val="28"/>
        </w:rPr>
        <w:br/>
        <w:t>Help me to change my heart.</w:t>
      </w:r>
      <w:r w:rsidR="00CE3E9D" w:rsidRPr="007700FD">
        <w:rPr>
          <w:sz w:val="28"/>
          <w:szCs w:val="28"/>
        </w:rPr>
        <w:br/>
        <w:t>Bring me to your truth</w:t>
      </w:r>
    </w:p>
    <w:p w14:paraId="682423E9" w14:textId="2D853767" w:rsidR="00CE3E9D" w:rsidRPr="007700FD" w:rsidRDefault="00CE3E9D" w:rsidP="007700FD">
      <w:pPr>
        <w:pStyle w:val="NoSpacing"/>
        <w:rPr>
          <w:sz w:val="28"/>
          <w:szCs w:val="28"/>
        </w:rPr>
      </w:pPr>
      <w:r w:rsidRPr="007700FD">
        <w:rPr>
          <w:sz w:val="28"/>
          <w:szCs w:val="28"/>
        </w:rPr>
        <w:t>Free me from the darkness in my heart.</w:t>
      </w:r>
    </w:p>
    <w:p w14:paraId="6AAB47B4" w14:textId="77777777" w:rsidR="007700FD" w:rsidRPr="007700FD" w:rsidRDefault="007700FD" w:rsidP="007700FD">
      <w:pPr>
        <w:pStyle w:val="NoSpacing"/>
        <w:rPr>
          <w:sz w:val="28"/>
          <w:szCs w:val="28"/>
        </w:rPr>
      </w:pPr>
    </w:p>
    <w:p w14:paraId="69A718EA" w14:textId="7BAD1745" w:rsidR="0016432D" w:rsidRPr="007700FD" w:rsidRDefault="0016432D" w:rsidP="0097094C">
      <w:pPr>
        <w:rPr>
          <w:b/>
          <w:sz w:val="28"/>
          <w:szCs w:val="28"/>
        </w:rPr>
      </w:pPr>
      <w:r>
        <w:rPr>
          <w:b/>
          <w:sz w:val="28"/>
          <w:szCs w:val="28"/>
        </w:rPr>
        <w:t>WITNESS:</w:t>
      </w:r>
      <w:r w:rsidR="00BB7C7B">
        <w:rPr>
          <w:b/>
          <w:sz w:val="28"/>
          <w:szCs w:val="28"/>
        </w:rPr>
        <w:t xml:space="preserve"> </w:t>
      </w:r>
      <w:r w:rsidR="00BB7C7B" w:rsidRPr="007700FD">
        <w:rPr>
          <w:rFonts w:ascii="Arial" w:hAnsi="Arial" w:cs="Arial"/>
          <w:color w:val="000000"/>
          <w:sz w:val="28"/>
          <w:szCs w:val="28"/>
        </w:rPr>
        <w:t>God of power and mercy, give us the spirit of prayer and repentance,</w:t>
      </w:r>
      <w:r w:rsidR="00BB7C7B" w:rsidRPr="007700FD">
        <w:rPr>
          <w:rFonts w:ascii="Arial" w:hAnsi="Arial" w:cs="Arial"/>
          <w:color w:val="000000"/>
          <w:sz w:val="28"/>
          <w:szCs w:val="28"/>
        </w:rPr>
        <w:br/>
        <w:t>-with burning love for you and all mankind. Forgive us for failing to see Christ in the poor, the distressed and the troublesome.  What can we do today to help someone less fortunate than ourselves?</w:t>
      </w:r>
    </w:p>
    <w:p w14:paraId="4F2D9432" w14:textId="109390D5" w:rsidR="004951C2" w:rsidRPr="00C01B31" w:rsidRDefault="004951C2">
      <w:pPr>
        <w:rPr>
          <w:sz w:val="28"/>
          <w:szCs w:val="28"/>
        </w:rPr>
      </w:pPr>
      <w:r w:rsidRPr="00C01B31">
        <w:rPr>
          <w:b/>
          <w:sz w:val="28"/>
          <w:szCs w:val="28"/>
        </w:rPr>
        <w:t>MEDITATION</w:t>
      </w:r>
      <w:r w:rsidR="00EF4474" w:rsidRPr="00C01B31">
        <w:rPr>
          <w:b/>
          <w:sz w:val="28"/>
          <w:szCs w:val="28"/>
        </w:rPr>
        <w:t xml:space="preserve"> </w:t>
      </w:r>
      <w:r w:rsidR="00EF4474" w:rsidRPr="00C01B31">
        <w:rPr>
          <w:sz w:val="28"/>
          <w:szCs w:val="28"/>
        </w:rPr>
        <w:t>(click on the link and turn on the sound)</w:t>
      </w:r>
    </w:p>
    <w:p w14:paraId="61883DD3" w14:textId="70E14436" w:rsidR="00710619" w:rsidRPr="00710619" w:rsidRDefault="007700FD">
      <w:pPr>
        <w:rPr>
          <w:sz w:val="28"/>
          <w:szCs w:val="28"/>
        </w:rPr>
      </w:pPr>
      <w:hyperlink r:id="rId7" w:history="1">
        <w:r w:rsidR="00710619" w:rsidRPr="00710619">
          <w:rPr>
            <w:rStyle w:val="Hyperlink"/>
            <w:sz w:val="28"/>
            <w:szCs w:val="28"/>
          </w:rPr>
          <w:t>https://www.loyolapress.com/retreats/your-inner-sanctuary-start-retreat/</w:t>
        </w:r>
      </w:hyperlink>
    </w:p>
    <w:p w14:paraId="35EF889E" w14:textId="7703A2C4" w:rsidR="004951C2" w:rsidRDefault="00EF4474">
      <w:pPr>
        <w:rPr>
          <w:sz w:val="28"/>
          <w:szCs w:val="28"/>
        </w:rPr>
      </w:pPr>
      <w:r w:rsidRPr="000D64EA">
        <w:rPr>
          <w:sz w:val="28"/>
          <w:szCs w:val="28"/>
        </w:rPr>
        <w:t>We conclude our prayer in the name of the Father and of the Son and of the Holy Spirit. Amen</w:t>
      </w:r>
    </w:p>
    <w:p w14:paraId="12BB3928" w14:textId="0AA8F846" w:rsidR="002A2F54" w:rsidRDefault="00985A28" w:rsidP="00985A28">
      <w:pPr>
        <w:tabs>
          <w:tab w:val="left" w:pos="3641"/>
        </w:tabs>
        <w:rPr>
          <w:sz w:val="28"/>
          <w:szCs w:val="28"/>
        </w:rPr>
      </w:pPr>
      <w:r>
        <w:rPr>
          <w:sz w:val="28"/>
          <w:szCs w:val="28"/>
        </w:rPr>
        <w:tab/>
      </w:r>
    </w:p>
    <w:p w14:paraId="0DE30619" w14:textId="77777777" w:rsidR="00BB2D6D" w:rsidRDefault="00BB2D6D">
      <w:pPr>
        <w:rPr>
          <w:sz w:val="28"/>
          <w:szCs w:val="28"/>
        </w:rPr>
      </w:pPr>
    </w:p>
    <w:p w14:paraId="6417508F" w14:textId="38235309" w:rsidR="00BB2D6D" w:rsidRPr="00BB2D6D" w:rsidRDefault="00BB2D6D">
      <w:pPr>
        <w:rPr>
          <w:sz w:val="28"/>
          <w:szCs w:val="28"/>
        </w:rPr>
      </w:pPr>
    </w:p>
    <w:sectPr w:rsidR="00BB2D6D" w:rsidRPr="00BB2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EA"/>
    <w:rsid w:val="000045E9"/>
    <w:rsid w:val="000D64EA"/>
    <w:rsid w:val="00126E53"/>
    <w:rsid w:val="00163710"/>
    <w:rsid w:val="0016432D"/>
    <w:rsid w:val="001B22CA"/>
    <w:rsid w:val="00250A9C"/>
    <w:rsid w:val="0026661C"/>
    <w:rsid w:val="002A2F54"/>
    <w:rsid w:val="002C5E59"/>
    <w:rsid w:val="003579C8"/>
    <w:rsid w:val="003B4428"/>
    <w:rsid w:val="0048407E"/>
    <w:rsid w:val="00490391"/>
    <w:rsid w:val="004951C2"/>
    <w:rsid w:val="004B75DC"/>
    <w:rsid w:val="0051491F"/>
    <w:rsid w:val="005A342B"/>
    <w:rsid w:val="005B5563"/>
    <w:rsid w:val="005F06CA"/>
    <w:rsid w:val="006A07AE"/>
    <w:rsid w:val="006F5D4F"/>
    <w:rsid w:val="00710619"/>
    <w:rsid w:val="007700FD"/>
    <w:rsid w:val="00871540"/>
    <w:rsid w:val="008842D2"/>
    <w:rsid w:val="009510EC"/>
    <w:rsid w:val="0097094C"/>
    <w:rsid w:val="00974E93"/>
    <w:rsid w:val="00985A28"/>
    <w:rsid w:val="009905E7"/>
    <w:rsid w:val="009C5464"/>
    <w:rsid w:val="009D2D26"/>
    <w:rsid w:val="00AA4985"/>
    <w:rsid w:val="00AD46DF"/>
    <w:rsid w:val="00AF564F"/>
    <w:rsid w:val="00B45964"/>
    <w:rsid w:val="00B505F2"/>
    <w:rsid w:val="00B603BF"/>
    <w:rsid w:val="00BB2D6D"/>
    <w:rsid w:val="00BB7C7B"/>
    <w:rsid w:val="00C01B31"/>
    <w:rsid w:val="00C10382"/>
    <w:rsid w:val="00C47DB9"/>
    <w:rsid w:val="00C51490"/>
    <w:rsid w:val="00C7256E"/>
    <w:rsid w:val="00CE06FB"/>
    <w:rsid w:val="00CE3E9D"/>
    <w:rsid w:val="00D9225E"/>
    <w:rsid w:val="00DC1453"/>
    <w:rsid w:val="00DF09D8"/>
    <w:rsid w:val="00E01333"/>
    <w:rsid w:val="00E123AD"/>
    <w:rsid w:val="00E22080"/>
    <w:rsid w:val="00E70373"/>
    <w:rsid w:val="00E93437"/>
    <w:rsid w:val="00EF4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6961"/>
  <w15:chartTrackingRefBased/>
  <w15:docId w15:val="{4FB323B0-6D9A-434F-874E-27F673F1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1C2"/>
    <w:rPr>
      <w:color w:val="0563C1" w:themeColor="hyperlink"/>
      <w:u w:val="single"/>
    </w:rPr>
  </w:style>
  <w:style w:type="character" w:styleId="FollowedHyperlink">
    <w:name w:val="FollowedHyperlink"/>
    <w:basedOn w:val="DefaultParagraphFont"/>
    <w:uiPriority w:val="99"/>
    <w:semiHidden/>
    <w:unhideWhenUsed/>
    <w:rsid w:val="00EF4474"/>
    <w:rPr>
      <w:color w:val="954F72" w:themeColor="followedHyperlink"/>
      <w:u w:val="single"/>
    </w:rPr>
  </w:style>
  <w:style w:type="paragraph" w:styleId="NoSpacing">
    <w:name w:val="No Spacing"/>
    <w:uiPriority w:val="1"/>
    <w:qFormat/>
    <w:rsid w:val="007700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16565">
      <w:bodyDiv w:val="1"/>
      <w:marLeft w:val="0"/>
      <w:marRight w:val="0"/>
      <w:marTop w:val="0"/>
      <w:marBottom w:val="0"/>
      <w:divBdr>
        <w:top w:val="none" w:sz="0" w:space="0" w:color="auto"/>
        <w:left w:val="none" w:sz="0" w:space="0" w:color="auto"/>
        <w:bottom w:val="none" w:sz="0" w:space="0" w:color="auto"/>
        <w:right w:val="none" w:sz="0" w:space="0" w:color="auto"/>
      </w:divBdr>
      <w:divsChild>
        <w:div w:id="1698387858">
          <w:marLeft w:val="0"/>
          <w:marRight w:val="0"/>
          <w:marTop w:val="36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loyolapress.com/retreats/your-inner-sanctuary-start-retre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1A50E8228BF49A74C5EB5FDF4C9C4" ma:contentTypeVersion="13" ma:contentTypeDescription="Create a new document." ma:contentTypeScope="" ma:versionID="dd161d5355111326478436004ff6437d">
  <xsd:schema xmlns:xsd="http://www.w3.org/2001/XMLSchema" xmlns:xs="http://www.w3.org/2001/XMLSchema" xmlns:p="http://schemas.microsoft.com/office/2006/metadata/properties" xmlns:ns3="7de4d9ed-9698-46cd-be5f-679f5b47e90c" xmlns:ns4="0596c35a-7892-43b2-bd94-25ab15fe5e8b" targetNamespace="http://schemas.microsoft.com/office/2006/metadata/properties" ma:root="true" ma:fieldsID="b9c3f203b5d42ec907af83c0fec17c03" ns3:_="" ns4:_="">
    <xsd:import namespace="7de4d9ed-9698-46cd-be5f-679f5b47e90c"/>
    <xsd:import namespace="0596c35a-7892-43b2-bd94-25ab15fe5e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4d9ed-9698-46cd-be5f-679f5b47e9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c35a-7892-43b2-bd94-25ab15fe5e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08F84-0F28-4C19-8DDD-696D65E4EA69}">
  <ds:schemaRefs>
    <ds:schemaRef ds:uri="0596c35a-7892-43b2-bd94-25ab15fe5e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de4d9ed-9698-46cd-be5f-679f5b47e90c"/>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9D2A7F3-E5F9-41E4-B242-526CA1E1E36E}">
  <ds:schemaRefs>
    <ds:schemaRef ds:uri="http://schemas.microsoft.com/sharepoint/v3/contenttype/forms"/>
  </ds:schemaRefs>
</ds:datastoreItem>
</file>

<file path=customXml/itemProps3.xml><?xml version="1.0" encoding="utf-8"?>
<ds:datastoreItem xmlns:ds="http://schemas.openxmlformats.org/officeDocument/2006/customXml" ds:itemID="{6D2E4DB9-3191-4D79-9F58-F88EB83D7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4d9ed-9698-46cd-be5f-679f5b47e90c"/>
    <ds:schemaRef ds:uri="0596c35a-7892-43b2-bd94-25ab15fe5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Thomas Aquinas Catholic Secondary School</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O'Driscoll</dc:creator>
  <cp:keywords/>
  <dc:description/>
  <cp:lastModifiedBy>Anna O'Driscoll</cp:lastModifiedBy>
  <cp:revision>4</cp:revision>
  <dcterms:created xsi:type="dcterms:W3CDTF">2021-02-04T10:11:00Z</dcterms:created>
  <dcterms:modified xsi:type="dcterms:W3CDTF">2021-02-25T18:23:00Z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0x010100DC51A50E8228BF49A74C5EB5FDF4C9C4</vt:lpwstr>
  </property>
</Properties>
</file>